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64947" w14:textId="77777777" w:rsidR="0000728A" w:rsidRDefault="000607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RISHI AUROBINDO MEMORIAL ACADEMY</w:t>
      </w:r>
    </w:p>
    <w:p w14:paraId="39862579" w14:textId="77777777" w:rsidR="0000728A" w:rsidRDefault="000607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CLASS : KGII</w:t>
      </w:r>
    </w:p>
    <w:tbl>
      <w:tblPr>
        <w:tblStyle w:val="a"/>
        <w:tblW w:w="155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9"/>
        <w:gridCol w:w="3657"/>
        <w:gridCol w:w="3118"/>
        <w:gridCol w:w="2552"/>
        <w:gridCol w:w="3402"/>
      </w:tblGrid>
      <w:tr w:rsidR="0000728A" w14:paraId="5EC28F3A" w14:textId="77777777">
        <w:trPr>
          <w:trHeight w:val="562"/>
          <w:jc w:val="center"/>
        </w:trPr>
        <w:tc>
          <w:tcPr>
            <w:tcW w:w="15588" w:type="dxa"/>
            <w:gridSpan w:val="5"/>
            <w:shd w:val="clear" w:color="auto" w:fill="808080"/>
            <w:vAlign w:val="center"/>
          </w:tcPr>
          <w:p w14:paraId="6A587662" w14:textId="77777777" w:rsidR="0000728A" w:rsidRDefault="0006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SYLLABUS OF 2026-27</w:t>
            </w:r>
          </w:p>
        </w:tc>
      </w:tr>
      <w:tr w:rsidR="0000728A" w14:paraId="769A844B" w14:textId="77777777">
        <w:trPr>
          <w:jc w:val="center"/>
        </w:trPr>
        <w:tc>
          <w:tcPr>
            <w:tcW w:w="2859" w:type="dxa"/>
            <w:shd w:val="clear" w:color="auto" w:fill="D9D9D9"/>
            <w:vAlign w:val="center"/>
          </w:tcPr>
          <w:p w14:paraId="68FD870C" w14:textId="77777777" w:rsidR="0000728A" w:rsidRDefault="000607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3657" w:type="dxa"/>
            <w:shd w:val="clear" w:color="auto" w:fill="D9D9D9"/>
            <w:vAlign w:val="center"/>
          </w:tcPr>
          <w:p w14:paraId="6132D589" w14:textId="77777777" w:rsidR="0000728A" w:rsidRDefault="000607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ASSESSMENT I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7636E479" w14:textId="77777777" w:rsidR="0000728A" w:rsidRDefault="000607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MIDTERM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2E7F1E4" w14:textId="77777777" w:rsidR="0000728A" w:rsidRDefault="000607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ASSESSMENT II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7377BF1" w14:textId="77777777" w:rsidR="0000728A" w:rsidRDefault="000607E3">
            <w:pPr>
              <w:spacing w:after="0" w:line="276" w:lineRule="auto"/>
              <w:ind w:left="243" w:hanging="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FINAL TERM</w:t>
            </w:r>
          </w:p>
        </w:tc>
      </w:tr>
      <w:tr w:rsidR="0000728A" w14:paraId="20E12E92" w14:textId="77777777">
        <w:trPr>
          <w:trHeight w:val="1517"/>
          <w:jc w:val="center"/>
        </w:trPr>
        <w:tc>
          <w:tcPr>
            <w:tcW w:w="2859" w:type="dxa"/>
            <w:vAlign w:val="center"/>
          </w:tcPr>
          <w:p w14:paraId="20D236D8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ENGLISH </w:t>
            </w:r>
          </w:p>
          <w:p w14:paraId="3B8ED137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FCEF2A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700356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3CD56F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D4B8F9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C90465" w14:textId="77777777" w:rsidR="0000728A" w:rsidRDefault="000072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BA6BA9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35C10B7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THE RADIANT WAY (SECOND STEP)</w:t>
            </w:r>
          </w:p>
          <w:p w14:paraId="49E26CC3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E73511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1.GOING TO SCHOOL </w:t>
            </w:r>
          </w:p>
          <w:p w14:paraId="78FA36BE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COME TO PLAY-1</w:t>
            </w:r>
          </w:p>
          <w:p w14:paraId="321305FE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D9BB90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GRAMMAR </w:t>
            </w:r>
          </w:p>
          <w:p w14:paraId="21FD586F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365AFE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1.BEGINNING SOUND </w:t>
            </w:r>
          </w:p>
          <w:p w14:paraId="334D6C62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2.ENDING SOUND </w:t>
            </w:r>
          </w:p>
          <w:p w14:paraId="3C43C897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3.MIDDLE SOUND</w:t>
            </w:r>
          </w:p>
          <w:p w14:paraId="0F730C4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4.WORD FAMILY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a,e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14:paraId="4BAB5F01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PARAGRAPH WRITING </w:t>
            </w:r>
          </w:p>
          <w:p w14:paraId="08688754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1C4C73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1ADB4B1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FF9A6C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</w:p>
          <w:p w14:paraId="577F9D72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vAlign w:val="center"/>
          </w:tcPr>
          <w:p w14:paraId="55C7FC00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 RADIANT WAY(SECOND STEP)</w:t>
            </w:r>
          </w:p>
          <w:p w14:paraId="741B60D1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95E2371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B82871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1.COME TO PLAY-2</w:t>
            </w:r>
          </w:p>
          <w:p w14:paraId="2985131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COME TO PLAY-3</w:t>
            </w:r>
          </w:p>
          <w:p w14:paraId="713A0064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TO THE MARKET </w:t>
            </w:r>
          </w:p>
          <w:p w14:paraId="592DEE85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2243743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268E21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GRAMMAR </w:t>
            </w:r>
          </w:p>
          <w:p w14:paraId="1CB6D457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CFCDFB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WORD FAMILY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i,o,u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  <w:p w14:paraId="7C1FBF67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2.POSITION OF WORDS</w:t>
            </w:r>
          </w:p>
          <w:p w14:paraId="68FED4A4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ARTICLES(A ,An)</w:t>
            </w:r>
          </w:p>
          <w:p w14:paraId="13308BF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4.VOWELS AND CONSONANTS </w:t>
            </w:r>
          </w:p>
          <w:p w14:paraId="487579C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5.RHYMING WORDS </w:t>
            </w:r>
          </w:p>
          <w:p w14:paraId="5DCD062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6.PARAGRAPH WRITING </w:t>
            </w:r>
          </w:p>
          <w:p w14:paraId="1D72F279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DCCC4AD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3A20DF2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AFDC25F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4169EF7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2DD2525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8E6FE38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0B374E6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F986B21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THE RADIANT WAY (SECOND STEP)</w:t>
            </w:r>
          </w:p>
          <w:p w14:paraId="5552A714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E09F27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JACK IS SICK</w:t>
            </w:r>
          </w:p>
          <w:p w14:paraId="6A4682C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2.NED FALLS INTO THE CHEST</w:t>
            </w:r>
          </w:p>
          <w:p w14:paraId="2E14879B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4A3015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GRAMMAR </w:t>
            </w:r>
          </w:p>
          <w:p w14:paraId="5C76B9F2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C86F3A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ONE AND MANY </w:t>
            </w:r>
          </w:p>
          <w:p w14:paraId="115FD6A5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2.THIS AND THAT</w:t>
            </w:r>
          </w:p>
          <w:p w14:paraId="24BA31DD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3.HE AND SHE</w:t>
            </w:r>
          </w:p>
          <w:p w14:paraId="1617AE6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4. THINGS GO TOGETHER </w:t>
            </w:r>
          </w:p>
          <w:p w14:paraId="258B357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PARAGRAPH WRITING </w:t>
            </w:r>
          </w:p>
          <w:p w14:paraId="688F9E2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8B227C9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5AD3505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0D7C2FB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05FD992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Align w:val="center"/>
          </w:tcPr>
          <w:p w14:paraId="582A8D54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THE RADIANT WAY (SECOND STEP)</w:t>
            </w:r>
          </w:p>
          <w:p w14:paraId="737CC0CE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3FD914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OUT ON A HUNT </w:t>
            </w:r>
          </w:p>
          <w:p w14:paraId="01BA2C2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BERT SEES A LARK </w:t>
            </w:r>
          </w:p>
          <w:p w14:paraId="5E3D91B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BERT'S BIRTHDAY </w:t>
            </w:r>
          </w:p>
          <w:p w14:paraId="7B0BEB6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351C72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GRAMMAR </w:t>
            </w:r>
          </w:p>
          <w:p w14:paraId="4352C238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8F1B30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 THESE AND THOSE </w:t>
            </w:r>
          </w:p>
          <w:p w14:paraId="4B6D5DAB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2.THIS-IS / THESE -ARE</w:t>
            </w:r>
          </w:p>
          <w:p w14:paraId="3DAF525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3.ACTION WORDS</w:t>
            </w:r>
          </w:p>
          <w:p w14:paraId="09F5EE8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4.OPPOSITES</w:t>
            </w:r>
          </w:p>
          <w:p w14:paraId="3ACC899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5.SIGHT WORDS </w:t>
            </w:r>
          </w:p>
          <w:p w14:paraId="53C7F3F9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6. PARAGRAPH WRITING </w:t>
            </w:r>
          </w:p>
          <w:p w14:paraId="38E76A2E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0728A" w14:paraId="7904D187" w14:textId="77777777">
        <w:trPr>
          <w:trHeight w:val="1517"/>
          <w:jc w:val="center"/>
        </w:trPr>
        <w:tc>
          <w:tcPr>
            <w:tcW w:w="2859" w:type="dxa"/>
            <w:vAlign w:val="center"/>
          </w:tcPr>
          <w:p w14:paraId="79C451EE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 -PHONICS</w:t>
            </w:r>
          </w:p>
          <w:p w14:paraId="7B880ED2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2DAD75C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SHAPING FRAMES (SENIOR KG)</w:t>
            </w:r>
          </w:p>
          <w:p w14:paraId="728BB432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48CD3C1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THE SHORT/o o/ SOUND </w:t>
            </w:r>
          </w:p>
          <w:p w14:paraId="59A47B0A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2. THE LONG/ o o/ SOUND</w:t>
            </w:r>
          </w:p>
          <w:p w14:paraId="1611061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3.THE/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SOUND </w:t>
            </w:r>
          </w:p>
        </w:tc>
        <w:tc>
          <w:tcPr>
            <w:tcW w:w="3118" w:type="dxa"/>
            <w:vAlign w:val="center"/>
          </w:tcPr>
          <w:p w14:paraId="2622DFC5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SHAPING FRAMES ( SENIOR KG)</w:t>
            </w:r>
          </w:p>
          <w:p w14:paraId="22EF4C61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151E779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THE/ Cl SOUND </w:t>
            </w:r>
          </w:p>
          <w:p w14:paraId="4E29FCA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2.THE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SOUND </w:t>
            </w:r>
          </w:p>
          <w:p w14:paraId="3BCF4C05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THE /Pl SOUND </w:t>
            </w:r>
          </w:p>
        </w:tc>
        <w:tc>
          <w:tcPr>
            <w:tcW w:w="2552" w:type="dxa"/>
            <w:vAlign w:val="center"/>
          </w:tcPr>
          <w:p w14:paraId="1AA4271F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SHAPING FRAMES ( SENIOR KG)</w:t>
            </w:r>
          </w:p>
          <w:p w14:paraId="267D98CB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B5B76FE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THE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Fl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SOUND </w:t>
            </w:r>
          </w:p>
          <w:p w14:paraId="3EF0C08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2. THE/ Br SOUND </w:t>
            </w:r>
          </w:p>
          <w:p w14:paraId="35177F45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3. THE /Cr SOUND </w:t>
            </w:r>
          </w:p>
          <w:p w14:paraId="617A4DAF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0327B0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016611C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5981E4D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CF5379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Align w:val="center"/>
          </w:tcPr>
          <w:p w14:paraId="67C2518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SHAPING FRAMES ( SENIOR KG)</w:t>
            </w:r>
          </w:p>
          <w:p w14:paraId="24BF6D29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ECB76B0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THE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SOUND </w:t>
            </w:r>
          </w:p>
          <w:p w14:paraId="3E953200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THE / Gr SOUND </w:t>
            </w:r>
          </w:p>
          <w:p w14:paraId="7CAC11B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3.THE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SOUND </w:t>
            </w:r>
          </w:p>
          <w:p w14:paraId="702FE8D9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4.THE / Fr SOUND </w:t>
            </w:r>
          </w:p>
        </w:tc>
      </w:tr>
      <w:tr w:rsidR="0000728A" w14:paraId="3A348F53" w14:textId="77777777">
        <w:trPr>
          <w:trHeight w:val="1196"/>
          <w:jc w:val="center"/>
        </w:trPr>
        <w:tc>
          <w:tcPr>
            <w:tcW w:w="2859" w:type="dxa"/>
            <w:vAlign w:val="center"/>
          </w:tcPr>
          <w:p w14:paraId="48E71C42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ENGLISH – RHYMES </w:t>
            </w:r>
          </w:p>
          <w:p w14:paraId="6533DF53" w14:textId="77777777" w:rsidR="0000728A" w:rsidRDefault="000072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120B5AB5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SHAPING FRAMES (SENIOR KG)</w:t>
            </w:r>
          </w:p>
          <w:p w14:paraId="58A38647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463384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INCY WINCY SPIDER</w:t>
            </w:r>
          </w:p>
          <w:p w14:paraId="3D7381A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HEY DIDDLE, DIDDLE </w:t>
            </w:r>
          </w:p>
        </w:tc>
        <w:tc>
          <w:tcPr>
            <w:tcW w:w="3118" w:type="dxa"/>
            <w:vAlign w:val="center"/>
          </w:tcPr>
          <w:p w14:paraId="1342509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SHAPING FRAMES ( SENIOR KG)</w:t>
            </w:r>
          </w:p>
          <w:p w14:paraId="721A9807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147495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1.LONDON BRIDGE IS FALLING DOWN </w:t>
            </w:r>
          </w:p>
          <w:p w14:paraId="26D47D2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 WEE WILLIE WINKIE </w:t>
            </w:r>
          </w:p>
        </w:tc>
        <w:tc>
          <w:tcPr>
            <w:tcW w:w="2552" w:type="dxa"/>
            <w:vAlign w:val="center"/>
          </w:tcPr>
          <w:p w14:paraId="40D2C52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SHAPING FRAMES ( SENIOR KG)</w:t>
            </w:r>
          </w:p>
          <w:p w14:paraId="70E2F33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THE WHEELS ON THE BUS</w:t>
            </w:r>
          </w:p>
          <w:p w14:paraId="4D98D55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2.OLD MAC DONALD</w:t>
            </w:r>
          </w:p>
          <w:p w14:paraId="7B3CBD45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Align w:val="center"/>
          </w:tcPr>
          <w:p w14:paraId="6436046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SHAPING FRAMES(SENIOR KG)</w:t>
            </w:r>
          </w:p>
          <w:p w14:paraId="075341A1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009740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1.IF YOU'RE HAPPY </w:t>
            </w:r>
          </w:p>
          <w:p w14:paraId="25B5601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HERE WE GO ROUND THE MULBERRY BUSH</w:t>
            </w:r>
          </w:p>
        </w:tc>
      </w:tr>
      <w:tr w:rsidR="0000728A" w14:paraId="016F5079" w14:textId="77777777">
        <w:trPr>
          <w:jc w:val="center"/>
        </w:trPr>
        <w:tc>
          <w:tcPr>
            <w:tcW w:w="2859" w:type="dxa"/>
            <w:vAlign w:val="center"/>
          </w:tcPr>
          <w:p w14:paraId="0D6B40BE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WORK</w:t>
            </w:r>
          </w:p>
        </w:tc>
        <w:tc>
          <w:tcPr>
            <w:tcW w:w="3657" w:type="dxa"/>
            <w:vAlign w:val="center"/>
          </w:tcPr>
          <w:p w14:paraId="669F677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LEARNING TRIAL (SENIOR KG)</w:t>
            </w:r>
          </w:p>
          <w:p w14:paraId="0C51A4D7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2D86B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1.NUMBER NAMES REVISION (1-50)</w:t>
            </w:r>
          </w:p>
          <w:p w14:paraId="74955C8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NUMBERS REVISION (1-100)</w:t>
            </w:r>
          </w:p>
          <w:p w14:paraId="210B057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COUNT AND WRITE</w:t>
            </w:r>
          </w:p>
          <w:p w14:paraId="3EDDE4C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BACKWARD COUNTING (50-1)</w:t>
            </w:r>
          </w:p>
          <w:p w14:paraId="619E5665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265521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409DC7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LEARNING TRIAL (SENIOR KG)</w:t>
            </w:r>
          </w:p>
          <w:p w14:paraId="195BCB53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193FFE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1.NUMBER NAMES (51-80)</w:t>
            </w:r>
          </w:p>
          <w:p w14:paraId="55CDF99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. COUNT AND MATCH</w:t>
            </w:r>
          </w:p>
          <w:p w14:paraId="59ED159B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3.BEFORE, AFTER AND BETWEEN </w:t>
            </w:r>
          </w:p>
          <w:p w14:paraId="7762CFE5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4.GREATER THAN ,LESS THAN AND EQUAL TO</w:t>
            </w:r>
          </w:p>
          <w:p w14:paraId="24CE764F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5.ADDITION</w:t>
            </w:r>
          </w:p>
        </w:tc>
        <w:tc>
          <w:tcPr>
            <w:tcW w:w="2552" w:type="dxa"/>
            <w:vAlign w:val="center"/>
          </w:tcPr>
          <w:p w14:paraId="1F9D80C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LEARNING TRIAL( SENIOR KG)</w:t>
            </w:r>
          </w:p>
          <w:p w14:paraId="78612D99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NUMBER NAMES (81-100)</w:t>
            </w:r>
          </w:p>
          <w:p w14:paraId="431F3D58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SUBTRACTION </w:t>
            </w:r>
          </w:p>
          <w:p w14:paraId="20812F10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DAYS OF THE WEEK.</w:t>
            </w:r>
          </w:p>
          <w:p w14:paraId="16F74757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MONTHS OF THE YEAR</w:t>
            </w:r>
          </w:p>
          <w:p w14:paraId="277895DF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1A4781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336024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A00F152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136A6BE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A78A3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E6EF703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LEARNING TRIAL (SENIOR KG )</w:t>
            </w:r>
          </w:p>
          <w:p w14:paraId="62071869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406AA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NUMBER NAMES (101-120)</w:t>
            </w:r>
          </w:p>
          <w:p w14:paraId="53497CB0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2.COUNTING (1-5)</w:t>
            </w:r>
          </w:p>
          <w:p w14:paraId="45413FDB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SMALL TO BIG</w:t>
            </w:r>
          </w:p>
          <w:p w14:paraId="733B9F2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BIG TO SMALL </w:t>
            </w:r>
          </w:p>
          <w:p w14:paraId="515693C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TENS AND ONES</w:t>
            </w:r>
          </w:p>
        </w:tc>
      </w:tr>
      <w:tr w:rsidR="0000728A" w14:paraId="7BD059E5" w14:textId="77777777">
        <w:trPr>
          <w:jc w:val="center"/>
        </w:trPr>
        <w:tc>
          <w:tcPr>
            <w:tcW w:w="2859" w:type="dxa"/>
            <w:vAlign w:val="center"/>
          </w:tcPr>
          <w:p w14:paraId="266EE104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ENVIRONMENTAL STUDIES </w:t>
            </w:r>
          </w:p>
        </w:tc>
        <w:tc>
          <w:tcPr>
            <w:tcW w:w="3657" w:type="dxa"/>
            <w:vAlign w:val="center"/>
          </w:tcPr>
          <w:p w14:paraId="06BB0CA2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GURUKUL'S ENVIRONMENTAL STUDIES 0</w:t>
            </w:r>
          </w:p>
          <w:p w14:paraId="50E047FA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362EF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MY BODY </w:t>
            </w:r>
          </w:p>
          <w:p w14:paraId="04B422CE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MY FAMILY </w:t>
            </w:r>
          </w:p>
          <w:p w14:paraId="0DA7FC5A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KEEPING HEALTHY </w:t>
            </w:r>
          </w:p>
        </w:tc>
        <w:tc>
          <w:tcPr>
            <w:tcW w:w="3118" w:type="dxa"/>
            <w:vAlign w:val="center"/>
          </w:tcPr>
          <w:p w14:paraId="0088AF10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GURUKUL'S ENVIRONMENTAL STUDIES 0 </w:t>
            </w:r>
          </w:p>
          <w:p w14:paraId="16B0AC4B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CE648F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FOOD WE EAT</w:t>
            </w:r>
          </w:p>
          <w:p w14:paraId="12F4807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HOUSES WE LIVE IN</w:t>
            </w:r>
          </w:p>
          <w:p w14:paraId="48F1A532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MY SCHOOL </w:t>
            </w:r>
          </w:p>
          <w:p w14:paraId="795B3B5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PEOPLE AROUND US</w:t>
            </w:r>
          </w:p>
        </w:tc>
        <w:tc>
          <w:tcPr>
            <w:tcW w:w="2552" w:type="dxa"/>
            <w:vAlign w:val="center"/>
          </w:tcPr>
          <w:p w14:paraId="3BFFE4A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GURUKUL'S ENVIRONMENTAL STUDIES 0 </w:t>
            </w:r>
          </w:p>
          <w:p w14:paraId="62F48E8C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B0D788F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FESTIVALS AND CELEBRATIONS</w:t>
            </w:r>
          </w:p>
          <w:p w14:paraId="2ED6EEC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ANIMAL AROUND US </w:t>
            </w:r>
          </w:p>
          <w:p w14:paraId="0693003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PLACES AROUND US </w:t>
            </w:r>
          </w:p>
        </w:tc>
        <w:tc>
          <w:tcPr>
            <w:tcW w:w="3402" w:type="dxa"/>
            <w:vAlign w:val="center"/>
          </w:tcPr>
          <w:p w14:paraId="507B1E9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GURUKUL'S ENVIRONMENTAL STUDIES 0 </w:t>
            </w:r>
          </w:p>
          <w:p w14:paraId="1E52131A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B38A69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PLANT AROUND US </w:t>
            </w:r>
          </w:p>
          <w:p w14:paraId="7BD1C04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TRAVEL TIME </w:t>
            </w:r>
          </w:p>
          <w:p w14:paraId="38CB21DD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AIR WATER AND WEATHER </w:t>
            </w:r>
          </w:p>
          <w:p w14:paraId="63DEF7AB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CLOTHES WE WEAR </w:t>
            </w:r>
          </w:p>
        </w:tc>
      </w:tr>
      <w:tr w:rsidR="0000728A" w14:paraId="57C26A33" w14:textId="77777777">
        <w:trPr>
          <w:jc w:val="center"/>
        </w:trPr>
        <w:tc>
          <w:tcPr>
            <w:tcW w:w="2859" w:type="dxa"/>
            <w:vAlign w:val="center"/>
          </w:tcPr>
          <w:p w14:paraId="0315B349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ENVIRONMENTAL STUDIES PROJECT </w:t>
            </w:r>
          </w:p>
        </w:tc>
        <w:tc>
          <w:tcPr>
            <w:tcW w:w="3657" w:type="dxa"/>
            <w:vAlign w:val="center"/>
          </w:tcPr>
          <w:p w14:paraId="728BAC3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MY FAMILY </w:t>
            </w:r>
          </w:p>
        </w:tc>
        <w:tc>
          <w:tcPr>
            <w:tcW w:w="3118" w:type="dxa"/>
            <w:vAlign w:val="center"/>
          </w:tcPr>
          <w:p w14:paraId="7359C83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PEOPLE AROUND US </w:t>
            </w:r>
          </w:p>
        </w:tc>
        <w:tc>
          <w:tcPr>
            <w:tcW w:w="2552" w:type="dxa"/>
            <w:vAlign w:val="center"/>
          </w:tcPr>
          <w:p w14:paraId="5663C74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FESTIVALS AND CELEBRATIONS </w:t>
            </w:r>
          </w:p>
        </w:tc>
        <w:tc>
          <w:tcPr>
            <w:tcW w:w="3402" w:type="dxa"/>
            <w:vAlign w:val="center"/>
          </w:tcPr>
          <w:p w14:paraId="4CE0665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PLANTS AROUND US </w:t>
            </w:r>
          </w:p>
        </w:tc>
      </w:tr>
      <w:tr w:rsidR="0000728A" w14:paraId="6582595A" w14:textId="77777777">
        <w:trPr>
          <w:jc w:val="center"/>
        </w:trPr>
        <w:tc>
          <w:tcPr>
            <w:tcW w:w="2859" w:type="dxa"/>
            <w:vAlign w:val="center"/>
          </w:tcPr>
          <w:p w14:paraId="5870FD85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3657" w:type="dxa"/>
          </w:tcPr>
          <w:p w14:paraId="01BAACBD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आ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की मात्रा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718184D5" w14:textId="755192D3" w:rsidR="0000728A" w:rsidRDefault="00C638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इ</w:t>
            </w:r>
            <w:r w:rsidR="000607E3">
              <w:rPr>
                <w:rFonts w:ascii="Mangal" w:eastAsia="Times New Roman" w:hAnsi="Mangal"/>
                <w:sz w:val="24"/>
                <w:szCs w:val="24"/>
                <w:cs/>
              </w:rPr>
              <w:t xml:space="preserve"> की मात्रा (</w:t>
            </w:r>
            <w:r w:rsidR="000607E3"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10D1C5BD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ई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की मात्रा  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5A9B8C58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५१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/>
                <w:sz w:val="24"/>
                <w:szCs w:val="24"/>
              </w:rPr>
              <w:t xml:space="preserve">–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७०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)(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1C63FE03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 शब्दों में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१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/>
                <w:sz w:val="24"/>
                <w:szCs w:val="24"/>
              </w:rPr>
              <w:t xml:space="preserve">–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१०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)</w:t>
            </w:r>
          </w:p>
          <w:p w14:paraId="43147E19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कविता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 6 ,8 ,9)</w:t>
            </w:r>
          </w:p>
          <w:p w14:paraId="04366A17" w14:textId="77777777" w:rsidR="0000728A" w:rsidRDefault="000607E3">
            <w:pPr>
              <w:pStyle w:val="ListParagraph"/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/>
                <w:sz w:val="24"/>
                <w:szCs w:val="24"/>
              </w:rPr>
              <w:t xml:space="preserve">      (Oral)</w:t>
            </w:r>
          </w:p>
          <w:p w14:paraId="3690A223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अभ्यास पुस्तिका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no.17 ,19 ,20 ,21)</w:t>
            </w:r>
          </w:p>
        </w:tc>
        <w:tc>
          <w:tcPr>
            <w:tcW w:w="3118" w:type="dxa"/>
          </w:tcPr>
          <w:p w14:paraId="65A8F1E1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उ की मात्रा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1D54246D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ऊ की मात्रा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40061B5A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 xml:space="preserve">ऋ 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की मात्रा(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4554168C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७१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/>
                <w:sz w:val="24"/>
                <w:szCs w:val="24"/>
              </w:rPr>
              <w:t>-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९०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)</w:t>
            </w:r>
          </w:p>
          <w:p w14:paraId="45F1E44E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 शब्दों में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</w:p>
          <w:p w14:paraId="6BD0704E" w14:textId="77777777" w:rsidR="0000728A" w:rsidRDefault="000607E3">
            <w:pPr>
              <w:pStyle w:val="ListParagraph"/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/>
                <w:sz w:val="24"/>
                <w:szCs w:val="24"/>
              </w:rPr>
              <w:t xml:space="preserve">  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११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/>
                <w:sz w:val="24"/>
                <w:szCs w:val="24"/>
              </w:rPr>
              <w:t>–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३०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)</w:t>
            </w:r>
          </w:p>
          <w:p w14:paraId="367156B9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कविता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no.10,  11 , 12 ,13)</w:t>
            </w:r>
          </w:p>
          <w:p w14:paraId="3518D0BF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अभ्यास पुस्तिका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 23 , 25 , 27)</w:t>
            </w:r>
          </w:p>
          <w:p w14:paraId="140D0B8D" w14:textId="77777777" w:rsidR="0000728A" w:rsidRDefault="0000728A">
            <w:pPr>
              <w:pStyle w:val="ListParagraph"/>
              <w:spacing w:after="0" w:line="240" w:lineRule="auto"/>
              <w:ind w:left="825"/>
              <w:rPr>
                <w:rFonts w:ascii="Mangal" w:eastAsia="Times New Roman" w:hAnsi="Mangal"/>
                <w:sz w:val="24"/>
                <w:szCs w:val="24"/>
              </w:rPr>
            </w:pPr>
          </w:p>
          <w:p w14:paraId="5380E3BB" w14:textId="77777777" w:rsidR="0000728A" w:rsidRDefault="0000728A">
            <w:pPr>
              <w:pStyle w:val="ListParagraph"/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AD7007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ए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ऐ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ओ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की मात्रा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written)</w:t>
            </w:r>
          </w:p>
          <w:p w14:paraId="22AF7005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९१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१००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written)</w:t>
            </w:r>
          </w:p>
          <w:p w14:paraId="3F69417D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 शब्दों में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३१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४०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)</w:t>
            </w:r>
          </w:p>
          <w:p w14:paraId="440231CD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कविता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no.14 , 17 , 18)</w:t>
            </w:r>
          </w:p>
          <w:p w14:paraId="233D53B3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अभ्यासपुस्तिका</w:t>
            </w:r>
          </w:p>
          <w:p w14:paraId="02C0C5C9" w14:textId="77777777" w:rsidR="0000728A" w:rsidRDefault="000607E3">
            <w:pPr>
              <w:pStyle w:val="ListParagraph"/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no.(30 , 33 , 36)</w:t>
            </w:r>
          </w:p>
        </w:tc>
        <w:tc>
          <w:tcPr>
            <w:tcW w:w="3402" w:type="dxa"/>
          </w:tcPr>
          <w:p w14:paraId="387055A2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औ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अनुस्वार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विसर्ग </w:t>
            </w:r>
          </w:p>
          <w:p w14:paraId="489208BC" w14:textId="77777777" w:rsidR="0000728A" w:rsidRDefault="000607E3">
            <w:pPr>
              <w:pStyle w:val="ListParagraph"/>
              <w:spacing w:after="0" w:line="240" w:lineRule="auto"/>
              <w:ind w:left="825"/>
              <w:rPr>
                <w:rFonts w:ascii="Mangal" w:eastAsia="Times New Roman" w:hAnsi="Mangal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 xml:space="preserve">चंद्रबिंदु 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>(</w:t>
            </w:r>
            <w:r>
              <w:rPr>
                <w:rFonts w:ascii="Mangal" w:eastAsia="Times New Roman" w:hAnsi="Mangal"/>
                <w:sz w:val="24"/>
                <w:szCs w:val="24"/>
              </w:rPr>
              <w:t>written)</w:t>
            </w:r>
          </w:p>
          <w:p w14:paraId="2565FFD2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गिनती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शब्दों में</w:t>
            </w:r>
          </w:p>
          <w:p w14:paraId="5513E7DD" w14:textId="77777777" w:rsidR="0000728A" w:rsidRDefault="000607E3">
            <w:pPr>
              <w:pStyle w:val="ListParagraph"/>
              <w:spacing w:after="0" w:line="240" w:lineRule="auto"/>
              <w:ind w:left="8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Mangal" w:eastAsia="Times New Roman" w:hAnsi="Mangal"/>
                <w:sz w:val="24"/>
                <w:szCs w:val="24"/>
                <w:cs/>
              </w:rPr>
              <w:t>(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४१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५०</w:t>
            </w:r>
            <w:r>
              <w:rPr>
                <w:rFonts w:ascii="Times New Roman" w:eastAsia="Times New Roman" w:hAnsi="Times New Roman"/>
                <w:sz w:val="24"/>
                <w:szCs w:val="24"/>
                <w:cs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(Written)</w:t>
            </w:r>
          </w:p>
          <w:p w14:paraId="77B2FB8C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कविता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</w:t>
            </w:r>
            <w:r>
              <w:rPr>
                <w:rFonts w:ascii="Mangal" w:eastAsia="Times New Roman" w:hAnsi="Mangal"/>
                <w:sz w:val="24"/>
                <w:szCs w:val="24"/>
              </w:rPr>
              <w:t>no.19 ,20 ,21)</w:t>
            </w:r>
          </w:p>
          <w:p w14:paraId="28692A23" w14:textId="77777777" w:rsidR="0000728A" w:rsidRDefault="000607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angal" w:eastAsia="Times New Roman" w:hAnsi="Mangal" w:hint="cs"/>
                <w:sz w:val="24"/>
                <w:szCs w:val="24"/>
                <w:cs/>
              </w:rPr>
              <w:t>अभ्यास पुस्तिका</w:t>
            </w:r>
            <w:r>
              <w:rPr>
                <w:rFonts w:ascii="Mangal" w:eastAsia="Times New Roman" w:hAnsi="Mangal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Mangal" w:eastAsia="Times New Roman" w:hAnsi="Mangal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Times New Roman" w:hAnsi="Mangal"/>
                <w:sz w:val="24"/>
                <w:szCs w:val="24"/>
              </w:rPr>
              <w:t xml:space="preserve"> no.39 ,42 ,45 ,48 ,51)</w:t>
            </w:r>
          </w:p>
        </w:tc>
      </w:tr>
      <w:tr w:rsidR="0000728A" w14:paraId="7A19E9CA" w14:textId="77777777">
        <w:trPr>
          <w:jc w:val="center"/>
        </w:trPr>
        <w:tc>
          <w:tcPr>
            <w:tcW w:w="2859" w:type="dxa"/>
            <w:vAlign w:val="center"/>
          </w:tcPr>
          <w:p w14:paraId="54AACD53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BENGALI</w:t>
            </w:r>
          </w:p>
        </w:tc>
        <w:tc>
          <w:tcPr>
            <w:tcW w:w="3657" w:type="dxa"/>
          </w:tcPr>
          <w:p w14:paraId="35557AA3" w14:textId="77777777" w:rsidR="0000728A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  <w:t xml:space="preserve">আ-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, ই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যোগে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শব্দ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(Written)</w:t>
            </w:r>
          </w:p>
          <w:p w14:paraId="7EB1DE04" w14:textId="77777777" w:rsid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04D1E8A8" w14:textId="77777777" w:rsid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>: ৫১-৭০ (Written)</w:t>
            </w:r>
          </w:p>
          <w:p w14:paraId="717606AB" w14:textId="77777777" w:rsid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2EA8194B" w14:textId="77777777" w:rsid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বানান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: ১-১০ (Written)</w:t>
            </w:r>
          </w:p>
          <w:p w14:paraId="66807E22" w14:textId="77777777" w:rsid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019B3DA5" w14:textId="6A73C2FB" w:rsidR="00813BE1" w:rsidRPr="00813BE1" w:rsidRDefault="00813BE1" w:rsidP="00813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ঘুম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জাগানো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পাখি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(Oral)</w:t>
            </w:r>
          </w:p>
        </w:tc>
        <w:tc>
          <w:tcPr>
            <w:tcW w:w="3118" w:type="dxa"/>
          </w:tcPr>
          <w:p w14:paraId="08E236E3" w14:textId="513EB8FA" w:rsidR="005713CC" w:rsidRDefault="006B20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 xml:space="preserve">  </w:t>
            </w:r>
            <w:r w:rsidR="004642DD">
              <w:rPr>
                <w:rFonts w:ascii="Vrinda" w:eastAsia="Vrinda" w:hAnsi="Vrinda" w:cs="Vrinda"/>
                <w:sz w:val="24"/>
                <w:szCs w:val="24"/>
              </w:rPr>
              <w:t xml:space="preserve">* </w:t>
            </w:r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ঈ- </w:t>
            </w:r>
            <w:proofErr w:type="spellStart"/>
            <w:r w:rsidR="005713CC"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 , উ – </w:t>
            </w:r>
            <w:proofErr w:type="spellStart"/>
            <w:r w:rsidR="005713CC"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 , ঊ – </w:t>
            </w:r>
            <w:proofErr w:type="spellStart"/>
            <w:r w:rsidR="005713CC"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="005713CC">
              <w:rPr>
                <w:rFonts w:ascii="Vrinda" w:eastAsia="Vrinda" w:hAnsi="Vrinda" w:cs="Vrinda"/>
                <w:sz w:val="24"/>
                <w:szCs w:val="24"/>
              </w:rPr>
              <w:t>যোগে</w:t>
            </w:r>
            <w:proofErr w:type="spellEnd"/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="005713CC">
              <w:rPr>
                <w:rFonts w:ascii="Vrinda" w:eastAsia="Vrinda" w:hAnsi="Vrinda" w:cs="Vrinda"/>
                <w:sz w:val="24"/>
                <w:szCs w:val="24"/>
              </w:rPr>
              <w:t>শব্দ</w:t>
            </w:r>
            <w:proofErr w:type="spellEnd"/>
            <w:r w:rsidR="005713CC">
              <w:rPr>
                <w:rFonts w:ascii="Vrinda" w:eastAsia="Vrinda" w:hAnsi="Vrinda" w:cs="Vrinda"/>
                <w:sz w:val="24"/>
                <w:szCs w:val="24"/>
              </w:rPr>
              <w:t xml:space="preserve"> (Written)</w:t>
            </w:r>
          </w:p>
          <w:p w14:paraId="69606812" w14:textId="77777777" w:rsidR="005713CC" w:rsidRDefault="0057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328570ED" w14:textId="1EE12C0B" w:rsidR="005713CC" w:rsidRPr="005713CC" w:rsidRDefault="005713CC" w:rsidP="005713C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: ৭১ </w:t>
            </w:r>
            <w:r>
              <w:rPr>
                <w:rFonts w:ascii="Vrinda" w:eastAsia="Vrinda" w:hAnsi="Vrinda" w:cs="Vrinda"/>
                <w:sz w:val="24"/>
                <w:szCs w:val="24"/>
              </w:rPr>
              <w:t>–</w:t>
            </w:r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৯০ (Written)</w:t>
            </w:r>
          </w:p>
          <w:p w14:paraId="444A0DA3" w14:textId="77777777" w:rsidR="005713CC" w:rsidRDefault="0057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67FA0260" w14:textId="3F6369A1" w:rsidR="005713CC" w:rsidRPr="005713CC" w:rsidRDefault="005713CC" w:rsidP="005713C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বানান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: ১১-২০ (Written)</w:t>
            </w:r>
          </w:p>
          <w:p w14:paraId="19F0EC82" w14:textId="77777777" w:rsidR="005713CC" w:rsidRDefault="005713CC" w:rsidP="005713CC">
            <w:pPr>
              <w:pStyle w:val="ListParagraph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7D3A06BF" w14:textId="77777777" w:rsidR="005713CC" w:rsidRDefault="0057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3621C07A" w14:textId="7B337FD8" w:rsidR="005713CC" w:rsidRPr="005713CC" w:rsidRDefault="005713CC" w:rsidP="005713C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eastAsia="Vrinda" w:hAnsi="Vrinda" w:cs="Vrinda"/>
                <w:sz w:val="24"/>
                <w:szCs w:val="24"/>
              </w:rPr>
              <w:t>–</w:t>
            </w:r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১০ (Oral)</w:t>
            </w:r>
          </w:p>
          <w:p w14:paraId="47E1E229" w14:textId="77777777" w:rsidR="005713CC" w:rsidRDefault="0057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3FAE1091" w14:textId="29B68663" w:rsidR="005713CC" w:rsidRPr="005713CC" w:rsidRDefault="005713CC" w:rsidP="005713C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(Handwriting Practice)-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5713CC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eastAsia="Vrinda" w:hAnsi="Vrinda" w:cs="Vrinda"/>
                <w:sz w:val="24"/>
                <w:szCs w:val="24"/>
              </w:rPr>
              <w:t>–</w:t>
            </w:r>
            <w:r w:rsidRPr="005713CC">
              <w:rPr>
                <w:rFonts w:ascii="Vrinda" w:eastAsia="Vrinda" w:hAnsi="Vrinda" w:cs="Vrinda"/>
                <w:sz w:val="24"/>
                <w:szCs w:val="24"/>
              </w:rPr>
              <w:t xml:space="preserve"> (২,৩,৫)</w:t>
            </w:r>
          </w:p>
          <w:p w14:paraId="2A5D2A44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726956" w14:textId="35573E53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  <w:t xml:space="preserve">ঋ –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, এ –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যোগে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শব্দ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(Written)</w:t>
            </w:r>
          </w:p>
          <w:p w14:paraId="5E3FD32B" w14:textId="77777777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51950B09" w14:textId="77777777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বানান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: ২১-৪০ (Written)</w:t>
            </w:r>
          </w:p>
          <w:p w14:paraId="5DD5401E" w14:textId="77777777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5909B5A9" w14:textId="3EBAC940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মৌমাছি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মৌমাছি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(Oral)</w:t>
            </w:r>
          </w:p>
          <w:p w14:paraId="648AEA69" w14:textId="77777777" w:rsid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404FAC11" w14:textId="64356B98" w:rsidR="000B296E" w:rsidRPr="000B296E" w:rsidRDefault="000B296E" w:rsidP="000B296E">
            <w:p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(Handwriting Practice)-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– (৬,৮)</w:t>
            </w:r>
          </w:p>
          <w:p w14:paraId="0C4D8614" w14:textId="041BCB2F" w:rsidR="0000728A" w:rsidRDefault="0000728A" w:rsidP="000B296E">
            <w:pPr>
              <w:spacing w:after="0" w:line="240" w:lineRule="auto"/>
              <w:ind w:left="360"/>
              <w:rPr>
                <w:rFonts w:ascii="Vrinda" w:eastAsia="Vrinda" w:hAnsi="Vrinda" w:cs="Vrinda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FF2B47" w14:textId="77777777" w:rsidR="0000728A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  <w:t xml:space="preserve">ঐ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, ও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, ঔ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কার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যোগে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শব্দ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(Written)</w:t>
            </w:r>
          </w:p>
          <w:p w14:paraId="133FFEFB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4A209A2B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>: ৯১-১০০ (Written)</w:t>
            </w:r>
          </w:p>
          <w:p w14:paraId="7BEC2E3F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6C0978E4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বানান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: ৪১-৫০(Written)</w:t>
            </w:r>
          </w:p>
          <w:p w14:paraId="50A0496F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52ED3FCE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১৩ (Oral)</w:t>
            </w:r>
          </w:p>
          <w:p w14:paraId="40102041" w14:textId="77777777" w:rsid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6DBCABDB" w14:textId="45B24670" w:rsidR="003375B5" w:rsidRPr="003375B5" w:rsidRDefault="003375B5" w:rsidP="003375B5">
            <w:pPr>
              <w:spacing w:after="0" w:line="240" w:lineRule="auto"/>
              <w:ind w:left="720"/>
              <w:rPr>
                <w:rFonts w:ascii="Vrinda" w:eastAsia="Vrinda" w:hAnsi="Vrinda" w:cs="Vrinda"/>
                <w:sz w:val="24"/>
                <w:szCs w:val="24"/>
              </w:rPr>
            </w:pPr>
            <w:r>
              <w:rPr>
                <w:rFonts w:ascii="Vrinda" w:eastAsia="Vrinda" w:hAnsi="Vrinda" w:cs="Vrinda"/>
                <w:sz w:val="24"/>
                <w:szCs w:val="24"/>
              </w:rPr>
              <w:t>●</w:t>
            </w:r>
            <w:r>
              <w:rPr>
                <w:rFonts w:ascii="Vrinda" w:eastAsia="Vrinda" w:hAnsi="Vrinda" w:cs="Vrinda"/>
                <w:sz w:val="24"/>
                <w:szCs w:val="24"/>
              </w:rPr>
              <w:tab/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( Handwriting Practice)-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>
              <w:rPr>
                <w:rFonts w:ascii="Vrinda" w:eastAsia="Vrinda" w:hAnsi="Vrinda" w:cs="Vrinda"/>
                <w:sz w:val="24"/>
                <w:szCs w:val="24"/>
              </w:rPr>
              <w:t xml:space="preserve"> - (৯,১১)</w:t>
            </w:r>
          </w:p>
        </w:tc>
      </w:tr>
      <w:tr w:rsidR="0000728A" w14:paraId="657D7F1B" w14:textId="77777777">
        <w:trPr>
          <w:jc w:val="center"/>
        </w:trPr>
        <w:tc>
          <w:tcPr>
            <w:tcW w:w="2859" w:type="dxa"/>
            <w:vAlign w:val="center"/>
          </w:tcPr>
          <w:p w14:paraId="4F2AE68A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CONVERSATION </w:t>
            </w:r>
          </w:p>
        </w:tc>
        <w:tc>
          <w:tcPr>
            <w:tcW w:w="3657" w:type="dxa"/>
          </w:tcPr>
          <w:p w14:paraId="3BDB1539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ABOUT MYSELF </w:t>
            </w:r>
          </w:p>
          <w:p w14:paraId="5ECA046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2.MY BODY</w:t>
            </w:r>
          </w:p>
        </w:tc>
        <w:tc>
          <w:tcPr>
            <w:tcW w:w="3118" w:type="dxa"/>
          </w:tcPr>
          <w:p w14:paraId="07187F7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MY FAMILY </w:t>
            </w:r>
          </w:p>
          <w:p w14:paraId="51DF0F6F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2.FOOD WE EAT</w:t>
            </w:r>
          </w:p>
          <w:p w14:paraId="7560044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3.MY SCHOOL </w:t>
            </w:r>
          </w:p>
        </w:tc>
        <w:tc>
          <w:tcPr>
            <w:tcW w:w="2552" w:type="dxa"/>
          </w:tcPr>
          <w:p w14:paraId="7F918B75" w14:textId="77777777" w:rsidR="0000728A" w:rsidRDefault="000607E3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1.PLACES AROUND US </w:t>
            </w:r>
          </w:p>
          <w:p w14:paraId="0D9FFC05" w14:textId="77777777" w:rsidR="0000728A" w:rsidRDefault="000607E3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CLOTHES WE WEAR </w:t>
            </w:r>
          </w:p>
        </w:tc>
        <w:tc>
          <w:tcPr>
            <w:tcW w:w="3402" w:type="dxa"/>
          </w:tcPr>
          <w:p w14:paraId="4D9410A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PLANTS AROUND US </w:t>
            </w:r>
          </w:p>
          <w:p w14:paraId="445093EA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ANIMALS AROUND US </w:t>
            </w:r>
          </w:p>
          <w:p w14:paraId="62475465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SAFETY RULES </w:t>
            </w:r>
          </w:p>
        </w:tc>
      </w:tr>
      <w:tr w:rsidR="0000728A" w14:paraId="3CAEE602" w14:textId="77777777">
        <w:trPr>
          <w:jc w:val="center"/>
        </w:trPr>
        <w:tc>
          <w:tcPr>
            <w:tcW w:w="2859" w:type="dxa"/>
            <w:vAlign w:val="center"/>
          </w:tcPr>
          <w:p w14:paraId="1A82158A" w14:textId="77777777" w:rsidR="0000728A" w:rsidRDefault="0006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GK</w:t>
            </w:r>
          </w:p>
        </w:tc>
        <w:tc>
          <w:tcPr>
            <w:tcW w:w="3657" w:type="dxa"/>
          </w:tcPr>
          <w:p w14:paraId="0B8103B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GENERAL AWARENESS C PART-2</w:t>
            </w:r>
          </w:p>
          <w:p w14:paraId="6F790A67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90F9B9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LIVING OR NON-LIVING THINGS </w:t>
            </w:r>
          </w:p>
          <w:p w14:paraId="01C8DBB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WILD ANIMALS </w:t>
            </w:r>
          </w:p>
          <w:p w14:paraId="11A0D29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DOMESTIC ANIMALS </w:t>
            </w:r>
          </w:p>
          <w:p w14:paraId="61BBDB06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CE62CC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GENERAL AWARENESS C PART-2 </w:t>
            </w:r>
          </w:p>
          <w:p w14:paraId="4EB12258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7F7BEE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ANIMALS AND THEIR HOMES.</w:t>
            </w:r>
          </w:p>
          <w:p w14:paraId="41C2643A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BIRDS, INSECTS AND FISH.</w:t>
            </w:r>
          </w:p>
          <w:p w14:paraId="598BEE32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3.PARTS OF A PLANTS</w:t>
            </w:r>
          </w:p>
          <w:p w14:paraId="683DC7EF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4.ANIMALS AND THEIR BABIES </w:t>
            </w:r>
          </w:p>
        </w:tc>
        <w:tc>
          <w:tcPr>
            <w:tcW w:w="2552" w:type="dxa"/>
          </w:tcPr>
          <w:p w14:paraId="252BF88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AWARENESS C PART-2 </w:t>
            </w:r>
          </w:p>
          <w:p w14:paraId="22E98784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0A931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1.ANIMALS AND THEIR SOUNDS </w:t>
            </w:r>
          </w:p>
          <w:p w14:paraId="5867BFA0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2.MEANS OF ATRANSPORT </w:t>
            </w:r>
          </w:p>
          <w:p w14:paraId="1F2F3C83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HEALTHY HABITS </w:t>
            </w:r>
          </w:p>
          <w:p w14:paraId="723129D4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1EABB7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GENERAL AWARENESS C PART-2 </w:t>
            </w:r>
          </w:p>
          <w:p w14:paraId="2AAE7581" w14:textId="77777777" w:rsidR="0000728A" w:rsidRDefault="0000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DEB088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DAY AND NIGHT </w:t>
            </w:r>
          </w:p>
          <w:p w14:paraId="5726FCA4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2.WEATHER</w:t>
            </w:r>
          </w:p>
          <w:p w14:paraId="0DB6F201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OUR NATIONAL FESTIVALS</w:t>
            </w:r>
          </w:p>
          <w:p w14:paraId="3E6ED359" w14:textId="77777777" w:rsidR="0000728A" w:rsidRDefault="0006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MY INDIA </w:t>
            </w:r>
          </w:p>
        </w:tc>
      </w:tr>
      <w:tr w:rsidR="0000728A" w14:paraId="33A26A20" w14:textId="77777777">
        <w:trPr>
          <w:jc w:val="center"/>
        </w:trPr>
        <w:tc>
          <w:tcPr>
            <w:tcW w:w="2859" w:type="dxa"/>
            <w:vAlign w:val="center"/>
          </w:tcPr>
          <w:p w14:paraId="1CBAAB0D" w14:textId="77777777" w:rsidR="0000728A" w:rsidRDefault="000607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GK-PROJECT</w:t>
            </w:r>
          </w:p>
        </w:tc>
        <w:tc>
          <w:tcPr>
            <w:tcW w:w="3657" w:type="dxa"/>
          </w:tcPr>
          <w:p w14:paraId="4040E0C6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LIVING AND NON LIVING THINGS</w:t>
            </w:r>
          </w:p>
        </w:tc>
        <w:tc>
          <w:tcPr>
            <w:tcW w:w="3118" w:type="dxa"/>
          </w:tcPr>
          <w:p w14:paraId="13FBD79C" w14:textId="77777777" w:rsidR="0000728A" w:rsidRDefault="000607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PARTS OF A PLANT</w:t>
            </w:r>
          </w:p>
        </w:tc>
        <w:tc>
          <w:tcPr>
            <w:tcW w:w="2552" w:type="dxa"/>
          </w:tcPr>
          <w:p w14:paraId="3F8B40A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ANIMALS AND THEIR SOUNDS </w:t>
            </w:r>
          </w:p>
        </w:tc>
        <w:tc>
          <w:tcPr>
            <w:tcW w:w="3402" w:type="dxa"/>
          </w:tcPr>
          <w:p w14:paraId="5C3D3836" w14:textId="77777777" w:rsidR="0000728A" w:rsidRDefault="000607E3">
            <w:pPr>
              <w:spacing w:after="0" w:line="240" w:lineRule="auto"/>
              <w:ind w:left="243" w:hanging="2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OUR NATIONAL FESTIVALS </w:t>
            </w:r>
          </w:p>
        </w:tc>
      </w:tr>
      <w:tr w:rsidR="0000728A" w14:paraId="38D1B8BB" w14:textId="77777777">
        <w:trPr>
          <w:jc w:val="center"/>
        </w:trPr>
        <w:tc>
          <w:tcPr>
            <w:tcW w:w="2859" w:type="dxa"/>
            <w:vAlign w:val="center"/>
          </w:tcPr>
          <w:p w14:paraId="78CE26C9" w14:textId="77777777" w:rsidR="0000728A" w:rsidRDefault="000607E3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 </w:t>
            </w:r>
          </w:p>
        </w:tc>
        <w:tc>
          <w:tcPr>
            <w:tcW w:w="3657" w:type="dxa"/>
          </w:tcPr>
          <w:p w14:paraId="17B2F31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BUSY BEES JUNIORS</w:t>
            </w:r>
          </w:p>
          <w:p w14:paraId="4723AB5E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</w:t>
            </w:r>
          </w:p>
          <w:p w14:paraId="3E7206F8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JELLYFISH </w:t>
            </w:r>
          </w:p>
          <w:p w14:paraId="37823F6C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FLY KITE</w:t>
            </w:r>
          </w:p>
          <w:p w14:paraId="1AC7D838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COLOUR MY STRIPES</w:t>
            </w:r>
          </w:p>
          <w:p w14:paraId="7FBEA8D8" w14:textId="77777777" w:rsidR="0000728A" w:rsidRDefault="000072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06051C4" w14:textId="77777777" w:rsidR="0000728A" w:rsidRDefault="000607E3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BUSY BEES JUNIORS </w:t>
            </w:r>
          </w:p>
          <w:p w14:paraId="1A2DAA3E" w14:textId="77777777" w:rsidR="0000728A" w:rsidRDefault="000607E3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</w:t>
            </w:r>
          </w:p>
          <w:p w14:paraId="64E8BE6C" w14:textId="77777777" w:rsidR="0000728A" w:rsidRDefault="0000728A">
            <w:pPr>
              <w:spacing w:after="0" w:line="240" w:lineRule="auto"/>
              <w:rPr>
                <w:sz w:val="24"/>
                <w:szCs w:val="24"/>
              </w:rPr>
            </w:pPr>
          </w:p>
          <w:p w14:paraId="4FDE3463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1.STAMP AND BLOOM</w:t>
            </w:r>
          </w:p>
          <w:p w14:paraId="1A8C9D2C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POUNCE AND PLAY</w:t>
            </w:r>
          </w:p>
          <w:p w14:paraId="1F766758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3.PEEK AND DOODLE </w:t>
            </w:r>
          </w:p>
          <w:p w14:paraId="1C6763F4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POP AND PAINT </w:t>
            </w:r>
          </w:p>
        </w:tc>
        <w:tc>
          <w:tcPr>
            <w:tcW w:w="2552" w:type="dxa"/>
          </w:tcPr>
          <w:p w14:paraId="457237F8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BUSY BEES JUNIORS ART</w:t>
            </w:r>
          </w:p>
          <w:p w14:paraId="49DA050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BFEBE05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DOTS TO GLOW</w:t>
            </w:r>
          </w:p>
          <w:p w14:paraId="06CCAAAC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FANCY RIDE</w:t>
            </w:r>
          </w:p>
          <w:p w14:paraId="74BC4EB0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3.FRUITY COLOURS </w:t>
            </w:r>
          </w:p>
        </w:tc>
        <w:tc>
          <w:tcPr>
            <w:tcW w:w="3402" w:type="dxa"/>
          </w:tcPr>
          <w:p w14:paraId="7723BDB4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BUSY BEES JUNIORS ART </w:t>
            </w:r>
          </w:p>
          <w:p w14:paraId="3131A7B0" w14:textId="77777777" w:rsidR="0000728A" w:rsidRDefault="0000728A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</w:p>
          <w:p w14:paraId="58FAEA2C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1.PAINT THE CAN</w:t>
            </w:r>
          </w:p>
          <w:p w14:paraId="2CF66EA8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FUN PRINTS</w:t>
            </w:r>
          </w:p>
          <w:p w14:paraId="04FFE040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3.OVER THE MOON.</w:t>
            </w:r>
          </w:p>
          <w:p w14:paraId="674ABA15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4.BEEP BEEP</w:t>
            </w:r>
          </w:p>
        </w:tc>
      </w:tr>
      <w:tr w:rsidR="0000728A" w14:paraId="50B7BE07" w14:textId="77777777">
        <w:trPr>
          <w:jc w:val="center"/>
        </w:trPr>
        <w:tc>
          <w:tcPr>
            <w:tcW w:w="2859" w:type="dxa"/>
            <w:vAlign w:val="center"/>
          </w:tcPr>
          <w:p w14:paraId="60A8B67F" w14:textId="77777777" w:rsidR="0000728A" w:rsidRDefault="000607E3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CRAFT</w:t>
            </w:r>
          </w:p>
        </w:tc>
        <w:tc>
          <w:tcPr>
            <w:tcW w:w="3657" w:type="dxa"/>
          </w:tcPr>
          <w:p w14:paraId="436E1ACD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BUSY BEES JUNIORS CRAFT </w:t>
            </w:r>
          </w:p>
          <w:p w14:paraId="7206FD31" w14:textId="77777777" w:rsidR="0000728A" w:rsidRDefault="0000728A">
            <w:pPr>
              <w:spacing w:after="0" w:line="240" w:lineRule="auto"/>
              <w:rPr>
                <w:sz w:val="24"/>
                <w:szCs w:val="24"/>
              </w:rPr>
            </w:pPr>
          </w:p>
          <w:p w14:paraId="112C2F06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LEGS ALL SET</w:t>
            </w:r>
          </w:p>
          <w:p w14:paraId="6714B425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HAPPY DIWALI </w:t>
            </w:r>
          </w:p>
        </w:tc>
        <w:tc>
          <w:tcPr>
            <w:tcW w:w="3118" w:type="dxa"/>
          </w:tcPr>
          <w:p w14:paraId="204FEDC6" w14:textId="77777777" w:rsidR="0000728A" w:rsidRDefault="000607E3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BUSY BEES JUNIORS CRAFT </w:t>
            </w:r>
          </w:p>
          <w:p w14:paraId="356181D9" w14:textId="77777777" w:rsidR="0000728A" w:rsidRDefault="0000728A">
            <w:pPr>
              <w:spacing w:after="0" w:line="240" w:lineRule="auto"/>
              <w:rPr>
                <w:sz w:val="24"/>
                <w:szCs w:val="24"/>
              </w:rPr>
            </w:pPr>
          </w:p>
          <w:p w14:paraId="78BF2F28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ICY YUMMY </w:t>
            </w:r>
          </w:p>
          <w:p w14:paraId="5980FCC1" w14:textId="77777777" w:rsidR="0000728A" w:rsidRDefault="000607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ROLL AND SHAPE </w:t>
            </w:r>
          </w:p>
        </w:tc>
        <w:tc>
          <w:tcPr>
            <w:tcW w:w="2552" w:type="dxa"/>
          </w:tcPr>
          <w:p w14:paraId="446D4F41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BUSY BEES JUNIORS CRAFT </w:t>
            </w:r>
          </w:p>
          <w:p w14:paraId="308653F8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C502564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1.BUSY AND TRACTOR </w:t>
            </w:r>
          </w:p>
          <w:p w14:paraId="19B72E12" w14:textId="77777777" w:rsidR="0000728A" w:rsidRDefault="0006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2.BUNNY ON FINGER </w:t>
            </w:r>
          </w:p>
        </w:tc>
        <w:tc>
          <w:tcPr>
            <w:tcW w:w="3402" w:type="dxa"/>
          </w:tcPr>
          <w:p w14:paraId="236F199F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BUSY BEES JUNIORS CRAFT </w:t>
            </w:r>
          </w:p>
          <w:p w14:paraId="78369B43" w14:textId="77777777" w:rsidR="0000728A" w:rsidRDefault="0000728A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</w:p>
          <w:p w14:paraId="61EF4383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1.TWISTY SNAIL </w:t>
            </w:r>
          </w:p>
          <w:p w14:paraId="32FDE144" w14:textId="77777777" w:rsidR="0000728A" w:rsidRDefault="000607E3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2.FLAPPY WOODPECKER </w:t>
            </w:r>
          </w:p>
        </w:tc>
      </w:tr>
      <w:tr w:rsidR="0000728A" w14:paraId="3FD22147" w14:textId="77777777">
        <w:trPr>
          <w:jc w:val="center"/>
        </w:trPr>
        <w:tc>
          <w:tcPr>
            <w:tcW w:w="2859" w:type="dxa"/>
            <w:vAlign w:val="center"/>
          </w:tcPr>
          <w:p w14:paraId="3401E198" w14:textId="77777777" w:rsidR="0000728A" w:rsidRDefault="0000728A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47384FE5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5DEF90" w14:textId="77777777" w:rsidR="0000728A" w:rsidRDefault="0000728A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BC4C50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C89393" w14:textId="77777777" w:rsidR="0000728A" w:rsidRDefault="0000728A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</w:p>
        </w:tc>
      </w:tr>
      <w:tr w:rsidR="0000728A" w14:paraId="336A7630" w14:textId="77777777">
        <w:trPr>
          <w:jc w:val="center"/>
        </w:trPr>
        <w:tc>
          <w:tcPr>
            <w:tcW w:w="2859" w:type="dxa"/>
            <w:vAlign w:val="center"/>
          </w:tcPr>
          <w:p w14:paraId="7B538771" w14:textId="77777777" w:rsidR="0000728A" w:rsidRDefault="0000728A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4E7FF468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DD02B73" w14:textId="77777777" w:rsidR="0000728A" w:rsidRDefault="0000728A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61FA34F" w14:textId="77777777" w:rsidR="0000728A" w:rsidRDefault="00007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C8E0F3" w14:textId="77777777" w:rsidR="0000728A" w:rsidRDefault="0000728A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</w:p>
        </w:tc>
      </w:tr>
    </w:tbl>
    <w:p w14:paraId="1644D3DA" w14:textId="77777777" w:rsidR="0000728A" w:rsidRDefault="0000728A">
      <w:pPr>
        <w:rPr>
          <w:sz w:val="24"/>
          <w:szCs w:val="24"/>
        </w:rPr>
      </w:pPr>
    </w:p>
    <w:p w14:paraId="697FFF73" w14:textId="77777777" w:rsidR="0000728A" w:rsidRDefault="0000728A"/>
    <w:p w14:paraId="6E77D3E3" w14:textId="77777777" w:rsidR="0000728A" w:rsidRDefault="0000728A"/>
    <w:p w14:paraId="0608A800" w14:textId="77777777" w:rsidR="0000728A" w:rsidRDefault="0000728A"/>
    <w:p w14:paraId="1521B722" w14:textId="77777777" w:rsidR="0000728A" w:rsidRDefault="0000728A"/>
    <w:p w14:paraId="497B507E" w14:textId="77777777" w:rsidR="0000728A" w:rsidRDefault="0000728A"/>
    <w:p w14:paraId="1ACBD402" w14:textId="77777777" w:rsidR="0000728A" w:rsidRDefault="0000728A"/>
    <w:p w14:paraId="1891093A" w14:textId="77777777" w:rsidR="0000728A" w:rsidRDefault="0000728A"/>
    <w:p w14:paraId="0F1BA7E7" w14:textId="77777777" w:rsidR="0000728A" w:rsidRDefault="0000728A"/>
    <w:sectPr w:rsidR="0000728A">
      <w:pgSz w:w="16839" w:h="11907" w:orient="landscape"/>
      <w:pgMar w:top="426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47868B6"/>
    <w:lvl w:ilvl="0" w:tplc="FFFFFFFF">
      <w:start w:val="1"/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AD21A20"/>
    <w:lvl w:ilvl="0" w:tplc="FFFFFFFF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cs="Mang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83609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99761495">
    <w:abstractNumId w:val="1"/>
  </w:num>
  <w:num w:numId="2" w16cid:durableId="1096948242">
    <w:abstractNumId w:val="3"/>
  </w:num>
  <w:num w:numId="3" w16cid:durableId="344401179">
    <w:abstractNumId w:val="2"/>
  </w:num>
  <w:num w:numId="4" w16cid:durableId="82536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8A"/>
    <w:rsid w:val="0000728A"/>
    <w:rsid w:val="000607E3"/>
    <w:rsid w:val="000B296E"/>
    <w:rsid w:val="003375B5"/>
    <w:rsid w:val="004305AE"/>
    <w:rsid w:val="004642DD"/>
    <w:rsid w:val="00473D56"/>
    <w:rsid w:val="005713CC"/>
    <w:rsid w:val="006B2079"/>
    <w:rsid w:val="006C6D59"/>
    <w:rsid w:val="00813BE1"/>
    <w:rsid w:val="00A63C35"/>
    <w:rsid w:val="00B72755"/>
    <w:rsid w:val="00C41BB0"/>
    <w:rsid w:val="00C638C0"/>
    <w:rsid w:val="00F23B6A"/>
    <w:rsid w:val="00F3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E6D95"/>
  <w15:docId w15:val="{1D284BAD-2273-5A41-A855-E387C1D8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SWAGATA SARKAR</cp:lastModifiedBy>
  <cp:revision>2</cp:revision>
  <dcterms:created xsi:type="dcterms:W3CDTF">2026-04-21T05:01:00Z</dcterms:created>
  <dcterms:modified xsi:type="dcterms:W3CDTF">2026-04-21T05:01:00Z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4e7c5db0fa4b49d9aaefcce84cf55642</vt:lpwstr>
  </property>
</Properties>
</file>