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0EE8E1" w14:textId="77777777" w:rsidR="003113DB" w:rsidRDefault="004D16D2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ab/>
      </w:r>
      <w:r>
        <w:rPr>
          <w:rFonts w:ascii="Times New Roman" w:eastAsia="Times New Roman" w:hAnsi="Times New Roman" w:cs="Times New Roman"/>
          <w:b/>
          <w:bCs/>
          <w:sz w:val="36"/>
          <w:szCs w:val="36"/>
          <w:u w:val="single"/>
        </w:rPr>
        <w:t>RISHI AUROBINDO MEMORIAL ACADEMY</w:t>
      </w:r>
    </w:p>
    <w:p w14:paraId="1908C281" w14:textId="77777777" w:rsidR="003113DB" w:rsidRDefault="004D16D2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>CLASS : KGI</w:t>
      </w:r>
    </w:p>
    <w:tbl>
      <w:tblPr>
        <w:tblStyle w:val="a"/>
        <w:tblW w:w="15588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859"/>
        <w:gridCol w:w="3657"/>
        <w:gridCol w:w="3118"/>
        <w:gridCol w:w="2552"/>
        <w:gridCol w:w="3402"/>
      </w:tblGrid>
      <w:tr w:rsidR="003113DB" w14:paraId="131E3FC1" w14:textId="77777777">
        <w:trPr>
          <w:trHeight w:val="562"/>
          <w:jc w:val="center"/>
        </w:trPr>
        <w:tc>
          <w:tcPr>
            <w:tcW w:w="15588" w:type="dxa"/>
            <w:gridSpan w:val="5"/>
            <w:shd w:val="clear" w:color="auto" w:fill="808080"/>
            <w:vAlign w:val="center"/>
          </w:tcPr>
          <w:p w14:paraId="001A7C46" w14:textId="77777777" w:rsidR="003113DB" w:rsidRDefault="004D1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u w:val="single"/>
              </w:rPr>
              <w:t>SYLLABUS OF 2026-27</w:t>
            </w:r>
          </w:p>
        </w:tc>
      </w:tr>
      <w:tr w:rsidR="003113DB" w14:paraId="1F4C820B" w14:textId="77777777">
        <w:trPr>
          <w:jc w:val="center"/>
        </w:trPr>
        <w:tc>
          <w:tcPr>
            <w:tcW w:w="2859" w:type="dxa"/>
            <w:shd w:val="clear" w:color="auto" w:fill="D9D9D9"/>
            <w:vAlign w:val="center"/>
          </w:tcPr>
          <w:p w14:paraId="0A809D0B" w14:textId="77777777" w:rsidR="003113DB" w:rsidRDefault="004D16D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SUBJECT</w:t>
            </w:r>
          </w:p>
        </w:tc>
        <w:tc>
          <w:tcPr>
            <w:tcW w:w="3657" w:type="dxa"/>
            <w:shd w:val="clear" w:color="auto" w:fill="D9D9D9"/>
            <w:vAlign w:val="center"/>
          </w:tcPr>
          <w:p w14:paraId="03156D3F" w14:textId="77777777" w:rsidR="003113DB" w:rsidRDefault="004D16D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ASSESSMENT I</w:t>
            </w:r>
          </w:p>
        </w:tc>
        <w:tc>
          <w:tcPr>
            <w:tcW w:w="3118" w:type="dxa"/>
            <w:shd w:val="clear" w:color="auto" w:fill="D9D9D9"/>
            <w:vAlign w:val="center"/>
          </w:tcPr>
          <w:p w14:paraId="680CC309" w14:textId="77777777" w:rsidR="003113DB" w:rsidRDefault="004D16D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MIDTERM</w:t>
            </w:r>
          </w:p>
        </w:tc>
        <w:tc>
          <w:tcPr>
            <w:tcW w:w="2552" w:type="dxa"/>
            <w:shd w:val="clear" w:color="auto" w:fill="D9D9D9"/>
            <w:vAlign w:val="center"/>
          </w:tcPr>
          <w:p w14:paraId="4CA328AA" w14:textId="77777777" w:rsidR="003113DB" w:rsidRDefault="004D16D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ASSESSMENT II</w:t>
            </w:r>
          </w:p>
        </w:tc>
        <w:tc>
          <w:tcPr>
            <w:tcW w:w="3402" w:type="dxa"/>
            <w:shd w:val="clear" w:color="auto" w:fill="D9D9D9"/>
            <w:vAlign w:val="center"/>
          </w:tcPr>
          <w:p w14:paraId="2A5BD022" w14:textId="77777777" w:rsidR="003113DB" w:rsidRDefault="004D16D2">
            <w:pPr>
              <w:spacing w:after="0" w:line="276" w:lineRule="auto"/>
              <w:ind w:left="243" w:hanging="24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FINAL TERM</w:t>
            </w:r>
          </w:p>
        </w:tc>
      </w:tr>
      <w:tr w:rsidR="003113DB" w14:paraId="53CFB206" w14:textId="77777777">
        <w:trPr>
          <w:trHeight w:val="1517"/>
          <w:jc w:val="center"/>
        </w:trPr>
        <w:tc>
          <w:tcPr>
            <w:tcW w:w="2859" w:type="dxa"/>
            <w:vAlign w:val="center"/>
          </w:tcPr>
          <w:p w14:paraId="5525A3BB" w14:textId="77777777" w:rsidR="003113DB" w:rsidRDefault="004D16D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ENGLISH </w:t>
            </w:r>
          </w:p>
          <w:p w14:paraId="20071E91" w14:textId="77777777" w:rsidR="003113DB" w:rsidRDefault="003113D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4C2C6E27" w14:textId="77777777" w:rsidR="003113DB" w:rsidRDefault="003113D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5F8AA0F6" w14:textId="77777777" w:rsidR="003113DB" w:rsidRDefault="003113D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644DF28E" w14:textId="77777777" w:rsidR="003113DB" w:rsidRDefault="003113D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1D5F0EB9" w14:textId="77777777" w:rsidR="003113DB" w:rsidRDefault="003113D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62C4A094" w14:textId="77777777" w:rsidR="003113DB" w:rsidRDefault="003113D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2C5131A6" w14:textId="77777777" w:rsidR="003113DB" w:rsidRDefault="004D16D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PHONICS </w:t>
            </w:r>
          </w:p>
          <w:p w14:paraId="41EA65A7" w14:textId="77777777" w:rsidR="003113DB" w:rsidRDefault="004D16D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The RADIANT WAY</w:t>
            </w:r>
          </w:p>
          <w:p w14:paraId="584A81EC" w14:textId="77777777" w:rsidR="003113DB" w:rsidRDefault="004D16D2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          EXERCISES </w:t>
            </w:r>
          </w:p>
          <w:p w14:paraId="3D6714CC" w14:textId="77777777" w:rsidR="003113DB" w:rsidRDefault="003113D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657" w:type="dxa"/>
            <w:vAlign w:val="center"/>
          </w:tcPr>
          <w:p w14:paraId="3695BCB0" w14:textId="77777777" w:rsidR="003113DB" w:rsidRDefault="004D16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1.Aasoka capital cursive ABC(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Pg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02-21)</w:t>
            </w:r>
          </w:p>
          <w:p w14:paraId="297478F7" w14:textId="77777777" w:rsidR="003113DB" w:rsidRDefault="003113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14:paraId="74516B14" w14:textId="77777777" w:rsidR="003113DB" w:rsidRDefault="004D16D2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</w:rPr>
              <w:t>Aasoka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</w:rPr>
              <w:t xml:space="preserve"> small cursive ABC (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</w:rPr>
              <w:t>pg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</w:rPr>
              <w:t xml:space="preserve"> 02-21)</w:t>
            </w:r>
          </w:p>
          <w:p w14:paraId="7285C5D0" w14:textId="77777777" w:rsidR="003113DB" w:rsidRDefault="003113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720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</w:rPr>
            </w:pPr>
          </w:p>
          <w:p w14:paraId="1102BDD1" w14:textId="77777777" w:rsidR="003113DB" w:rsidRDefault="004D16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3.Aasoka Cursive two three letters (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pg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02-09)</w:t>
            </w:r>
          </w:p>
          <w:p w14:paraId="3138BB24" w14:textId="77777777" w:rsidR="003113DB" w:rsidRDefault="003113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14:paraId="6870211A" w14:textId="77777777" w:rsidR="003113DB" w:rsidRDefault="003113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14:paraId="30B2D829" w14:textId="77777777" w:rsidR="003113DB" w:rsidRDefault="003113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14:paraId="581B5E15" w14:textId="77777777" w:rsidR="003113DB" w:rsidRDefault="003113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14:paraId="2CF52685" w14:textId="77777777" w:rsidR="003113DB" w:rsidRDefault="003113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14:paraId="53D37C74" w14:textId="77777777" w:rsidR="003113DB" w:rsidRDefault="003113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14:paraId="735A5A8F" w14:textId="77777777" w:rsidR="003113DB" w:rsidRDefault="003113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14:paraId="6C5119C8" w14:textId="77777777" w:rsidR="003113DB" w:rsidRDefault="004D16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Pg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01-08)</w:t>
            </w:r>
          </w:p>
          <w:p w14:paraId="7E56F4D4" w14:textId="77777777" w:rsidR="003113DB" w:rsidRDefault="003113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14:paraId="68FB6DDC" w14:textId="77777777" w:rsidR="003113DB" w:rsidRDefault="004D16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Pg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03-05)</w:t>
            </w:r>
          </w:p>
          <w:p w14:paraId="10B29313" w14:textId="77777777" w:rsidR="003113DB" w:rsidRDefault="003113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14:paraId="2DC106F0" w14:textId="77777777" w:rsidR="003113DB" w:rsidRDefault="004D16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   </w:t>
            </w:r>
          </w:p>
          <w:p w14:paraId="6133E028" w14:textId="77777777" w:rsidR="003113DB" w:rsidRDefault="004D16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1.(Aa-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Zz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Revision)</w:t>
            </w:r>
          </w:p>
          <w:p w14:paraId="1E2B3680" w14:textId="77777777" w:rsidR="003113DB" w:rsidRDefault="004D16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2.Capital Cursive writing (A-H)</w:t>
            </w:r>
          </w:p>
          <w:p w14:paraId="7AD6896A" w14:textId="77777777" w:rsidR="003113DB" w:rsidRDefault="004D16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3.Small cursive writing (a-h)</w:t>
            </w:r>
          </w:p>
        </w:tc>
        <w:tc>
          <w:tcPr>
            <w:tcW w:w="3118" w:type="dxa"/>
            <w:vAlign w:val="center"/>
          </w:tcPr>
          <w:p w14:paraId="13629B33" w14:textId="77777777" w:rsidR="003113DB" w:rsidRDefault="004D16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1.Aasoka capital cursive letters book ABC (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pg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22-33)</w:t>
            </w:r>
          </w:p>
          <w:p w14:paraId="48E8B863" w14:textId="77777777" w:rsidR="003113DB" w:rsidRDefault="003113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  <w:p w14:paraId="22F68509" w14:textId="77777777" w:rsidR="003113DB" w:rsidRDefault="004D16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2.Aasoka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abc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cursive letters book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abc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pg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22-35)</w:t>
            </w:r>
          </w:p>
          <w:p w14:paraId="665A604A" w14:textId="77777777" w:rsidR="003113DB" w:rsidRDefault="003113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  <w:p w14:paraId="342CF5AA" w14:textId="77777777" w:rsidR="003113DB" w:rsidRDefault="004D16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3.Aasoka Cursive two three letters book (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pg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10-25)</w:t>
            </w:r>
          </w:p>
          <w:p w14:paraId="3BD93B1F" w14:textId="77777777" w:rsidR="003113DB" w:rsidRDefault="003113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  <w:p w14:paraId="17BDEF3A" w14:textId="77777777" w:rsidR="003113DB" w:rsidRDefault="003113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  <w:p w14:paraId="6C8F4B2D" w14:textId="77777777" w:rsidR="003113DB" w:rsidRDefault="004D16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Pg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09-17)</w:t>
            </w:r>
          </w:p>
          <w:p w14:paraId="5043E5A6" w14:textId="77777777" w:rsidR="003113DB" w:rsidRDefault="003113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  <w:p w14:paraId="57CDE526" w14:textId="77777777" w:rsidR="003113DB" w:rsidRDefault="004D16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Pg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06-10)</w:t>
            </w:r>
          </w:p>
          <w:p w14:paraId="10DCC676" w14:textId="77777777" w:rsidR="003113DB" w:rsidRDefault="003113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  <w:p w14:paraId="00B666AD" w14:textId="77777777" w:rsidR="003113DB" w:rsidRDefault="003113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  <w:p w14:paraId="708DAB19" w14:textId="77777777" w:rsidR="003113DB" w:rsidRDefault="004D16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1.Capital cursive writing (I-Z)</w:t>
            </w:r>
          </w:p>
          <w:p w14:paraId="05E9DD64" w14:textId="77777777" w:rsidR="003113DB" w:rsidRDefault="004D16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2.Small cursive writing (I-Z) </w:t>
            </w:r>
          </w:p>
          <w:p w14:paraId="77DEF534" w14:textId="77777777" w:rsidR="003113DB" w:rsidRDefault="004D16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3.Two letter words</w:t>
            </w:r>
          </w:p>
          <w:p w14:paraId="3F71CEB7" w14:textId="77777777" w:rsidR="003113DB" w:rsidRDefault="004D16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4.Three letter words </w:t>
            </w:r>
          </w:p>
          <w:p w14:paraId="0C1421DE" w14:textId="77777777" w:rsidR="003113DB" w:rsidRDefault="003113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552" w:type="dxa"/>
            <w:vAlign w:val="center"/>
          </w:tcPr>
          <w:p w14:paraId="7B63FDE3" w14:textId="77777777" w:rsidR="003113DB" w:rsidRDefault="004D16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1.Aasoka capital cursive letters book ABC (pg34-57)</w:t>
            </w:r>
          </w:p>
          <w:p w14:paraId="460FEF2A" w14:textId="77777777" w:rsidR="003113DB" w:rsidRDefault="004D16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2.Aasoka small cursive letters book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abc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pg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36-61)</w:t>
            </w:r>
          </w:p>
          <w:p w14:paraId="6C570847" w14:textId="77777777" w:rsidR="003113DB" w:rsidRDefault="004D16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3.Aasoka cursive two three letters book (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pg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26-41)</w:t>
            </w:r>
          </w:p>
          <w:p w14:paraId="61E58CD1" w14:textId="77777777" w:rsidR="003113DB" w:rsidRDefault="003113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  <w:p w14:paraId="3E5825E3" w14:textId="77777777" w:rsidR="003113DB" w:rsidRDefault="004D16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Pg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18-25)</w:t>
            </w:r>
          </w:p>
          <w:p w14:paraId="56B247E3" w14:textId="77777777" w:rsidR="003113DB" w:rsidRDefault="003113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  <w:p w14:paraId="107CA1D0" w14:textId="77777777" w:rsidR="003113DB" w:rsidRDefault="003113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  <w:p w14:paraId="185873F1" w14:textId="77777777" w:rsidR="003113DB" w:rsidRDefault="004D16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Pg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11-15)</w:t>
            </w:r>
          </w:p>
          <w:p w14:paraId="1464B40D" w14:textId="77777777" w:rsidR="003113DB" w:rsidRDefault="003113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14:paraId="765C25D8" w14:textId="77777777" w:rsidR="003113DB" w:rsidRDefault="004D16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1.Use of A/An</w:t>
            </w:r>
          </w:p>
          <w:p w14:paraId="4824C87A" w14:textId="77777777" w:rsidR="003113DB" w:rsidRDefault="004D16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2.Opposites</w:t>
            </w:r>
          </w:p>
          <w:p w14:paraId="462BD7A5" w14:textId="77777777" w:rsidR="003113DB" w:rsidRDefault="004D16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3.One Many</w:t>
            </w:r>
          </w:p>
          <w:p w14:paraId="1AFCC14A" w14:textId="77777777" w:rsidR="003113DB" w:rsidRDefault="004D16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4.Q/A-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a.What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is your name ?</w:t>
            </w:r>
          </w:p>
          <w:p w14:paraId="6D900062" w14:textId="77777777" w:rsidR="003113DB" w:rsidRDefault="004D16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b.How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old are you?</w:t>
            </w:r>
          </w:p>
          <w:p w14:paraId="486B9AE6" w14:textId="77777777" w:rsidR="003113DB" w:rsidRDefault="004D16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c.Are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you boy or a girl?</w:t>
            </w:r>
          </w:p>
          <w:p w14:paraId="63224796" w14:textId="77777777" w:rsidR="003113DB" w:rsidRDefault="003113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14:paraId="3521441F" w14:textId="77777777" w:rsidR="003113DB" w:rsidRDefault="004D16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Ch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>- Come and dance</w:t>
            </w:r>
          </w:p>
          <w:p w14:paraId="583F320D" w14:textId="77777777" w:rsidR="003113DB" w:rsidRDefault="004D16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     Pat has a Cod</w:t>
            </w:r>
          </w:p>
          <w:p w14:paraId="0B6FFFEE" w14:textId="77777777" w:rsidR="003113DB" w:rsidRDefault="003113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  <w:p w14:paraId="62BA13D1" w14:textId="77777777" w:rsidR="003113DB" w:rsidRDefault="003113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  <w:p w14:paraId="17972846" w14:textId="77777777" w:rsidR="003113DB" w:rsidRDefault="003113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14:paraId="1CF0B5C3" w14:textId="77777777" w:rsidR="003113DB" w:rsidRDefault="003113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  <w:p w14:paraId="5979B362" w14:textId="77777777" w:rsidR="003113DB" w:rsidRDefault="003113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3402" w:type="dxa"/>
            <w:vAlign w:val="center"/>
          </w:tcPr>
          <w:p w14:paraId="2CE3A3A0" w14:textId="77777777" w:rsidR="003113DB" w:rsidRDefault="004D16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1.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Aasoka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capital cursive letters book ABC (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pg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58-80)</w:t>
            </w:r>
          </w:p>
          <w:p w14:paraId="3408EF9E" w14:textId="77777777" w:rsidR="003113DB" w:rsidRDefault="004D16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2.Aasoka small cursive letters book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abc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pg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62-80)</w:t>
            </w:r>
          </w:p>
          <w:p w14:paraId="55DD469B" w14:textId="77777777" w:rsidR="003113DB" w:rsidRDefault="004D16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3.Aasoka two three letters book (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pg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42-80)</w:t>
            </w:r>
          </w:p>
          <w:p w14:paraId="24EA89B8" w14:textId="77777777" w:rsidR="003113DB" w:rsidRDefault="003113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  <w:p w14:paraId="54B2106A" w14:textId="77777777" w:rsidR="003113DB" w:rsidRDefault="004D16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Pg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26-34)</w:t>
            </w:r>
          </w:p>
          <w:p w14:paraId="4E2C91AB" w14:textId="77777777" w:rsidR="003113DB" w:rsidRDefault="003113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  <w:p w14:paraId="1EDD1AD3" w14:textId="77777777" w:rsidR="003113DB" w:rsidRDefault="004D16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Pg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16-18)</w:t>
            </w:r>
          </w:p>
          <w:p w14:paraId="235AD1FE" w14:textId="77777777" w:rsidR="003113DB" w:rsidRDefault="003113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  <w:p w14:paraId="6E36BFBB" w14:textId="77777777" w:rsidR="003113DB" w:rsidRDefault="003113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  <w:p w14:paraId="45666D8F" w14:textId="77777777" w:rsidR="003113DB" w:rsidRDefault="004D16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1.Rhyming words </w:t>
            </w:r>
          </w:p>
          <w:p w14:paraId="0585CDC3" w14:textId="77777777" w:rsidR="003113DB" w:rsidRDefault="004D16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2.Action words</w:t>
            </w:r>
          </w:p>
          <w:p w14:paraId="793357E6" w14:textId="77777777" w:rsidR="003113DB" w:rsidRDefault="004D16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3.In On Under</w:t>
            </w:r>
          </w:p>
          <w:p w14:paraId="41C01D3F" w14:textId="77777777" w:rsidR="003113DB" w:rsidRDefault="004D16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4.Q/A-a. What is your father's name?</w:t>
            </w:r>
          </w:p>
          <w:p w14:paraId="022EDC1F" w14:textId="77777777" w:rsidR="003113DB" w:rsidRDefault="004D16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b.What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is your mother's name?</w:t>
            </w:r>
          </w:p>
          <w:p w14:paraId="5ABF49C2" w14:textId="77777777" w:rsidR="003113DB" w:rsidRDefault="004D16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c.What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is the name of your school?</w:t>
            </w:r>
          </w:p>
          <w:p w14:paraId="777D6FAB" w14:textId="77777777" w:rsidR="003113DB" w:rsidRDefault="003113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  <w:p w14:paraId="2231DBF3" w14:textId="77777777" w:rsidR="003113DB" w:rsidRDefault="004D16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Ch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-The Dog</w:t>
            </w:r>
          </w:p>
          <w:p w14:paraId="6DCFB13F" w14:textId="77777777" w:rsidR="003113DB" w:rsidRDefault="004D16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Ann's pet hen</w:t>
            </w:r>
          </w:p>
        </w:tc>
      </w:tr>
      <w:tr w:rsidR="003113DB" w14:paraId="54FA3D6E" w14:textId="77777777">
        <w:trPr>
          <w:trHeight w:val="1517"/>
          <w:jc w:val="center"/>
        </w:trPr>
        <w:tc>
          <w:tcPr>
            <w:tcW w:w="2859" w:type="dxa"/>
            <w:vAlign w:val="center"/>
          </w:tcPr>
          <w:p w14:paraId="61ED7ED9" w14:textId="77777777" w:rsidR="003113DB" w:rsidRDefault="004D16D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ENGLISH – RHYMES </w:t>
            </w:r>
          </w:p>
          <w:p w14:paraId="6F282F88" w14:textId="77777777" w:rsidR="003113DB" w:rsidRDefault="003113D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657" w:type="dxa"/>
            <w:vAlign w:val="center"/>
          </w:tcPr>
          <w:p w14:paraId="73B47967" w14:textId="77777777" w:rsidR="003113DB" w:rsidRDefault="004D16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1.Ding Dong Bell </w:t>
            </w:r>
          </w:p>
          <w:p w14:paraId="6DA24E24" w14:textId="77777777" w:rsidR="003113DB" w:rsidRDefault="004D16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2.Mary had a little lamb</w:t>
            </w:r>
          </w:p>
          <w:p w14:paraId="069CA04F" w14:textId="77777777" w:rsidR="003113DB" w:rsidRDefault="004D16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3.Little Miss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Muffet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</w:p>
          <w:p w14:paraId="41BEB976" w14:textId="77777777" w:rsidR="003113DB" w:rsidRDefault="004D16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4.Are you sleeping?</w:t>
            </w:r>
          </w:p>
        </w:tc>
        <w:tc>
          <w:tcPr>
            <w:tcW w:w="3118" w:type="dxa"/>
            <w:vAlign w:val="center"/>
          </w:tcPr>
          <w:p w14:paraId="4CDDB7A3" w14:textId="77777777" w:rsidR="003113DB" w:rsidRDefault="004D16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1.Thank you God</w:t>
            </w:r>
          </w:p>
          <w:p w14:paraId="70DAC4E6" w14:textId="77777777" w:rsidR="003113DB" w:rsidRDefault="004D16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2.Bits of paper</w:t>
            </w:r>
          </w:p>
          <w:p w14:paraId="13C09FD9" w14:textId="77777777" w:rsidR="003113DB" w:rsidRDefault="004D16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3.Pussy cat</w:t>
            </w:r>
          </w:p>
          <w:p w14:paraId="5FC0F7B6" w14:textId="77777777" w:rsidR="003113DB" w:rsidRDefault="004D16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4.One,two</w:t>
            </w:r>
          </w:p>
        </w:tc>
        <w:tc>
          <w:tcPr>
            <w:tcW w:w="2552" w:type="dxa"/>
            <w:vAlign w:val="center"/>
          </w:tcPr>
          <w:p w14:paraId="08EBDD95" w14:textId="77777777" w:rsidR="003113DB" w:rsidRDefault="004D16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1.Baa Baa Black sheep</w:t>
            </w:r>
          </w:p>
          <w:p w14:paraId="5BA05626" w14:textId="77777777" w:rsidR="003113DB" w:rsidRDefault="004D16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2.Cobbler cobbler </w:t>
            </w:r>
          </w:p>
          <w:p w14:paraId="3115D269" w14:textId="77777777" w:rsidR="003113DB" w:rsidRDefault="004D16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3.Roly Poly</w:t>
            </w:r>
          </w:p>
          <w:p w14:paraId="2D35E17C" w14:textId="77777777" w:rsidR="003113DB" w:rsidRDefault="004D16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4.Yellow coloured (4 lines)</w:t>
            </w:r>
          </w:p>
        </w:tc>
        <w:tc>
          <w:tcPr>
            <w:tcW w:w="3402" w:type="dxa"/>
            <w:vAlign w:val="center"/>
          </w:tcPr>
          <w:p w14:paraId="071815A3" w14:textId="77777777" w:rsidR="003113DB" w:rsidRDefault="004D16D2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</w:rPr>
              <w:t xml:space="preserve">Hop a little </w:t>
            </w:r>
          </w:p>
          <w:p w14:paraId="4202BB8C" w14:textId="77777777" w:rsidR="003113DB" w:rsidRDefault="004D16D2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</w:rPr>
              <w:t>Peter the clown</w:t>
            </w:r>
          </w:p>
          <w:p w14:paraId="7DE1BF93" w14:textId="77777777" w:rsidR="003113DB" w:rsidRDefault="004D16D2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</w:rPr>
              <w:t>Good habits</w:t>
            </w:r>
          </w:p>
          <w:p w14:paraId="587F62D0" w14:textId="77777777" w:rsidR="003113DB" w:rsidRDefault="004D16D2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</w:rPr>
              <w:t>A little turtle (4 lines)</w:t>
            </w:r>
          </w:p>
          <w:p w14:paraId="29FE9B82" w14:textId="77777777" w:rsidR="003113DB" w:rsidRDefault="003113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  <w:p w14:paraId="27A08AD1" w14:textId="77777777" w:rsidR="003113DB" w:rsidRDefault="003113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</w:tr>
      <w:tr w:rsidR="003113DB" w14:paraId="30400F54" w14:textId="77777777">
        <w:trPr>
          <w:jc w:val="center"/>
        </w:trPr>
        <w:tc>
          <w:tcPr>
            <w:tcW w:w="2859" w:type="dxa"/>
            <w:vAlign w:val="center"/>
          </w:tcPr>
          <w:p w14:paraId="1F138612" w14:textId="77777777" w:rsidR="003113DB" w:rsidRDefault="004D16D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NUMBER WORK</w:t>
            </w:r>
          </w:p>
          <w:p w14:paraId="4B0B2399" w14:textId="77777777" w:rsidR="003113DB" w:rsidRDefault="003113D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0561943B" w14:textId="77777777" w:rsidR="003113DB" w:rsidRDefault="003113D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0B804147" w14:textId="77777777" w:rsidR="003113DB" w:rsidRDefault="004D16D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EXERCISES </w:t>
            </w:r>
          </w:p>
        </w:tc>
        <w:tc>
          <w:tcPr>
            <w:tcW w:w="3657" w:type="dxa"/>
            <w:vAlign w:val="center"/>
          </w:tcPr>
          <w:p w14:paraId="5254E9DA" w14:textId="77777777" w:rsidR="003113DB" w:rsidRDefault="004D16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1.Coursebook (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pg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10-61)</w:t>
            </w:r>
          </w:p>
          <w:p w14:paraId="1E9C3EB8" w14:textId="77777777" w:rsidR="003113DB" w:rsidRDefault="003113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6B1EC93F" w14:textId="77777777" w:rsidR="003113DB" w:rsidRDefault="004D16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2.Aasoka Numbers (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pg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10-36)</w:t>
            </w:r>
          </w:p>
          <w:p w14:paraId="171B5CC4" w14:textId="77777777" w:rsidR="003113DB" w:rsidRDefault="003113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0FC28DD1" w14:textId="77777777" w:rsidR="003113DB" w:rsidRDefault="004D16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3.Numbers (1-50 revision )</w:t>
            </w:r>
          </w:p>
          <w:p w14:paraId="35C750C3" w14:textId="77777777" w:rsidR="003113DB" w:rsidRDefault="004D16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Numbers51-100</w:t>
            </w:r>
          </w:p>
          <w:p w14:paraId="3A720768" w14:textId="77777777" w:rsidR="003113DB" w:rsidRDefault="003113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4392EDF5" w14:textId="77777777" w:rsidR="003113DB" w:rsidRDefault="004D16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4.Number Names(1-10 revision) </w:t>
            </w:r>
          </w:p>
          <w:p w14:paraId="76BFAD49" w14:textId="77777777" w:rsidR="003113DB" w:rsidRDefault="004D16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Number Names11-20</w:t>
            </w:r>
          </w:p>
          <w:p w14:paraId="3267CF31" w14:textId="77777777" w:rsidR="003113DB" w:rsidRDefault="003113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53846670" w14:textId="77777777" w:rsidR="003113DB" w:rsidRDefault="004D16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5.Back counting (10-01revision)</w:t>
            </w:r>
          </w:p>
          <w:p w14:paraId="195AB626" w14:textId="77777777" w:rsidR="003113DB" w:rsidRDefault="004D16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Back counting 20-01</w:t>
            </w:r>
          </w:p>
          <w:p w14:paraId="480A9304" w14:textId="77777777" w:rsidR="003113DB" w:rsidRDefault="003113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825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58B6D7AB" w14:textId="77777777" w:rsidR="003113DB" w:rsidRDefault="003113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825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797CA571" w14:textId="77777777" w:rsidR="003113DB" w:rsidRDefault="003113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825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vAlign w:val="center"/>
          </w:tcPr>
          <w:p w14:paraId="3DE3D696" w14:textId="77777777" w:rsidR="003113DB" w:rsidRDefault="004D16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1.Course book (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Pg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63-64)</w:t>
            </w:r>
          </w:p>
          <w:p w14:paraId="68AC1FF7" w14:textId="77777777" w:rsidR="003113DB" w:rsidRDefault="003113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2E534104" w14:textId="77777777" w:rsidR="003113DB" w:rsidRDefault="004D16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2.Aasoka Numbers (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pg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37-54)</w:t>
            </w:r>
          </w:p>
          <w:p w14:paraId="4AF1FAB6" w14:textId="77777777" w:rsidR="003113DB" w:rsidRDefault="003113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402C042A" w14:textId="77777777" w:rsidR="003113DB" w:rsidRDefault="004D16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3.Number Names (21-30)</w:t>
            </w:r>
          </w:p>
          <w:p w14:paraId="73A8963F" w14:textId="77777777" w:rsidR="003113DB" w:rsidRDefault="004D16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4.Back counting ( 30-01)</w:t>
            </w:r>
          </w:p>
          <w:p w14:paraId="2598EAAC" w14:textId="77777777" w:rsidR="003113DB" w:rsidRDefault="004D16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5.Before,Between,After</w:t>
            </w:r>
          </w:p>
        </w:tc>
        <w:tc>
          <w:tcPr>
            <w:tcW w:w="2552" w:type="dxa"/>
            <w:vAlign w:val="center"/>
          </w:tcPr>
          <w:p w14:paraId="766F7EA8" w14:textId="77777777" w:rsidR="003113DB" w:rsidRDefault="004D16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1.Course book (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pg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47)</w:t>
            </w:r>
          </w:p>
          <w:p w14:paraId="2E5AD962" w14:textId="77777777" w:rsidR="003113DB" w:rsidRDefault="004D16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2.Aasoka Numbers book (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pg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55-77)</w:t>
            </w:r>
          </w:p>
          <w:p w14:paraId="6E526315" w14:textId="77777777" w:rsidR="003113DB" w:rsidRDefault="004D16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3.Number Names (31-40)</w:t>
            </w:r>
          </w:p>
          <w:p w14:paraId="69B01EB4" w14:textId="77777777" w:rsidR="003113DB" w:rsidRDefault="004D16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4.Back counting ( 40-01)</w:t>
            </w:r>
          </w:p>
          <w:p w14:paraId="2496C5D2" w14:textId="77777777" w:rsidR="003113DB" w:rsidRDefault="004D16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5.Put the correct sign (&lt;,&gt;,=)</w:t>
            </w:r>
          </w:p>
        </w:tc>
        <w:tc>
          <w:tcPr>
            <w:tcW w:w="3402" w:type="dxa"/>
            <w:vAlign w:val="center"/>
          </w:tcPr>
          <w:p w14:paraId="472FC861" w14:textId="77777777" w:rsidR="003113DB" w:rsidRDefault="004D16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Course book (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Pg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50,52,53)</w:t>
            </w:r>
          </w:p>
          <w:p w14:paraId="0F2708D5" w14:textId="77777777" w:rsidR="003113DB" w:rsidRDefault="004D16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Aasoka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Numbers book (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pg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78-88)</w:t>
            </w:r>
          </w:p>
          <w:p w14:paraId="678A93D1" w14:textId="77777777" w:rsidR="003113DB" w:rsidRDefault="004D16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Number Names (41-50)</w:t>
            </w:r>
          </w:p>
          <w:p w14:paraId="4A559ADB" w14:textId="77777777" w:rsidR="003113DB" w:rsidRDefault="004D16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Back counting (50-01)</w:t>
            </w:r>
          </w:p>
          <w:p w14:paraId="5122ACE8" w14:textId="77777777" w:rsidR="003113DB" w:rsidRDefault="004D16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Addition (single digit)</w:t>
            </w:r>
          </w:p>
          <w:p w14:paraId="3A5028F5" w14:textId="77777777" w:rsidR="003113DB" w:rsidRDefault="004D16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Substraction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(single digit)</w:t>
            </w:r>
          </w:p>
        </w:tc>
      </w:tr>
      <w:tr w:rsidR="003113DB" w14:paraId="5FCD5608" w14:textId="77777777">
        <w:trPr>
          <w:jc w:val="center"/>
        </w:trPr>
        <w:tc>
          <w:tcPr>
            <w:tcW w:w="2859" w:type="dxa"/>
            <w:vAlign w:val="center"/>
          </w:tcPr>
          <w:p w14:paraId="2498D891" w14:textId="77777777" w:rsidR="003113DB" w:rsidRDefault="004D16D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HINDI</w:t>
            </w:r>
          </w:p>
        </w:tc>
        <w:tc>
          <w:tcPr>
            <w:tcW w:w="3657" w:type="dxa"/>
          </w:tcPr>
          <w:p w14:paraId="16B8FE5B" w14:textId="76AAD8DE" w:rsidR="003113DB" w:rsidRDefault="004D16D2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व्यंजन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वर्ण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–  </w:t>
            </w:r>
            <w:r>
              <w:rPr>
                <w:color w:val="000000"/>
                <w:sz w:val="24"/>
                <w:szCs w:val="24"/>
              </w:rPr>
              <w:t>क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– </w:t>
            </w:r>
            <w:r w:rsidR="004F7721">
              <w:rPr>
                <w:rFonts w:ascii="Mangal" w:hAnsi="Mangal" w:cs="Mangal" w:hint="cs"/>
                <w:color w:val="000000"/>
                <w:sz w:val="24"/>
                <w:szCs w:val="24"/>
                <w:cs/>
                <w:lang w:bidi="hi-IN"/>
              </w:rPr>
              <w:t>न</w:t>
            </w:r>
            <w:r>
              <w:rPr>
                <w:color w:val="000000"/>
                <w:sz w:val="24"/>
                <w:szCs w:val="24"/>
              </w:rPr>
              <w:t xml:space="preserve"> (</w:t>
            </w:r>
            <w:r>
              <w:rPr>
                <w:rFonts w:ascii="Mangal" w:eastAsia="Mangal" w:hAnsi="Mangal" w:cs="Mangal"/>
                <w:color w:val="000000"/>
                <w:sz w:val="24"/>
                <w:szCs w:val="24"/>
              </w:rPr>
              <w:t>written)</w:t>
            </w:r>
          </w:p>
          <w:p w14:paraId="5202AE11" w14:textId="77777777" w:rsidR="003113DB" w:rsidRDefault="004D16D2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left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गिनती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Mangal" w:eastAsia="Mangal" w:hAnsi="Mangal" w:cs="Mangal"/>
                <w:color w:val="000000"/>
                <w:sz w:val="24"/>
                <w:szCs w:val="24"/>
              </w:rPr>
              <w:t xml:space="preserve">- </w:t>
            </w:r>
            <w:r>
              <w:rPr>
                <w:color w:val="000000"/>
                <w:sz w:val="24"/>
                <w:szCs w:val="24"/>
              </w:rPr>
              <w:t xml:space="preserve">१ </w:t>
            </w:r>
            <w:r>
              <w:rPr>
                <w:rFonts w:ascii="Mangal" w:eastAsia="Mangal" w:hAnsi="Mangal" w:cs="Mangal"/>
                <w:color w:val="000000"/>
                <w:sz w:val="24"/>
                <w:szCs w:val="24"/>
              </w:rPr>
              <w:t xml:space="preserve">– </w:t>
            </w:r>
            <w:r>
              <w:rPr>
                <w:color w:val="000000"/>
                <w:sz w:val="24"/>
                <w:szCs w:val="24"/>
              </w:rPr>
              <w:t>१० (</w:t>
            </w:r>
            <w:r>
              <w:rPr>
                <w:rFonts w:ascii="Mangal" w:eastAsia="Mangal" w:hAnsi="Mangal" w:cs="Mangal"/>
                <w:color w:val="000000"/>
                <w:sz w:val="24"/>
                <w:szCs w:val="24"/>
              </w:rPr>
              <w:t>written)</w:t>
            </w:r>
          </w:p>
          <w:p w14:paraId="4BDCA72E" w14:textId="77777777" w:rsidR="003113DB" w:rsidRDefault="004D16D2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left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कविता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Mangal" w:eastAsia="Mangal" w:hAnsi="Mangal" w:cs="Mangal"/>
                <w:color w:val="000000"/>
                <w:sz w:val="24"/>
                <w:szCs w:val="24"/>
              </w:rPr>
              <w:t xml:space="preserve">– </w:t>
            </w:r>
            <w:proofErr w:type="spellStart"/>
            <w:r>
              <w:rPr>
                <w:color w:val="000000"/>
                <w:sz w:val="24"/>
                <w:szCs w:val="24"/>
              </w:rPr>
              <w:t>सुन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सुन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सुन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Mangal" w:eastAsia="Mangal" w:hAnsi="Mangal" w:cs="Mangal"/>
                <w:color w:val="000000"/>
                <w:sz w:val="24"/>
                <w:szCs w:val="24"/>
              </w:rPr>
              <w:t>,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माँ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Mangal" w:eastAsia="Mangal" w:hAnsi="Mangal" w:cs="Mangal"/>
                <w:color w:val="000000"/>
                <w:sz w:val="24"/>
                <w:szCs w:val="24"/>
              </w:rPr>
              <w:t>–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पिताजी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Mangal" w:eastAsia="Mangal" w:hAnsi="Mangal" w:cs="Mangal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color w:val="000000"/>
                <w:sz w:val="24"/>
                <w:szCs w:val="24"/>
              </w:rPr>
              <w:t>दिन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और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रात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color w:val="000000"/>
                <w:sz w:val="24"/>
                <w:szCs w:val="24"/>
              </w:rPr>
              <w:t>मौखिक</w:t>
            </w:r>
            <w:proofErr w:type="spellEnd"/>
            <w:r>
              <w:rPr>
                <w:color w:val="000000"/>
                <w:sz w:val="24"/>
                <w:szCs w:val="24"/>
              </w:rPr>
              <w:t>)</w:t>
            </w:r>
          </w:p>
          <w:p w14:paraId="6B0663DA" w14:textId="77777777" w:rsidR="003113DB" w:rsidRDefault="004D16D2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left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अभ्यास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पुस्तिका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Mangal" w:eastAsia="Mangal" w:hAnsi="Mangal" w:cs="Mangal"/>
                <w:color w:val="000000"/>
                <w:sz w:val="24"/>
                <w:szCs w:val="24"/>
              </w:rPr>
              <w:t xml:space="preserve">– </w:t>
            </w:r>
            <w:proofErr w:type="spellStart"/>
            <w:r>
              <w:rPr>
                <w:rFonts w:ascii="Mangal" w:eastAsia="Mangal" w:hAnsi="Mangal" w:cs="Mangal"/>
                <w:color w:val="000000"/>
                <w:sz w:val="24"/>
                <w:szCs w:val="24"/>
              </w:rPr>
              <w:t>pg</w:t>
            </w:r>
            <w:proofErr w:type="spellEnd"/>
            <w:r>
              <w:rPr>
                <w:rFonts w:ascii="Mangal" w:eastAsia="Mangal" w:hAnsi="Mangal" w:cs="Mangal"/>
                <w:color w:val="000000"/>
                <w:sz w:val="24"/>
                <w:szCs w:val="24"/>
              </w:rPr>
              <w:t xml:space="preserve"> no.38 ,41 , 44</w:t>
            </w:r>
          </w:p>
        </w:tc>
        <w:tc>
          <w:tcPr>
            <w:tcW w:w="3118" w:type="dxa"/>
          </w:tcPr>
          <w:p w14:paraId="6F31A1B9" w14:textId="379D2F05" w:rsidR="003113DB" w:rsidRDefault="004D16D2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left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व्यंजन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वर्ण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– </w:t>
            </w:r>
            <w:r w:rsidR="005A7DE0">
              <w:rPr>
                <w:rFonts w:ascii="Mangal" w:hAnsi="Mangal" w:cs="Mangal" w:hint="cs"/>
                <w:color w:val="000000"/>
                <w:sz w:val="24"/>
                <w:szCs w:val="24"/>
                <w:cs/>
                <w:lang w:bidi="hi-IN"/>
              </w:rPr>
              <w:t>प</w:t>
            </w:r>
            <w:r w:rsidR="005A7DE0">
              <w:rPr>
                <w:rFonts w:cs="Mangal"/>
                <w:color w:val="000000"/>
                <w:sz w:val="24"/>
                <w:szCs w:val="24"/>
                <w:cs/>
                <w:lang w:val="en-US" w:bidi="hi-IN"/>
              </w:rPr>
              <w:t xml:space="preserve"> </w:t>
            </w:r>
            <w:r>
              <w:rPr>
                <w:rFonts w:ascii="Mangal" w:eastAsia="Mangal" w:hAnsi="Mangal" w:cs="Mangal"/>
                <w:color w:val="000000"/>
                <w:sz w:val="24"/>
                <w:szCs w:val="24"/>
              </w:rPr>
              <w:t xml:space="preserve">– </w:t>
            </w:r>
            <w:proofErr w:type="spellStart"/>
            <w:r>
              <w:rPr>
                <w:color w:val="000000"/>
                <w:sz w:val="24"/>
                <w:szCs w:val="24"/>
              </w:rPr>
              <w:t>श्र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(</w:t>
            </w:r>
            <w:r>
              <w:rPr>
                <w:rFonts w:ascii="Mangal" w:eastAsia="Mangal" w:hAnsi="Mangal" w:cs="Mangal"/>
                <w:color w:val="000000"/>
                <w:sz w:val="24"/>
                <w:szCs w:val="24"/>
              </w:rPr>
              <w:t>written)</w:t>
            </w:r>
          </w:p>
          <w:p w14:paraId="5E1615E4" w14:textId="77777777" w:rsidR="003113DB" w:rsidRPr="00FA777F" w:rsidRDefault="004D16D2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left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गिनती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Mangal" w:eastAsia="Mangal" w:hAnsi="Mangal" w:cs="Mangal"/>
                <w:color w:val="000000"/>
                <w:sz w:val="24"/>
                <w:szCs w:val="24"/>
              </w:rPr>
              <w:t xml:space="preserve">- </w:t>
            </w:r>
            <w:r>
              <w:rPr>
                <w:color w:val="000000"/>
                <w:sz w:val="24"/>
                <w:szCs w:val="24"/>
              </w:rPr>
              <w:t xml:space="preserve">११ </w:t>
            </w:r>
            <w:r>
              <w:rPr>
                <w:rFonts w:ascii="Mangal" w:eastAsia="Mangal" w:hAnsi="Mangal" w:cs="Mangal"/>
                <w:color w:val="000000"/>
                <w:sz w:val="24"/>
                <w:szCs w:val="24"/>
              </w:rPr>
              <w:t>–</w:t>
            </w:r>
            <w:r>
              <w:rPr>
                <w:color w:val="000000"/>
                <w:sz w:val="24"/>
                <w:szCs w:val="24"/>
              </w:rPr>
              <w:t xml:space="preserve"> ३०</w:t>
            </w:r>
            <w:r>
              <w:rPr>
                <w:rFonts w:ascii="Mangal" w:eastAsia="Mangal" w:hAnsi="Mangal" w:cs="Mangal"/>
                <w:color w:val="000000"/>
                <w:sz w:val="24"/>
                <w:szCs w:val="24"/>
              </w:rPr>
              <w:t xml:space="preserve"> (written)</w:t>
            </w:r>
          </w:p>
          <w:p w14:paraId="44BBBA71" w14:textId="30B4AC0E" w:rsidR="006B6197" w:rsidRPr="00D07080" w:rsidRDefault="00D07080" w:rsidP="00D0708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ascii="Mangal" w:eastAsia="Mangal" w:hAnsi="Mangal" w:cs="Mangal" w:hint="cs"/>
                <w:color w:val="000000"/>
                <w:sz w:val="24"/>
                <w:szCs w:val="24"/>
                <w:cs/>
                <w:lang w:bidi="hi-IN"/>
              </w:rPr>
              <w:t>दो वर्णों वाले शब्द</w:t>
            </w:r>
          </w:p>
          <w:p w14:paraId="29D5A886" w14:textId="77777777" w:rsidR="006B6197" w:rsidRDefault="006B6197" w:rsidP="006B6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left"/>
              <w:rPr>
                <w:color w:val="000000"/>
                <w:sz w:val="24"/>
                <w:szCs w:val="24"/>
              </w:rPr>
            </w:pPr>
          </w:p>
          <w:p w14:paraId="1052A406" w14:textId="77777777" w:rsidR="003113DB" w:rsidRDefault="004D16D2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left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कविता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Mangal" w:eastAsia="Mangal" w:hAnsi="Mangal" w:cs="Mangal"/>
                <w:color w:val="000000"/>
                <w:sz w:val="24"/>
                <w:szCs w:val="24"/>
              </w:rPr>
              <w:t xml:space="preserve">– </w:t>
            </w:r>
            <w:proofErr w:type="spellStart"/>
            <w:r>
              <w:rPr>
                <w:color w:val="000000"/>
                <w:sz w:val="24"/>
                <w:szCs w:val="24"/>
              </w:rPr>
              <w:t>दादी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Mangal" w:eastAsia="Mangal" w:hAnsi="Mangal" w:cs="Mangal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color w:val="000000"/>
                <w:sz w:val="24"/>
                <w:szCs w:val="24"/>
              </w:rPr>
              <w:t>पतंग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Mangal" w:eastAsia="Mangal" w:hAnsi="Mangal" w:cs="Mangal"/>
                <w:color w:val="000000"/>
                <w:sz w:val="24"/>
                <w:szCs w:val="24"/>
              </w:rPr>
              <w:t>,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गुब्बारा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Mangal" w:eastAsia="Mangal" w:hAnsi="Mangal" w:cs="Mangal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color w:val="000000"/>
                <w:sz w:val="24"/>
                <w:szCs w:val="24"/>
              </w:rPr>
              <w:t>अपना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भारत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color w:val="000000"/>
                <w:sz w:val="24"/>
                <w:szCs w:val="24"/>
              </w:rPr>
              <w:t>मौखिक</w:t>
            </w:r>
            <w:proofErr w:type="spellEnd"/>
            <w:r>
              <w:rPr>
                <w:color w:val="000000"/>
                <w:sz w:val="24"/>
                <w:szCs w:val="24"/>
              </w:rPr>
              <w:t>)</w:t>
            </w:r>
          </w:p>
          <w:p w14:paraId="4D6B25A3" w14:textId="77777777" w:rsidR="003113DB" w:rsidRDefault="004D16D2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left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अभ्यास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पुस्तिका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Mangal" w:eastAsia="Mangal" w:hAnsi="Mangal" w:cs="Mangal"/>
                <w:color w:val="000000"/>
                <w:sz w:val="24"/>
                <w:szCs w:val="24"/>
              </w:rPr>
              <w:t xml:space="preserve">– </w:t>
            </w:r>
            <w:proofErr w:type="spellStart"/>
            <w:r>
              <w:rPr>
                <w:rFonts w:ascii="Mangal" w:eastAsia="Mangal" w:hAnsi="Mangal" w:cs="Mangal"/>
                <w:color w:val="000000"/>
                <w:sz w:val="24"/>
                <w:szCs w:val="24"/>
              </w:rPr>
              <w:t>pg</w:t>
            </w:r>
            <w:proofErr w:type="spellEnd"/>
            <w:r>
              <w:rPr>
                <w:rFonts w:ascii="Mangal" w:eastAsia="Mangal" w:hAnsi="Mangal" w:cs="Mangal"/>
                <w:color w:val="000000"/>
                <w:sz w:val="24"/>
                <w:szCs w:val="24"/>
              </w:rPr>
              <w:t xml:space="preserve"> no.49 , 52 , 55 , 58 , 61</w:t>
            </w:r>
          </w:p>
          <w:p w14:paraId="228FC58B" w14:textId="77777777" w:rsidR="003113DB" w:rsidRDefault="004D16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465"/>
              <w:jc w:val="left"/>
              <w:rPr>
                <w:rFonts w:ascii="Mangal" w:eastAsia="Mangal" w:hAnsi="Mangal" w:cs="Mangal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color w:val="000000"/>
                <w:sz w:val="24"/>
                <w:szCs w:val="24"/>
              </w:rPr>
              <w:t>मौखिक</w:t>
            </w:r>
            <w:proofErr w:type="spellEnd"/>
            <w:r>
              <w:rPr>
                <w:color w:val="000000"/>
                <w:sz w:val="24"/>
                <w:szCs w:val="24"/>
              </w:rPr>
              <w:t>)</w:t>
            </w:r>
          </w:p>
          <w:p w14:paraId="009A2B7C" w14:textId="77777777" w:rsidR="003113DB" w:rsidRDefault="003113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465"/>
              <w:jc w:val="left"/>
              <w:rPr>
                <w:rFonts w:ascii="Mangal" w:eastAsia="Mangal" w:hAnsi="Mangal" w:cs="Mangal"/>
                <w:color w:val="000000"/>
                <w:sz w:val="24"/>
                <w:szCs w:val="24"/>
              </w:rPr>
            </w:pPr>
          </w:p>
          <w:p w14:paraId="3582DA30" w14:textId="77777777" w:rsidR="003113DB" w:rsidRDefault="003113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465"/>
              <w:jc w:val="left"/>
              <w:rPr>
                <w:rFonts w:ascii="Mangal" w:eastAsia="Mangal" w:hAnsi="Mangal" w:cs="Mangal"/>
                <w:color w:val="000000"/>
                <w:sz w:val="24"/>
                <w:szCs w:val="24"/>
              </w:rPr>
            </w:pPr>
          </w:p>
          <w:p w14:paraId="77F9285F" w14:textId="77777777" w:rsidR="003113DB" w:rsidRDefault="003113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465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</w:tcPr>
          <w:p w14:paraId="2C8EAE03" w14:textId="77777777" w:rsidR="003113DB" w:rsidRDefault="004D16D2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left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व्यंजन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वर्ण</w:t>
            </w:r>
            <w:proofErr w:type="spellEnd"/>
            <w:r>
              <w:rPr>
                <w:rFonts w:ascii="Mangal" w:eastAsia="Mangal" w:hAnsi="Mangal" w:cs="Mangal"/>
                <w:color w:val="000000"/>
                <w:sz w:val="24"/>
                <w:szCs w:val="24"/>
              </w:rPr>
              <w:t xml:space="preserve"> -</w:t>
            </w:r>
            <w:r>
              <w:rPr>
                <w:color w:val="000000"/>
                <w:sz w:val="24"/>
                <w:szCs w:val="24"/>
              </w:rPr>
              <w:t xml:space="preserve"> क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– </w:t>
            </w:r>
            <w:proofErr w:type="spellStart"/>
            <w:r>
              <w:rPr>
                <w:color w:val="000000"/>
                <w:sz w:val="24"/>
                <w:szCs w:val="24"/>
              </w:rPr>
              <w:t>श्र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(</w:t>
            </w:r>
            <w:r>
              <w:rPr>
                <w:rFonts w:ascii="Mangal" w:eastAsia="Mangal" w:hAnsi="Mangal" w:cs="Mangal"/>
                <w:color w:val="000000"/>
                <w:sz w:val="24"/>
                <w:szCs w:val="24"/>
              </w:rPr>
              <w:t>written)</w:t>
            </w:r>
          </w:p>
          <w:p w14:paraId="78B67956" w14:textId="77777777" w:rsidR="003113DB" w:rsidRDefault="004D16D2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left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गिनती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Mangal" w:eastAsia="Mangal" w:hAnsi="Mangal" w:cs="Mangal"/>
                <w:color w:val="000000"/>
                <w:sz w:val="24"/>
                <w:szCs w:val="24"/>
              </w:rPr>
              <w:t xml:space="preserve">– </w:t>
            </w:r>
            <w:r>
              <w:rPr>
                <w:color w:val="000000"/>
                <w:sz w:val="24"/>
                <w:szCs w:val="24"/>
              </w:rPr>
              <w:t xml:space="preserve">३१ </w:t>
            </w:r>
            <w:r>
              <w:rPr>
                <w:rFonts w:ascii="Mangal" w:eastAsia="Mangal" w:hAnsi="Mangal" w:cs="Mangal"/>
                <w:color w:val="000000"/>
                <w:sz w:val="24"/>
                <w:szCs w:val="24"/>
              </w:rPr>
              <w:t xml:space="preserve">– </w:t>
            </w:r>
            <w:r>
              <w:rPr>
                <w:color w:val="000000"/>
                <w:sz w:val="24"/>
                <w:szCs w:val="24"/>
              </w:rPr>
              <w:t>४० (</w:t>
            </w:r>
            <w:r>
              <w:rPr>
                <w:rFonts w:ascii="Mangal" w:eastAsia="Mangal" w:hAnsi="Mangal" w:cs="Mangal"/>
                <w:color w:val="000000"/>
                <w:sz w:val="24"/>
                <w:szCs w:val="24"/>
              </w:rPr>
              <w:t>written)</w:t>
            </w:r>
          </w:p>
          <w:p w14:paraId="0B59C6B1" w14:textId="77777777" w:rsidR="003113DB" w:rsidRDefault="004D16D2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left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कविता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Mangal" w:eastAsia="Mangal" w:hAnsi="Mangal" w:cs="Mangal"/>
                <w:color w:val="000000"/>
                <w:sz w:val="24"/>
                <w:szCs w:val="24"/>
              </w:rPr>
              <w:t xml:space="preserve">– </w:t>
            </w:r>
            <w:proofErr w:type="spellStart"/>
            <w:r>
              <w:rPr>
                <w:color w:val="000000"/>
                <w:sz w:val="24"/>
                <w:szCs w:val="24"/>
              </w:rPr>
              <w:t>मोर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Mangal" w:eastAsia="Mangal" w:hAnsi="Mangal" w:cs="Mangal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color w:val="000000"/>
                <w:sz w:val="24"/>
                <w:szCs w:val="24"/>
              </w:rPr>
              <w:t>चंदा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मामा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Mangal" w:eastAsia="Mangal" w:hAnsi="Mangal" w:cs="Mangal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color w:val="000000"/>
                <w:sz w:val="24"/>
                <w:szCs w:val="24"/>
              </w:rPr>
              <w:t>मोटर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कार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 (</w:t>
            </w:r>
            <w:proofErr w:type="spellStart"/>
            <w:r>
              <w:rPr>
                <w:color w:val="000000"/>
                <w:sz w:val="24"/>
                <w:szCs w:val="24"/>
              </w:rPr>
              <w:t>मौखिक</w:t>
            </w:r>
            <w:proofErr w:type="spellEnd"/>
            <w:r>
              <w:rPr>
                <w:color w:val="000000"/>
                <w:sz w:val="24"/>
                <w:szCs w:val="24"/>
              </w:rPr>
              <w:t>)</w:t>
            </w:r>
          </w:p>
          <w:p w14:paraId="0E281DBD" w14:textId="77777777" w:rsidR="003113DB" w:rsidRDefault="004D16D2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left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अभ्यास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पुस्तिका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Mangal" w:eastAsia="Mangal" w:hAnsi="Mangal" w:cs="Mangal"/>
                <w:color w:val="000000"/>
                <w:sz w:val="24"/>
                <w:szCs w:val="24"/>
              </w:rPr>
              <w:t>-</w:t>
            </w:r>
            <w:proofErr w:type="spellStart"/>
            <w:r>
              <w:rPr>
                <w:rFonts w:ascii="Mangal" w:eastAsia="Mangal" w:hAnsi="Mangal" w:cs="Mangal"/>
                <w:color w:val="000000"/>
                <w:sz w:val="24"/>
                <w:szCs w:val="24"/>
              </w:rPr>
              <w:t>pg</w:t>
            </w:r>
            <w:proofErr w:type="spellEnd"/>
            <w:r>
              <w:rPr>
                <w:rFonts w:ascii="Mangal" w:eastAsia="Mangal" w:hAnsi="Mangal" w:cs="Mangal"/>
                <w:color w:val="000000"/>
                <w:sz w:val="24"/>
                <w:szCs w:val="24"/>
              </w:rPr>
              <w:t xml:space="preserve"> no.36 , 39 , 42 , 47</w:t>
            </w:r>
          </w:p>
        </w:tc>
        <w:tc>
          <w:tcPr>
            <w:tcW w:w="3402" w:type="dxa"/>
          </w:tcPr>
          <w:p w14:paraId="3409A04C" w14:textId="19690FAF" w:rsidR="003113DB" w:rsidRDefault="003113DB" w:rsidP="006229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465"/>
              <w:jc w:val="left"/>
              <w:rPr>
                <w:color w:val="000000"/>
                <w:sz w:val="24"/>
                <w:szCs w:val="24"/>
              </w:rPr>
            </w:pPr>
          </w:p>
          <w:p w14:paraId="705745C5" w14:textId="67B55824" w:rsidR="003113DB" w:rsidRDefault="004D16D2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left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तीन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वर्णों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वाले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शब्द</w:t>
            </w:r>
            <w:proofErr w:type="spellEnd"/>
            <w:r w:rsidR="00CF3EBE">
              <w:rPr>
                <w:color w:val="000000"/>
                <w:sz w:val="24"/>
                <w:szCs w:val="24"/>
              </w:rPr>
              <w:t xml:space="preserve"> </w:t>
            </w:r>
            <w:r w:rsidR="008417B0">
              <w:rPr>
                <w:color w:val="000000"/>
                <w:sz w:val="24"/>
                <w:szCs w:val="24"/>
              </w:rPr>
              <w:t xml:space="preserve">(written) </w:t>
            </w:r>
          </w:p>
          <w:p w14:paraId="5F1C7F51" w14:textId="6908EA82" w:rsidR="003113DB" w:rsidRDefault="004D16D2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left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चार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वर्णों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वाले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शब्द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r w:rsidR="008417B0">
              <w:rPr>
                <w:color w:val="000000"/>
                <w:sz w:val="24"/>
                <w:szCs w:val="24"/>
              </w:rPr>
              <w:t>(written)</w:t>
            </w:r>
          </w:p>
          <w:p w14:paraId="634D1DB7" w14:textId="77777777" w:rsidR="003113DB" w:rsidRDefault="004D16D2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left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गिनती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(४१ </w:t>
            </w:r>
            <w:r>
              <w:rPr>
                <w:rFonts w:ascii="Mangal" w:eastAsia="Mangal" w:hAnsi="Mangal" w:cs="Mangal"/>
                <w:color w:val="000000"/>
                <w:sz w:val="24"/>
                <w:szCs w:val="24"/>
              </w:rPr>
              <w:t xml:space="preserve">– </w:t>
            </w:r>
            <w:r>
              <w:rPr>
                <w:color w:val="000000"/>
                <w:sz w:val="24"/>
                <w:szCs w:val="24"/>
              </w:rPr>
              <w:t>५०)</w:t>
            </w:r>
            <w:r>
              <w:rPr>
                <w:rFonts w:ascii="Mangal" w:eastAsia="Mangal" w:hAnsi="Mangal" w:cs="Mangal"/>
                <w:color w:val="000000"/>
                <w:sz w:val="24"/>
                <w:szCs w:val="24"/>
              </w:rPr>
              <w:t>(written)</w:t>
            </w:r>
          </w:p>
          <w:p w14:paraId="2079E6C6" w14:textId="77777777" w:rsidR="003113DB" w:rsidRDefault="004D16D2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left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कविता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Mangal" w:eastAsia="Mangal" w:hAnsi="Mangal" w:cs="Mangal"/>
                <w:color w:val="000000"/>
                <w:sz w:val="24"/>
                <w:szCs w:val="24"/>
              </w:rPr>
              <w:t xml:space="preserve">– </w:t>
            </w:r>
            <w:proofErr w:type="spellStart"/>
            <w:r>
              <w:rPr>
                <w:color w:val="000000"/>
                <w:sz w:val="24"/>
                <w:szCs w:val="24"/>
              </w:rPr>
              <w:t>डाकिया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Mangal" w:eastAsia="Mangal" w:hAnsi="Mangal" w:cs="Mangal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color w:val="000000"/>
                <w:sz w:val="24"/>
                <w:szCs w:val="24"/>
              </w:rPr>
              <w:t>हवाई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जहाज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Mangal" w:eastAsia="Mangal" w:hAnsi="Mangal" w:cs="Mangal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color w:val="000000"/>
                <w:sz w:val="24"/>
                <w:szCs w:val="24"/>
              </w:rPr>
              <w:t>हाथी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आया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Mangal" w:eastAsia="Mangal" w:hAnsi="Mangal" w:cs="Mangal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color w:val="000000"/>
                <w:sz w:val="24"/>
                <w:szCs w:val="24"/>
              </w:rPr>
              <w:t>अलग-अलग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सब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की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बोली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color w:val="000000"/>
                <w:sz w:val="24"/>
                <w:szCs w:val="24"/>
              </w:rPr>
              <w:t>मौखिक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) </w:t>
            </w:r>
          </w:p>
          <w:p w14:paraId="7F9705FA" w14:textId="77777777" w:rsidR="003113DB" w:rsidRDefault="004D16D2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left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अभ्यास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पुस्तिका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Mangal" w:eastAsia="Mangal" w:hAnsi="Mangal" w:cs="Mangal"/>
                <w:color w:val="000000"/>
                <w:sz w:val="24"/>
                <w:szCs w:val="24"/>
              </w:rPr>
              <w:t xml:space="preserve">– </w:t>
            </w:r>
            <w:proofErr w:type="spellStart"/>
            <w:r>
              <w:rPr>
                <w:rFonts w:ascii="Mangal" w:eastAsia="Mangal" w:hAnsi="Mangal" w:cs="Mangal"/>
                <w:color w:val="000000"/>
                <w:sz w:val="24"/>
                <w:szCs w:val="24"/>
              </w:rPr>
              <w:t>pg</w:t>
            </w:r>
            <w:proofErr w:type="spellEnd"/>
            <w:r>
              <w:rPr>
                <w:rFonts w:ascii="Mangal" w:eastAsia="Mangal" w:hAnsi="Mangal" w:cs="Mangal"/>
                <w:color w:val="000000"/>
                <w:sz w:val="24"/>
                <w:szCs w:val="24"/>
              </w:rPr>
              <w:t xml:space="preserve"> no.50 , 53 , 56 , 59</w:t>
            </w:r>
          </w:p>
        </w:tc>
      </w:tr>
      <w:tr w:rsidR="003113DB" w14:paraId="6C1DE99B" w14:textId="77777777">
        <w:trPr>
          <w:jc w:val="center"/>
        </w:trPr>
        <w:tc>
          <w:tcPr>
            <w:tcW w:w="2859" w:type="dxa"/>
            <w:vAlign w:val="center"/>
          </w:tcPr>
          <w:p w14:paraId="636A67AA" w14:textId="77777777" w:rsidR="003113DB" w:rsidRDefault="004D16D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BENGALI</w:t>
            </w:r>
          </w:p>
        </w:tc>
        <w:tc>
          <w:tcPr>
            <w:tcW w:w="3657" w:type="dxa"/>
          </w:tcPr>
          <w:p w14:paraId="76D8993C" w14:textId="4F88EA81" w:rsidR="00A155CF" w:rsidRPr="004C5A9A" w:rsidRDefault="00A155CF" w:rsidP="004C5A9A">
            <w:pPr>
              <w:pStyle w:val="ListParagraph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Vrinda" w:eastAsia="Vrinda" w:hAnsi="Vrinda" w:cs="Vrinda"/>
                <w:sz w:val="24"/>
                <w:szCs w:val="24"/>
              </w:rPr>
            </w:pPr>
            <w:proofErr w:type="spellStart"/>
            <w:r w:rsidRPr="004C5A9A">
              <w:rPr>
                <w:rFonts w:ascii="Vrinda" w:eastAsia="Vrinda" w:hAnsi="Vrinda" w:cs="Vrinda"/>
                <w:sz w:val="24"/>
                <w:szCs w:val="24"/>
              </w:rPr>
              <w:t>স্বরবর্ণ</w:t>
            </w:r>
            <w:proofErr w:type="spellEnd"/>
            <w:r w:rsidR="00944386" w:rsidRPr="004C5A9A">
              <w:rPr>
                <w:rFonts w:ascii="Vrinda" w:eastAsia="Vrinda" w:hAnsi="Vrinda" w:cs="Vrinda"/>
                <w:sz w:val="24"/>
                <w:szCs w:val="24"/>
              </w:rPr>
              <w:t>-</w:t>
            </w:r>
            <w:r w:rsidRPr="004C5A9A">
              <w:rPr>
                <w:rFonts w:ascii="Vrinda" w:eastAsia="Vrinda" w:hAnsi="Vrinda" w:cs="Vrinda"/>
                <w:sz w:val="24"/>
                <w:szCs w:val="24"/>
              </w:rPr>
              <w:t xml:space="preserve">( অ </w:t>
            </w:r>
            <w:proofErr w:type="spellStart"/>
            <w:r w:rsidRPr="004C5A9A">
              <w:rPr>
                <w:rFonts w:ascii="Vrinda" w:eastAsia="Vrinda" w:hAnsi="Vrinda" w:cs="Vrinda"/>
                <w:sz w:val="24"/>
                <w:szCs w:val="24"/>
              </w:rPr>
              <w:t>থেকে</w:t>
            </w:r>
            <w:proofErr w:type="spellEnd"/>
            <w:r w:rsidRPr="004C5A9A">
              <w:rPr>
                <w:rFonts w:ascii="Vrinda" w:eastAsia="Vrinda" w:hAnsi="Vrinda" w:cs="Vrinda"/>
                <w:sz w:val="24"/>
                <w:szCs w:val="24"/>
              </w:rPr>
              <w:t xml:space="preserve"> </w:t>
            </w:r>
            <w:r w:rsidR="00944386" w:rsidRPr="004C5A9A">
              <w:rPr>
                <w:rFonts w:ascii="Vrinda" w:eastAsia="Vrinda" w:hAnsi="Vrinda" w:cs="Vrinda"/>
                <w:sz w:val="24"/>
                <w:szCs w:val="24"/>
              </w:rPr>
              <w:t>ঔ) (</w:t>
            </w:r>
            <w:r w:rsidR="00765131" w:rsidRPr="004C5A9A">
              <w:rPr>
                <w:rFonts w:ascii="Vrinda" w:eastAsia="Vrinda" w:hAnsi="Vrinda" w:cs="Vrinda"/>
                <w:sz w:val="24"/>
                <w:szCs w:val="24"/>
              </w:rPr>
              <w:t xml:space="preserve">Oral </w:t>
            </w:r>
            <w:r w:rsidR="00944386" w:rsidRPr="004C5A9A">
              <w:rPr>
                <w:rFonts w:ascii="Vrinda" w:eastAsia="Vrinda" w:hAnsi="Vrinda" w:cs="Vrinda"/>
                <w:sz w:val="24"/>
                <w:szCs w:val="24"/>
              </w:rPr>
              <w:t xml:space="preserve">Revision) </w:t>
            </w:r>
          </w:p>
          <w:p w14:paraId="0417E125" w14:textId="6500356C" w:rsidR="003113DB" w:rsidRPr="004C5A9A" w:rsidRDefault="004D16D2" w:rsidP="004C5A9A">
            <w:pPr>
              <w:pStyle w:val="ListParagraph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Vrinda" w:eastAsia="Vrinda" w:hAnsi="Vrinda" w:cs="Vrinda"/>
                <w:sz w:val="24"/>
                <w:szCs w:val="24"/>
              </w:rPr>
            </w:pPr>
            <w:proofErr w:type="spellStart"/>
            <w:r w:rsidRPr="004C5A9A">
              <w:rPr>
                <w:rFonts w:ascii="Vrinda" w:eastAsia="Vrinda" w:hAnsi="Vrinda" w:cs="Vrinda"/>
                <w:sz w:val="24"/>
                <w:szCs w:val="24"/>
              </w:rPr>
              <w:lastRenderedPageBreak/>
              <w:t>ব্যঞ্জনবর্ণ</w:t>
            </w:r>
            <w:proofErr w:type="spellEnd"/>
            <w:r w:rsidRPr="004C5A9A">
              <w:rPr>
                <w:rFonts w:ascii="Vrinda" w:eastAsia="Vrinda" w:hAnsi="Vrinda" w:cs="Vrinda"/>
                <w:sz w:val="24"/>
                <w:szCs w:val="24"/>
              </w:rPr>
              <w:t xml:space="preserve"> - ক </w:t>
            </w:r>
            <w:proofErr w:type="spellStart"/>
            <w:r w:rsidRPr="004C5A9A">
              <w:rPr>
                <w:rFonts w:ascii="Vrinda" w:eastAsia="Vrinda" w:hAnsi="Vrinda" w:cs="Vrinda"/>
                <w:sz w:val="24"/>
                <w:szCs w:val="24"/>
              </w:rPr>
              <w:t>থেকে</w:t>
            </w:r>
            <w:proofErr w:type="spellEnd"/>
            <w:r w:rsidRPr="004C5A9A">
              <w:rPr>
                <w:rFonts w:ascii="Vrinda" w:eastAsia="Vrinda" w:hAnsi="Vrinda" w:cs="Vrinda"/>
                <w:sz w:val="24"/>
                <w:szCs w:val="24"/>
              </w:rPr>
              <w:t xml:space="preserve"> </w:t>
            </w:r>
            <w:r w:rsidR="00855335" w:rsidRPr="004C5A9A">
              <w:rPr>
                <w:rFonts w:ascii="Vrinda" w:eastAsia="Vrinda" w:hAnsi="Vrinda" w:cs="Vrinda"/>
                <w:sz w:val="24"/>
                <w:szCs w:val="24"/>
              </w:rPr>
              <w:t xml:space="preserve">ন </w:t>
            </w:r>
            <w:r w:rsidRPr="004C5A9A">
              <w:rPr>
                <w:rFonts w:ascii="Vrinda" w:eastAsia="Vrinda" w:hAnsi="Vrinda" w:cs="Vrinda"/>
                <w:sz w:val="24"/>
                <w:szCs w:val="24"/>
              </w:rPr>
              <w:t>(Written)</w:t>
            </w:r>
          </w:p>
          <w:p w14:paraId="16ABBFE3" w14:textId="0DC07BDC" w:rsidR="00844B7E" w:rsidRPr="004445E7" w:rsidRDefault="004D16D2" w:rsidP="004445E7">
            <w:pPr>
              <w:pStyle w:val="ListParagraph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Vrinda" w:eastAsia="Vrinda" w:hAnsi="Vrinda" w:cs="Vrinda"/>
                <w:sz w:val="24"/>
                <w:szCs w:val="24"/>
              </w:rPr>
            </w:pPr>
            <w:proofErr w:type="spellStart"/>
            <w:r w:rsidRPr="004445E7">
              <w:rPr>
                <w:rFonts w:ascii="Vrinda" w:eastAsia="Vrinda" w:hAnsi="Vrinda" w:cs="Vrinda"/>
                <w:sz w:val="24"/>
                <w:szCs w:val="24"/>
              </w:rPr>
              <w:t>সংখ্যা</w:t>
            </w:r>
            <w:proofErr w:type="spellEnd"/>
            <w:r w:rsidRPr="004445E7">
              <w:rPr>
                <w:rFonts w:ascii="Vrinda" w:eastAsia="Vrinda" w:hAnsi="Vrinda" w:cs="Vrinda"/>
                <w:sz w:val="24"/>
                <w:szCs w:val="24"/>
              </w:rPr>
              <w:t xml:space="preserve"> - ১-১০ (Written)</w:t>
            </w:r>
          </w:p>
          <w:p w14:paraId="5A23D799" w14:textId="2D47DB2B" w:rsidR="003113DB" w:rsidRPr="004445E7" w:rsidRDefault="004D16D2" w:rsidP="004445E7">
            <w:pPr>
              <w:pStyle w:val="ListParagraph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Vrinda" w:eastAsia="Vrinda" w:hAnsi="Vrinda" w:cs="Vrinda"/>
                <w:sz w:val="24"/>
                <w:szCs w:val="24"/>
              </w:rPr>
            </w:pPr>
            <w:proofErr w:type="spellStart"/>
            <w:r w:rsidRPr="004445E7">
              <w:rPr>
                <w:rFonts w:ascii="Vrinda" w:eastAsia="Vrinda" w:hAnsi="Vrinda" w:cs="Vrinda"/>
                <w:sz w:val="24"/>
                <w:szCs w:val="24"/>
              </w:rPr>
              <w:t>সাহিত্যের</w:t>
            </w:r>
            <w:proofErr w:type="spellEnd"/>
            <w:r w:rsidRPr="004445E7">
              <w:rPr>
                <w:rFonts w:ascii="Vrinda" w:eastAsia="Vrinda" w:hAnsi="Vrinda" w:cs="Vrinda"/>
                <w:sz w:val="24"/>
                <w:szCs w:val="24"/>
              </w:rPr>
              <w:t xml:space="preserve"> </w:t>
            </w:r>
            <w:proofErr w:type="spellStart"/>
            <w:r w:rsidRPr="004445E7">
              <w:rPr>
                <w:rFonts w:ascii="Vrinda" w:eastAsia="Vrinda" w:hAnsi="Vrinda" w:cs="Vrinda"/>
                <w:sz w:val="24"/>
                <w:szCs w:val="24"/>
              </w:rPr>
              <w:t>তরুছায়া</w:t>
            </w:r>
            <w:proofErr w:type="spellEnd"/>
            <w:r w:rsidRPr="004445E7">
              <w:rPr>
                <w:rFonts w:ascii="Vrinda" w:eastAsia="Vrinda" w:hAnsi="Vrinda" w:cs="Vrinda"/>
                <w:sz w:val="24"/>
                <w:szCs w:val="24"/>
              </w:rPr>
              <w:t xml:space="preserve"> - </w:t>
            </w:r>
            <w:proofErr w:type="spellStart"/>
            <w:r w:rsidRPr="004445E7">
              <w:rPr>
                <w:rFonts w:ascii="Vrinda" w:eastAsia="Vrinda" w:hAnsi="Vrinda" w:cs="Vrinda"/>
                <w:sz w:val="24"/>
                <w:szCs w:val="24"/>
              </w:rPr>
              <w:t>পাঠ</w:t>
            </w:r>
            <w:proofErr w:type="spellEnd"/>
            <w:r w:rsidRPr="004445E7">
              <w:rPr>
                <w:rFonts w:ascii="Vrinda" w:eastAsia="Vrinda" w:hAnsi="Vrinda" w:cs="Vrinda"/>
                <w:sz w:val="24"/>
                <w:szCs w:val="24"/>
              </w:rPr>
              <w:t xml:space="preserve"> - ১,২ (</w:t>
            </w:r>
            <w:proofErr w:type="spellStart"/>
            <w:r w:rsidRPr="004445E7">
              <w:rPr>
                <w:rFonts w:ascii="Vrinda" w:eastAsia="Vrinda" w:hAnsi="Vrinda" w:cs="Vrinda"/>
                <w:sz w:val="24"/>
                <w:szCs w:val="24"/>
              </w:rPr>
              <w:t>পৃষ্ঠা</w:t>
            </w:r>
            <w:proofErr w:type="spellEnd"/>
            <w:r w:rsidRPr="004445E7">
              <w:rPr>
                <w:rFonts w:ascii="Vrinda" w:eastAsia="Vrinda" w:hAnsi="Vrinda" w:cs="Vrinda"/>
                <w:sz w:val="24"/>
                <w:szCs w:val="24"/>
              </w:rPr>
              <w:t xml:space="preserve"> </w:t>
            </w:r>
            <w:proofErr w:type="spellStart"/>
            <w:r w:rsidRPr="004445E7">
              <w:rPr>
                <w:rFonts w:ascii="Vrinda" w:eastAsia="Vrinda" w:hAnsi="Vrinda" w:cs="Vrinda"/>
                <w:sz w:val="24"/>
                <w:szCs w:val="24"/>
              </w:rPr>
              <w:t>নং</w:t>
            </w:r>
            <w:proofErr w:type="spellEnd"/>
            <w:r w:rsidRPr="004445E7">
              <w:rPr>
                <w:rFonts w:ascii="Vrinda" w:eastAsia="Vrinda" w:hAnsi="Vrinda" w:cs="Vrinda"/>
                <w:sz w:val="24"/>
                <w:szCs w:val="24"/>
              </w:rPr>
              <w:t xml:space="preserve"> - ৫ </w:t>
            </w:r>
            <w:proofErr w:type="spellStart"/>
            <w:r w:rsidRPr="004445E7">
              <w:rPr>
                <w:rFonts w:ascii="Vrinda" w:eastAsia="Vrinda" w:hAnsi="Vrinda" w:cs="Vrinda"/>
                <w:sz w:val="24"/>
                <w:szCs w:val="24"/>
              </w:rPr>
              <w:t>থেকে</w:t>
            </w:r>
            <w:proofErr w:type="spellEnd"/>
            <w:r w:rsidRPr="004445E7">
              <w:rPr>
                <w:rFonts w:ascii="Vrinda" w:eastAsia="Vrinda" w:hAnsi="Vrinda" w:cs="Vrinda"/>
                <w:sz w:val="24"/>
                <w:szCs w:val="24"/>
              </w:rPr>
              <w:t xml:space="preserve"> ১০) (Oral)</w:t>
            </w:r>
          </w:p>
          <w:p w14:paraId="2C12EA11" w14:textId="693FCC01" w:rsidR="003113DB" w:rsidRDefault="003113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Vrinda" w:eastAsia="Vrinda" w:hAnsi="Vrinda" w:cs="Vrinda"/>
                <w:sz w:val="24"/>
                <w:szCs w:val="24"/>
              </w:rPr>
            </w:pPr>
          </w:p>
        </w:tc>
        <w:tc>
          <w:tcPr>
            <w:tcW w:w="3118" w:type="dxa"/>
          </w:tcPr>
          <w:p w14:paraId="6CAA4DB6" w14:textId="5CC0C759" w:rsidR="003113DB" w:rsidRPr="00C82C1E" w:rsidRDefault="004D16D2" w:rsidP="00C82C1E">
            <w:pPr>
              <w:pStyle w:val="ListParagraph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Vrinda" w:eastAsia="Vrinda" w:hAnsi="Vrinda" w:cs="Vrinda"/>
                <w:sz w:val="24"/>
                <w:szCs w:val="24"/>
              </w:rPr>
            </w:pPr>
            <w:proofErr w:type="spellStart"/>
            <w:r w:rsidRPr="00C82C1E">
              <w:rPr>
                <w:rFonts w:ascii="Vrinda" w:eastAsia="Vrinda" w:hAnsi="Vrinda" w:cs="Vrinda"/>
                <w:sz w:val="24"/>
                <w:szCs w:val="24"/>
              </w:rPr>
              <w:lastRenderedPageBreak/>
              <w:t>ব্যঞ্জনবর্ণ</w:t>
            </w:r>
            <w:proofErr w:type="spellEnd"/>
            <w:r w:rsidRPr="00C82C1E">
              <w:rPr>
                <w:rFonts w:ascii="Vrinda" w:eastAsia="Vrinda" w:hAnsi="Vrinda" w:cs="Vrinda"/>
                <w:sz w:val="24"/>
                <w:szCs w:val="24"/>
              </w:rPr>
              <w:t xml:space="preserve"> </w:t>
            </w:r>
            <w:r w:rsidR="00855335" w:rsidRPr="00C82C1E">
              <w:rPr>
                <w:rFonts w:ascii="Vrinda" w:eastAsia="Vrinda" w:hAnsi="Vrinda" w:cs="Vrinda"/>
                <w:sz w:val="24"/>
                <w:szCs w:val="24"/>
              </w:rPr>
              <w:t>–</w:t>
            </w:r>
            <w:r w:rsidRPr="00C82C1E">
              <w:rPr>
                <w:rFonts w:ascii="Vrinda" w:eastAsia="Vrinda" w:hAnsi="Vrinda" w:cs="Vrinda"/>
                <w:sz w:val="24"/>
                <w:szCs w:val="24"/>
              </w:rPr>
              <w:t xml:space="preserve"> </w:t>
            </w:r>
            <w:r w:rsidR="00855335" w:rsidRPr="00C82C1E">
              <w:rPr>
                <w:rFonts w:ascii="Vrinda" w:eastAsia="Vrinda" w:hAnsi="Vrinda" w:cs="Vrinda"/>
                <w:sz w:val="24"/>
                <w:szCs w:val="24"/>
              </w:rPr>
              <w:t xml:space="preserve">প </w:t>
            </w:r>
            <w:proofErr w:type="spellStart"/>
            <w:r w:rsidRPr="00C82C1E">
              <w:rPr>
                <w:rFonts w:ascii="Vrinda" w:eastAsia="Vrinda" w:hAnsi="Vrinda" w:cs="Vrinda"/>
                <w:sz w:val="24"/>
                <w:szCs w:val="24"/>
              </w:rPr>
              <w:t>থেকে</w:t>
            </w:r>
            <w:proofErr w:type="spellEnd"/>
            <w:r w:rsidRPr="00C82C1E">
              <w:rPr>
                <w:rFonts w:ascii="Vrinda" w:eastAsia="Vrinda" w:hAnsi="Vrinda" w:cs="Vrinda"/>
                <w:sz w:val="24"/>
                <w:szCs w:val="24"/>
              </w:rPr>
              <w:t xml:space="preserve"> ঁ (Written)</w:t>
            </w:r>
          </w:p>
          <w:p w14:paraId="5C744084" w14:textId="62218112" w:rsidR="003113DB" w:rsidRPr="00C82C1E" w:rsidRDefault="004D16D2" w:rsidP="00C82C1E">
            <w:pPr>
              <w:pStyle w:val="ListParagraph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Vrinda" w:eastAsia="Vrinda" w:hAnsi="Vrinda" w:cs="Vrinda"/>
                <w:sz w:val="24"/>
                <w:szCs w:val="24"/>
              </w:rPr>
            </w:pPr>
            <w:proofErr w:type="spellStart"/>
            <w:r w:rsidRPr="00C82C1E">
              <w:rPr>
                <w:rFonts w:ascii="Vrinda" w:eastAsia="Vrinda" w:hAnsi="Vrinda" w:cs="Vrinda"/>
                <w:sz w:val="24"/>
                <w:szCs w:val="24"/>
              </w:rPr>
              <w:lastRenderedPageBreak/>
              <w:t>সংখ্যা</w:t>
            </w:r>
            <w:proofErr w:type="spellEnd"/>
            <w:r w:rsidRPr="00C82C1E">
              <w:rPr>
                <w:rFonts w:ascii="Vrinda" w:eastAsia="Vrinda" w:hAnsi="Vrinda" w:cs="Vrinda"/>
                <w:sz w:val="24"/>
                <w:szCs w:val="24"/>
              </w:rPr>
              <w:t xml:space="preserve"> - ১১-৩০ (Written)</w:t>
            </w:r>
          </w:p>
          <w:p w14:paraId="21941862" w14:textId="08F3129E" w:rsidR="00365F68" w:rsidRPr="00C82C1E" w:rsidRDefault="00FB6EB1" w:rsidP="00C82C1E">
            <w:pPr>
              <w:pStyle w:val="ListParagraph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Vrinda" w:eastAsia="Vrinda" w:hAnsi="Vrinda" w:cs="Vrinda"/>
                <w:sz w:val="24"/>
                <w:szCs w:val="24"/>
              </w:rPr>
            </w:pPr>
            <w:r w:rsidRPr="00C82C1E">
              <w:rPr>
                <w:rFonts w:ascii="Vrinda" w:eastAsia="Vrinda" w:hAnsi="Vrinda" w:cs="Vrinda"/>
                <w:sz w:val="24"/>
                <w:szCs w:val="24"/>
              </w:rPr>
              <w:t>‘</w:t>
            </w:r>
            <w:r w:rsidR="00B505CC" w:rsidRPr="00C82C1E">
              <w:rPr>
                <w:rFonts w:ascii="Vrinda" w:eastAsia="Vrinda" w:hAnsi="Vrinda" w:cs="Vrinda"/>
                <w:sz w:val="24"/>
                <w:szCs w:val="24"/>
                <w:cs/>
                <w:lang w:bidi="bn-IN"/>
              </w:rPr>
              <w:t>অ</w:t>
            </w:r>
            <w:r w:rsidRPr="00C82C1E">
              <w:rPr>
                <w:rFonts w:ascii="Vrinda" w:eastAsia="Vrinda" w:hAnsi="Vrinda" w:cs="Vrinda"/>
                <w:sz w:val="24"/>
                <w:szCs w:val="24"/>
                <w:lang w:bidi="bn-IN"/>
              </w:rPr>
              <w:t xml:space="preserve">’ – </w:t>
            </w:r>
            <w:r w:rsidRPr="00C82C1E">
              <w:rPr>
                <w:rFonts w:ascii="Vrinda" w:eastAsia="Vrinda" w:hAnsi="Vrinda" w:cs="Vrinda"/>
                <w:sz w:val="24"/>
                <w:szCs w:val="24"/>
                <w:cs/>
                <w:lang w:bidi="bn-IN"/>
              </w:rPr>
              <w:t>কার যোগে</w:t>
            </w:r>
            <w:r w:rsidRPr="00C82C1E">
              <w:rPr>
                <w:rFonts w:ascii="Vrinda" w:eastAsia="Vrinda" w:hAnsi="Vrinda" w:cs="Vrinda"/>
                <w:sz w:val="24"/>
                <w:szCs w:val="24"/>
                <w:lang w:bidi="bn-IN"/>
              </w:rPr>
              <w:t xml:space="preserve"> </w:t>
            </w:r>
            <w:proofErr w:type="spellStart"/>
            <w:r w:rsidR="00B505CC" w:rsidRPr="00C82C1E">
              <w:rPr>
                <w:rFonts w:ascii="Vrinda" w:eastAsia="Vrinda" w:hAnsi="Vrinda" w:cs="Vrinda"/>
                <w:sz w:val="24"/>
                <w:szCs w:val="24"/>
                <w:lang w:bidi="bn-IN"/>
              </w:rPr>
              <w:t>দুই</w:t>
            </w:r>
            <w:proofErr w:type="spellEnd"/>
            <w:r w:rsidR="00B505CC" w:rsidRPr="00C82C1E">
              <w:rPr>
                <w:rFonts w:ascii="Vrinda" w:eastAsia="Vrinda" w:hAnsi="Vrinda" w:cs="Vrinda"/>
                <w:sz w:val="24"/>
                <w:szCs w:val="24"/>
                <w:lang w:bidi="bn-IN"/>
              </w:rPr>
              <w:t xml:space="preserve"> </w:t>
            </w:r>
            <w:proofErr w:type="spellStart"/>
            <w:r w:rsidR="00B505CC" w:rsidRPr="00C82C1E">
              <w:rPr>
                <w:rFonts w:ascii="Vrinda" w:eastAsia="Vrinda" w:hAnsi="Vrinda" w:cs="Vrinda"/>
                <w:sz w:val="24"/>
                <w:szCs w:val="24"/>
                <w:lang w:bidi="bn-IN"/>
              </w:rPr>
              <w:t>অক্ষরের</w:t>
            </w:r>
            <w:proofErr w:type="spellEnd"/>
            <w:r w:rsidR="00B505CC" w:rsidRPr="00C82C1E">
              <w:rPr>
                <w:rFonts w:ascii="Vrinda" w:eastAsia="Vrinda" w:hAnsi="Vrinda" w:cs="Vrinda"/>
                <w:sz w:val="24"/>
                <w:szCs w:val="24"/>
                <w:lang w:bidi="bn-IN"/>
              </w:rPr>
              <w:t xml:space="preserve"> </w:t>
            </w:r>
            <w:r w:rsidRPr="00C82C1E">
              <w:rPr>
                <w:rFonts w:ascii="Vrinda" w:eastAsia="Vrinda" w:hAnsi="Vrinda" w:cs="Vrinda"/>
                <w:sz w:val="24"/>
                <w:szCs w:val="24"/>
                <w:cs/>
                <w:lang w:bidi="bn-IN"/>
              </w:rPr>
              <w:t>শব্দ</w:t>
            </w:r>
            <w:r w:rsidRPr="00C82C1E">
              <w:rPr>
                <w:rFonts w:ascii="Vrinda" w:eastAsia="Vrinda" w:hAnsi="Vrinda" w:cs="Vrinda"/>
                <w:sz w:val="24"/>
                <w:szCs w:val="24"/>
                <w:lang w:bidi="bn-IN"/>
              </w:rPr>
              <w:t xml:space="preserve"> ( Written)</w:t>
            </w:r>
          </w:p>
          <w:p w14:paraId="72DBFC77" w14:textId="3206A3D4" w:rsidR="003113DB" w:rsidRPr="007A24E9" w:rsidRDefault="004D16D2" w:rsidP="007A24E9">
            <w:pPr>
              <w:pStyle w:val="ListParagraph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Vrinda" w:eastAsia="Vrinda" w:hAnsi="Vrinda" w:cs="Vrinda"/>
                <w:sz w:val="24"/>
                <w:szCs w:val="24"/>
              </w:rPr>
            </w:pPr>
            <w:proofErr w:type="spellStart"/>
            <w:r w:rsidRPr="007A24E9">
              <w:rPr>
                <w:rFonts w:ascii="Vrinda" w:eastAsia="Vrinda" w:hAnsi="Vrinda" w:cs="Vrinda"/>
                <w:sz w:val="24"/>
                <w:szCs w:val="24"/>
              </w:rPr>
              <w:t>সাহিত্যের</w:t>
            </w:r>
            <w:proofErr w:type="spellEnd"/>
            <w:r w:rsidRPr="007A24E9">
              <w:rPr>
                <w:rFonts w:ascii="Vrinda" w:eastAsia="Vrinda" w:hAnsi="Vrinda" w:cs="Vrinda"/>
                <w:sz w:val="24"/>
                <w:szCs w:val="24"/>
              </w:rPr>
              <w:t xml:space="preserve"> </w:t>
            </w:r>
            <w:proofErr w:type="spellStart"/>
            <w:r w:rsidRPr="007A24E9">
              <w:rPr>
                <w:rFonts w:ascii="Vrinda" w:eastAsia="Vrinda" w:hAnsi="Vrinda" w:cs="Vrinda"/>
                <w:sz w:val="24"/>
                <w:szCs w:val="24"/>
              </w:rPr>
              <w:t>তরুছায়া</w:t>
            </w:r>
            <w:proofErr w:type="spellEnd"/>
            <w:r w:rsidRPr="007A24E9">
              <w:rPr>
                <w:rFonts w:ascii="Vrinda" w:eastAsia="Vrinda" w:hAnsi="Vrinda" w:cs="Vrinda"/>
                <w:sz w:val="24"/>
                <w:szCs w:val="24"/>
              </w:rPr>
              <w:t xml:space="preserve"> - </w:t>
            </w:r>
            <w:proofErr w:type="spellStart"/>
            <w:r w:rsidRPr="007A24E9">
              <w:rPr>
                <w:rFonts w:ascii="Vrinda" w:eastAsia="Vrinda" w:hAnsi="Vrinda" w:cs="Vrinda"/>
                <w:sz w:val="24"/>
                <w:szCs w:val="24"/>
              </w:rPr>
              <w:t>পাঠ</w:t>
            </w:r>
            <w:proofErr w:type="spellEnd"/>
            <w:r w:rsidRPr="007A24E9">
              <w:rPr>
                <w:rFonts w:ascii="Vrinda" w:eastAsia="Vrinda" w:hAnsi="Vrinda" w:cs="Vrinda"/>
                <w:sz w:val="24"/>
                <w:szCs w:val="24"/>
              </w:rPr>
              <w:t xml:space="preserve"> - ৩,৪ (</w:t>
            </w:r>
            <w:proofErr w:type="spellStart"/>
            <w:r w:rsidRPr="007A24E9">
              <w:rPr>
                <w:rFonts w:ascii="Vrinda" w:eastAsia="Vrinda" w:hAnsi="Vrinda" w:cs="Vrinda"/>
                <w:sz w:val="24"/>
                <w:szCs w:val="24"/>
              </w:rPr>
              <w:t>পৃষ্ঠা</w:t>
            </w:r>
            <w:proofErr w:type="spellEnd"/>
            <w:r w:rsidRPr="007A24E9">
              <w:rPr>
                <w:rFonts w:ascii="Vrinda" w:eastAsia="Vrinda" w:hAnsi="Vrinda" w:cs="Vrinda"/>
                <w:sz w:val="24"/>
                <w:szCs w:val="24"/>
              </w:rPr>
              <w:t xml:space="preserve"> </w:t>
            </w:r>
            <w:proofErr w:type="spellStart"/>
            <w:r w:rsidRPr="007A24E9">
              <w:rPr>
                <w:rFonts w:ascii="Vrinda" w:eastAsia="Vrinda" w:hAnsi="Vrinda" w:cs="Vrinda"/>
                <w:sz w:val="24"/>
                <w:szCs w:val="24"/>
              </w:rPr>
              <w:t>নং</w:t>
            </w:r>
            <w:proofErr w:type="spellEnd"/>
            <w:r w:rsidRPr="007A24E9">
              <w:rPr>
                <w:rFonts w:ascii="Vrinda" w:eastAsia="Vrinda" w:hAnsi="Vrinda" w:cs="Vrinda"/>
                <w:sz w:val="24"/>
                <w:szCs w:val="24"/>
              </w:rPr>
              <w:t xml:space="preserve"> - ১১ </w:t>
            </w:r>
            <w:proofErr w:type="spellStart"/>
            <w:r w:rsidRPr="007A24E9">
              <w:rPr>
                <w:rFonts w:ascii="Vrinda" w:eastAsia="Vrinda" w:hAnsi="Vrinda" w:cs="Vrinda"/>
                <w:sz w:val="24"/>
                <w:szCs w:val="24"/>
              </w:rPr>
              <w:t>থেকে</w:t>
            </w:r>
            <w:proofErr w:type="spellEnd"/>
            <w:r w:rsidRPr="007A24E9">
              <w:rPr>
                <w:rFonts w:ascii="Vrinda" w:eastAsia="Vrinda" w:hAnsi="Vrinda" w:cs="Vrinda"/>
                <w:sz w:val="24"/>
                <w:szCs w:val="24"/>
              </w:rPr>
              <w:t xml:space="preserve"> ১৬) (Oral)</w:t>
            </w:r>
          </w:p>
          <w:p w14:paraId="7C714C60" w14:textId="684B1888" w:rsidR="003113DB" w:rsidRPr="007A24E9" w:rsidRDefault="004D16D2" w:rsidP="007A24E9">
            <w:pPr>
              <w:pStyle w:val="ListParagraph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Vrinda" w:eastAsia="Vrinda" w:hAnsi="Vrinda" w:cs="Vrinda"/>
                <w:sz w:val="24"/>
                <w:szCs w:val="24"/>
              </w:rPr>
            </w:pPr>
            <w:proofErr w:type="spellStart"/>
            <w:r w:rsidRPr="007A24E9">
              <w:rPr>
                <w:rFonts w:ascii="Vrinda" w:eastAsia="Vrinda" w:hAnsi="Vrinda" w:cs="Vrinda"/>
                <w:sz w:val="24"/>
                <w:szCs w:val="24"/>
              </w:rPr>
              <w:t>এসো</w:t>
            </w:r>
            <w:proofErr w:type="spellEnd"/>
            <w:r w:rsidRPr="007A24E9">
              <w:rPr>
                <w:rFonts w:ascii="Vrinda" w:eastAsia="Vrinda" w:hAnsi="Vrinda" w:cs="Vrinda"/>
                <w:sz w:val="24"/>
                <w:szCs w:val="24"/>
              </w:rPr>
              <w:t xml:space="preserve"> </w:t>
            </w:r>
            <w:proofErr w:type="spellStart"/>
            <w:r w:rsidRPr="007A24E9">
              <w:rPr>
                <w:rFonts w:ascii="Vrinda" w:eastAsia="Vrinda" w:hAnsi="Vrinda" w:cs="Vrinda"/>
                <w:sz w:val="24"/>
                <w:szCs w:val="24"/>
              </w:rPr>
              <w:t>লিখতে</w:t>
            </w:r>
            <w:proofErr w:type="spellEnd"/>
            <w:r w:rsidRPr="007A24E9">
              <w:rPr>
                <w:rFonts w:ascii="Vrinda" w:eastAsia="Vrinda" w:hAnsi="Vrinda" w:cs="Vrinda"/>
                <w:sz w:val="24"/>
                <w:szCs w:val="24"/>
              </w:rPr>
              <w:t xml:space="preserve"> </w:t>
            </w:r>
            <w:proofErr w:type="spellStart"/>
            <w:r w:rsidRPr="007A24E9">
              <w:rPr>
                <w:rFonts w:ascii="Vrinda" w:eastAsia="Vrinda" w:hAnsi="Vrinda" w:cs="Vrinda"/>
                <w:sz w:val="24"/>
                <w:szCs w:val="24"/>
              </w:rPr>
              <w:t>শিখি</w:t>
            </w:r>
            <w:proofErr w:type="spellEnd"/>
            <w:r w:rsidR="00E63737" w:rsidRPr="007A24E9">
              <w:rPr>
                <w:rFonts w:ascii="Vrinda" w:eastAsia="Vrinda" w:hAnsi="Vrinda" w:cs="Vrinda"/>
                <w:sz w:val="24"/>
                <w:szCs w:val="24"/>
              </w:rPr>
              <w:t xml:space="preserve"> (</w:t>
            </w:r>
            <w:r w:rsidR="00432713" w:rsidRPr="007A24E9">
              <w:rPr>
                <w:rFonts w:ascii="Vrinda" w:eastAsia="Vrinda" w:hAnsi="Vrinda" w:cs="Vrinda"/>
                <w:sz w:val="24"/>
                <w:szCs w:val="24"/>
              </w:rPr>
              <w:t>Handwriting Practice)</w:t>
            </w:r>
            <w:r w:rsidRPr="007A24E9">
              <w:rPr>
                <w:rFonts w:ascii="Vrinda" w:eastAsia="Vrinda" w:hAnsi="Vrinda" w:cs="Vrinda"/>
                <w:sz w:val="24"/>
                <w:szCs w:val="24"/>
              </w:rPr>
              <w:t xml:space="preserve">- </w:t>
            </w:r>
            <w:proofErr w:type="spellStart"/>
            <w:r w:rsidRPr="007A24E9">
              <w:rPr>
                <w:rFonts w:ascii="Vrinda" w:eastAsia="Vrinda" w:hAnsi="Vrinda" w:cs="Vrinda"/>
                <w:sz w:val="24"/>
                <w:szCs w:val="24"/>
              </w:rPr>
              <w:t>পৃষ্ঠা</w:t>
            </w:r>
            <w:proofErr w:type="spellEnd"/>
            <w:r w:rsidRPr="007A24E9">
              <w:rPr>
                <w:rFonts w:ascii="Vrinda" w:eastAsia="Vrinda" w:hAnsi="Vrinda" w:cs="Vrinda"/>
                <w:sz w:val="24"/>
                <w:szCs w:val="24"/>
              </w:rPr>
              <w:t xml:space="preserve"> </w:t>
            </w:r>
            <w:proofErr w:type="spellStart"/>
            <w:r w:rsidRPr="007A24E9">
              <w:rPr>
                <w:rFonts w:ascii="Vrinda" w:eastAsia="Vrinda" w:hAnsi="Vrinda" w:cs="Vrinda"/>
                <w:sz w:val="24"/>
                <w:szCs w:val="24"/>
              </w:rPr>
              <w:t>নং</w:t>
            </w:r>
            <w:proofErr w:type="spellEnd"/>
            <w:r w:rsidRPr="007A24E9">
              <w:rPr>
                <w:rFonts w:ascii="Vrinda" w:eastAsia="Vrinda" w:hAnsi="Vrinda" w:cs="Vrinda"/>
                <w:sz w:val="24"/>
                <w:szCs w:val="24"/>
              </w:rPr>
              <w:t xml:space="preserve"> - (২,৩,৪,৫)</w:t>
            </w:r>
          </w:p>
          <w:p w14:paraId="218BF557" w14:textId="77777777" w:rsidR="003113DB" w:rsidRDefault="003113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Vrinda" w:eastAsia="Vrinda" w:hAnsi="Vrinda" w:cs="Vrinda"/>
                <w:sz w:val="24"/>
                <w:szCs w:val="24"/>
              </w:rPr>
            </w:pPr>
          </w:p>
          <w:p w14:paraId="114FC4D4" w14:textId="77777777" w:rsidR="003113DB" w:rsidRDefault="003113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Vrinda" w:eastAsia="Vrinda" w:hAnsi="Vrinda" w:cs="Vrinda"/>
                <w:sz w:val="24"/>
                <w:szCs w:val="24"/>
              </w:rPr>
            </w:pPr>
          </w:p>
        </w:tc>
        <w:tc>
          <w:tcPr>
            <w:tcW w:w="2552" w:type="dxa"/>
          </w:tcPr>
          <w:p w14:paraId="3C3EB1A9" w14:textId="16A83CA7" w:rsidR="003113DB" w:rsidRPr="007A24E9" w:rsidRDefault="004D16D2" w:rsidP="007A24E9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rFonts w:ascii="Vrinda" w:eastAsia="Vrinda" w:hAnsi="Vrinda" w:cs="Vrinda"/>
                <w:sz w:val="24"/>
                <w:szCs w:val="24"/>
              </w:rPr>
            </w:pPr>
            <w:proofErr w:type="spellStart"/>
            <w:r w:rsidRPr="007A24E9">
              <w:rPr>
                <w:rFonts w:ascii="Vrinda" w:eastAsia="Vrinda" w:hAnsi="Vrinda" w:cs="Vrinda"/>
                <w:sz w:val="24"/>
                <w:szCs w:val="24"/>
              </w:rPr>
              <w:lastRenderedPageBreak/>
              <w:t>ব্যঞ্জনবর্ণ</w:t>
            </w:r>
            <w:proofErr w:type="spellEnd"/>
            <w:r w:rsidRPr="007A24E9">
              <w:rPr>
                <w:rFonts w:ascii="Vrinda" w:eastAsia="Vrinda" w:hAnsi="Vrinda" w:cs="Vrinda"/>
                <w:sz w:val="24"/>
                <w:szCs w:val="24"/>
              </w:rPr>
              <w:t xml:space="preserve"> - ক </w:t>
            </w:r>
            <w:proofErr w:type="spellStart"/>
            <w:r w:rsidRPr="007A24E9">
              <w:rPr>
                <w:rFonts w:ascii="Vrinda" w:eastAsia="Vrinda" w:hAnsi="Vrinda" w:cs="Vrinda"/>
                <w:sz w:val="24"/>
                <w:szCs w:val="24"/>
              </w:rPr>
              <w:t>থেকে</w:t>
            </w:r>
            <w:proofErr w:type="spellEnd"/>
            <w:r w:rsidRPr="007A24E9">
              <w:rPr>
                <w:rFonts w:ascii="Vrinda" w:eastAsia="Vrinda" w:hAnsi="Vrinda" w:cs="Vrinda"/>
                <w:sz w:val="24"/>
                <w:szCs w:val="24"/>
              </w:rPr>
              <w:t xml:space="preserve"> ঁ (Written)</w:t>
            </w:r>
          </w:p>
          <w:p w14:paraId="330C35DB" w14:textId="71B8C697" w:rsidR="007B2D7B" w:rsidRPr="00B576A9" w:rsidRDefault="004D16D2" w:rsidP="00B576A9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rFonts w:ascii="Vrinda" w:eastAsia="Vrinda" w:hAnsi="Vrinda" w:cs="Vrinda"/>
                <w:sz w:val="24"/>
                <w:szCs w:val="24"/>
              </w:rPr>
            </w:pPr>
            <w:proofErr w:type="spellStart"/>
            <w:r w:rsidRPr="00B576A9">
              <w:rPr>
                <w:rFonts w:ascii="Vrinda" w:eastAsia="Vrinda" w:hAnsi="Vrinda" w:cs="Vrinda"/>
                <w:sz w:val="24"/>
                <w:szCs w:val="24"/>
              </w:rPr>
              <w:lastRenderedPageBreak/>
              <w:t>সংখ্যা</w:t>
            </w:r>
            <w:proofErr w:type="spellEnd"/>
            <w:r w:rsidRPr="00B576A9">
              <w:rPr>
                <w:rFonts w:ascii="Vrinda" w:eastAsia="Vrinda" w:hAnsi="Vrinda" w:cs="Vrinda"/>
                <w:sz w:val="24"/>
                <w:szCs w:val="24"/>
              </w:rPr>
              <w:t xml:space="preserve"> - ৩১-৪০ (Written)</w:t>
            </w:r>
          </w:p>
          <w:p w14:paraId="484AC9D0" w14:textId="5B763B49" w:rsidR="007B2D7B" w:rsidRPr="001F4C37" w:rsidRDefault="007B2D7B" w:rsidP="001F4C37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rFonts w:ascii="Vrinda" w:eastAsia="Vrinda" w:hAnsi="Vrinda" w:cs="Vrinda"/>
                <w:sz w:val="24"/>
                <w:szCs w:val="24"/>
              </w:rPr>
            </w:pPr>
            <w:r w:rsidRPr="001F4C37">
              <w:rPr>
                <w:rFonts w:ascii="Vrinda" w:eastAsia="Vrinda" w:hAnsi="Vrinda" w:cs="Vrinda"/>
                <w:sz w:val="24"/>
                <w:szCs w:val="24"/>
              </w:rPr>
              <w:t>‘</w:t>
            </w:r>
            <w:r w:rsidR="00F26A7A" w:rsidRPr="001F4C37">
              <w:rPr>
                <w:rFonts w:ascii="Vrinda" w:eastAsia="Vrinda" w:hAnsi="Vrinda" w:cs="Vrinda"/>
                <w:sz w:val="24"/>
                <w:szCs w:val="24"/>
                <w:cs/>
                <w:lang w:bidi="bn-IN"/>
              </w:rPr>
              <w:t>অ</w:t>
            </w:r>
            <w:r w:rsidR="00F26A7A" w:rsidRPr="001F4C37">
              <w:rPr>
                <w:rFonts w:ascii="Vrinda" w:eastAsia="Vrinda" w:hAnsi="Vrinda" w:cs="Vrinda" w:hint="cs"/>
                <w:sz w:val="24"/>
                <w:szCs w:val="24"/>
                <w:cs/>
                <w:lang w:bidi="bn-IN"/>
              </w:rPr>
              <w:t>’</w:t>
            </w:r>
            <w:r w:rsidR="00154CB4" w:rsidRPr="001F4C37">
              <w:rPr>
                <w:rFonts w:ascii="Vrinda" w:eastAsia="Vrinda" w:hAnsi="Vrinda" w:cs="Vrinda"/>
                <w:sz w:val="24"/>
                <w:szCs w:val="24"/>
                <w:lang w:bidi="bn-IN"/>
              </w:rPr>
              <w:t xml:space="preserve">- </w:t>
            </w:r>
            <w:r w:rsidR="00154CB4" w:rsidRPr="001F4C37">
              <w:rPr>
                <w:rFonts w:ascii="Vrinda" w:eastAsia="Vrinda" w:hAnsi="Vrinda" w:cs="Vrinda"/>
                <w:sz w:val="24"/>
                <w:szCs w:val="24"/>
                <w:cs/>
                <w:lang w:bidi="bn-IN"/>
              </w:rPr>
              <w:t>কার যোগে</w:t>
            </w:r>
            <w:r w:rsidR="00154CB4" w:rsidRPr="001F4C37">
              <w:rPr>
                <w:rFonts w:ascii="Vrinda" w:eastAsia="Vrinda" w:hAnsi="Vrinda" w:cs="Vrinda"/>
                <w:sz w:val="24"/>
                <w:szCs w:val="24"/>
                <w:lang w:bidi="bn-IN"/>
              </w:rPr>
              <w:t xml:space="preserve"> </w:t>
            </w:r>
            <w:proofErr w:type="spellStart"/>
            <w:r w:rsidR="00F26A7A" w:rsidRPr="001F4C37">
              <w:rPr>
                <w:rFonts w:ascii="Vrinda" w:eastAsia="Vrinda" w:hAnsi="Vrinda" w:cs="Vrinda"/>
                <w:sz w:val="24"/>
                <w:szCs w:val="24"/>
                <w:lang w:bidi="bn-IN"/>
              </w:rPr>
              <w:t>তিন</w:t>
            </w:r>
            <w:proofErr w:type="spellEnd"/>
            <w:r w:rsidR="00F26A7A" w:rsidRPr="001F4C37">
              <w:rPr>
                <w:rFonts w:ascii="Vrinda" w:eastAsia="Vrinda" w:hAnsi="Vrinda" w:cs="Vrinda"/>
                <w:sz w:val="24"/>
                <w:szCs w:val="24"/>
                <w:lang w:bidi="bn-IN"/>
              </w:rPr>
              <w:t xml:space="preserve"> </w:t>
            </w:r>
            <w:proofErr w:type="spellStart"/>
            <w:r w:rsidR="00F26A7A" w:rsidRPr="001F4C37">
              <w:rPr>
                <w:rFonts w:ascii="Vrinda" w:eastAsia="Vrinda" w:hAnsi="Vrinda" w:cs="Vrinda"/>
                <w:sz w:val="24"/>
                <w:szCs w:val="24"/>
                <w:lang w:bidi="bn-IN"/>
              </w:rPr>
              <w:t>অক্ষরের</w:t>
            </w:r>
            <w:proofErr w:type="spellEnd"/>
            <w:r w:rsidR="00F26A7A" w:rsidRPr="001F4C37">
              <w:rPr>
                <w:rFonts w:ascii="Vrinda" w:eastAsia="Vrinda" w:hAnsi="Vrinda" w:cs="Vrinda"/>
                <w:sz w:val="24"/>
                <w:szCs w:val="24"/>
                <w:lang w:bidi="bn-IN"/>
              </w:rPr>
              <w:t xml:space="preserve"> </w:t>
            </w:r>
            <w:r w:rsidR="00154CB4" w:rsidRPr="001F4C37">
              <w:rPr>
                <w:rFonts w:ascii="Vrinda" w:eastAsia="Vrinda" w:hAnsi="Vrinda" w:cs="Vrinda"/>
                <w:sz w:val="24"/>
                <w:szCs w:val="24"/>
                <w:cs/>
                <w:lang w:bidi="bn-IN"/>
              </w:rPr>
              <w:t>শব্দ</w:t>
            </w:r>
            <w:r w:rsidR="00154CB4" w:rsidRPr="001F4C37">
              <w:rPr>
                <w:rFonts w:ascii="Mangal" w:eastAsia="Vrinda" w:hAnsi="Mangal" w:cs="Mangal"/>
                <w:sz w:val="24"/>
                <w:szCs w:val="24"/>
                <w:lang w:bidi="hi-IN"/>
              </w:rPr>
              <w:t xml:space="preserve"> (Written)</w:t>
            </w:r>
          </w:p>
          <w:p w14:paraId="495F8C42" w14:textId="7D8A83FC" w:rsidR="003113DB" w:rsidRPr="00881CD3" w:rsidRDefault="004D16D2" w:rsidP="00881CD3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rFonts w:ascii="Vrinda" w:eastAsia="Vrinda" w:hAnsi="Vrinda" w:cs="Vrinda"/>
                <w:sz w:val="24"/>
                <w:szCs w:val="24"/>
              </w:rPr>
            </w:pPr>
            <w:proofErr w:type="spellStart"/>
            <w:r w:rsidRPr="00881CD3">
              <w:rPr>
                <w:rFonts w:ascii="Vrinda" w:eastAsia="Vrinda" w:hAnsi="Vrinda" w:cs="Vrinda"/>
                <w:sz w:val="24"/>
                <w:szCs w:val="24"/>
              </w:rPr>
              <w:t>সাহিত্যের</w:t>
            </w:r>
            <w:proofErr w:type="spellEnd"/>
            <w:r w:rsidRPr="00881CD3">
              <w:rPr>
                <w:rFonts w:ascii="Vrinda" w:eastAsia="Vrinda" w:hAnsi="Vrinda" w:cs="Vrinda"/>
                <w:sz w:val="24"/>
                <w:szCs w:val="24"/>
              </w:rPr>
              <w:t xml:space="preserve"> </w:t>
            </w:r>
            <w:proofErr w:type="spellStart"/>
            <w:r w:rsidRPr="00881CD3">
              <w:rPr>
                <w:rFonts w:ascii="Vrinda" w:eastAsia="Vrinda" w:hAnsi="Vrinda" w:cs="Vrinda"/>
                <w:sz w:val="24"/>
                <w:szCs w:val="24"/>
              </w:rPr>
              <w:t>তরুছায়া</w:t>
            </w:r>
            <w:proofErr w:type="spellEnd"/>
            <w:r w:rsidRPr="00881CD3">
              <w:rPr>
                <w:rFonts w:ascii="Vrinda" w:eastAsia="Vrinda" w:hAnsi="Vrinda" w:cs="Vrinda"/>
                <w:sz w:val="24"/>
                <w:szCs w:val="24"/>
              </w:rPr>
              <w:t xml:space="preserve"> - </w:t>
            </w:r>
            <w:proofErr w:type="spellStart"/>
            <w:r w:rsidRPr="00881CD3">
              <w:rPr>
                <w:rFonts w:ascii="Vrinda" w:eastAsia="Vrinda" w:hAnsi="Vrinda" w:cs="Vrinda"/>
                <w:sz w:val="24"/>
                <w:szCs w:val="24"/>
              </w:rPr>
              <w:t>পাঠ</w:t>
            </w:r>
            <w:proofErr w:type="spellEnd"/>
            <w:r w:rsidRPr="00881CD3">
              <w:rPr>
                <w:rFonts w:ascii="Vrinda" w:eastAsia="Vrinda" w:hAnsi="Vrinda" w:cs="Vrinda"/>
                <w:sz w:val="24"/>
                <w:szCs w:val="24"/>
              </w:rPr>
              <w:t xml:space="preserve"> - ৫,৬ (</w:t>
            </w:r>
            <w:proofErr w:type="spellStart"/>
            <w:r w:rsidRPr="00881CD3">
              <w:rPr>
                <w:rFonts w:ascii="Vrinda" w:eastAsia="Vrinda" w:hAnsi="Vrinda" w:cs="Vrinda"/>
                <w:sz w:val="24"/>
                <w:szCs w:val="24"/>
              </w:rPr>
              <w:t>পৃষ্ঠা</w:t>
            </w:r>
            <w:proofErr w:type="spellEnd"/>
            <w:r w:rsidRPr="00881CD3">
              <w:rPr>
                <w:rFonts w:ascii="Vrinda" w:eastAsia="Vrinda" w:hAnsi="Vrinda" w:cs="Vrinda"/>
                <w:sz w:val="24"/>
                <w:szCs w:val="24"/>
              </w:rPr>
              <w:t xml:space="preserve"> </w:t>
            </w:r>
            <w:proofErr w:type="spellStart"/>
            <w:r w:rsidRPr="00881CD3">
              <w:rPr>
                <w:rFonts w:ascii="Vrinda" w:eastAsia="Vrinda" w:hAnsi="Vrinda" w:cs="Vrinda"/>
                <w:sz w:val="24"/>
                <w:szCs w:val="24"/>
              </w:rPr>
              <w:t>নং</w:t>
            </w:r>
            <w:proofErr w:type="spellEnd"/>
            <w:r w:rsidRPr="00881CD3">
              <w:rPr>
                <w:rFonts w:ascii="Vrinda" w:eastAsia="Vrinda" w:hAnsi="Vrinda" w:cs="Vrinda"/>
                <w:sz w:val="24"/>
                <w:szCs w:val="24"/>
              </w:rPr>
              <w:t xml:space="preserve"> - ১৭ </w:t>
            </w:r>
            <w:proofErr w:type="spellStart"/>
            <w:r w:rsidRPr="00881CD3">
              <w:rPr>
                <w:rFonts w:ascii="Vrinda" w:eastAsia="Vrinda" w:hAnsi="Vrinda" w:cs="Vrinda"/>
                <w:sz w:val="24"/>
                <w:szCs w:val="24"/>
              </w:rPr>
              <w:t>থেকে</w:t>
            </w:r>
            <w:proofErr w:type="spellEnd"/>
            <w:r w:rsidRPr="00881CD3">
              <w:rPr>
                <w:rFonts w:ascii="Vrinda" w:eastAsia="Vrinda" w:hAnsi="Vrinda" w:cs="Vrinda"/>
                <w:sz w:val="24"/>
                <w:szCs w:val="24"/>
              </w:rPr>
              <w:t xml:space="preserve"> ২২) (Oral)</w:t>
            </w:r>
          </w:p>
          <w:p w14:paraId="7194A80D" w14:textId="762C5050" w:rsidR="003113DB" w:rsidRPr="00881CD3" w:rsidRDefault="004D16D2" w:rsidP="00881CD3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rFonts w:ascii="Vrinda" w:eastAsia="Vrinda" w:hAnsi="Vrinda" w:cs="Vrinda"/>
                <w:sz w:val="24"/>
                <w:szCs w:val="24"/>
              </w:rPr>
            </w:pPr>
            <w:proofErr w:type="spellStart"/>
            <w:r w:rsidRPr="00881CD3">
              <w:rPr>
                <w:rFonts w:ascii="Vrinda" w:eastAsia="Vrinda" w:hAnsi="Vrinda" w:cs="Vrinda"/>
                <w:sz w:val="24"/>
                <w:szCs w:val="24"/>
              </w:rPr>
              <w:t>এসো</w:t>
            </w:r>
            <w:proofErr w:type="spellEnd"/>
            <w:r w:rsidRPr="00881CD3">
              <w:rPr>
                <w:rFonts w:ascii="Vrinda" w:eastAsia="Vrinda" w:hAnsi="Vrinda" w:cs="Vrinda"/>
                <w:sz w:val="24"/>
                <w:szCs w:val="24"/>
              </w:rPr>
              <w:t xml:space="preserve"> </w:t>
            </w:r>
            <w:proofErr w:type="spellStart"/>
            <w:r w:rsidRPr="00881CD3">
              <w:rPr>
                <w:rFonts w:ascii="Vrinda" w:eastAsia="Vrinda" w:hAnsi="Vrinda" w:cs="Vrinda"/>
                <w:sz w:val="24"/>
                <w:szCs w:val="24"/>
              </w:rPr>
              <w:t>লিখতে</w:t>
            </w:r>
            <w:proofErr w:type="spellEnd"/>
            <w:r w:rsidRPr="00881CD3">
              <w:rPr>
                <w:rFonts w:ascii="Vrinda" w:eastAsia="Vrinda" w:hAnsi="Vrinda" w:cs="Vrinda"/>
                <w:sz w:val="24"/>
                <w:szCs w:val="24"/>
              </w:rPr>
              <w:t xml:space="preserve"> </w:t>
            </w:r>
            <w:proofErr w:type="spellStart"/>
            <w:r w:rsidRPr="00881CD3">
              <w:rPr>
                <w:rFonts w:ascii="Vrinda" w:eastAsia="Vrinda" w:hAnsi="Vrinda" w:cs="Vrinda"/>
                <w:sz w:val="24"/>
                <w:szCs w:val="24"/>
              </w:rPr>
              <w:t>শিখি</w:t>
            </w:r>
            <w:proofErr w:type="spellEnd"/>
            <w:r w:rsidRPr="00881CD3">
              <w:rPr>
                <w:rFonts w:ascii="Vrinda" w:eastAsia="Vrinda" w:hAnsi="Vrinda" w:cs="Vrinda"/>
                <w:sz w:val="24"/>
                <w:szCs w:val="24"/>
              </w:rPr>
              <w:t xml:space="preserve"> </w:t>
            </w:r>
            <w:r w:rsidR="00432713" w:rsidRPr="00881CD3">
              <w:rPr>
                <w:rFonts w:ascii="Vrinda" w:eastAsia="Vrinda" w:hAnsi="Vrinda" w:cs="Vrinda"/>
                <w:sz w:val="24"/>
                <w:szCs w:val="24"/>
              </w:rPr>
              <w:t>(Handwriting Practice)</w:t>
            </w:r>
            <w:r w:rsidRPr="00881CD3">
              <w:rPr>
                <w:rFonts w:ascii="Vrinda" w:eastAsia="Vrinda" w:hAnsi="Vrinda" w:cs="Vrinda"/>
                <w:sz w:val="24"/>
                <w:szCs w:val="24"/>
              </w:rPr>
              <w:t xml:space="preserve">- </w:t>
            </w:r>
            <w:proofErr w:type="spellStart"/>
            <w:r w:rsidRPr="00881CD3">
              <w:rPr>
                <w:rFonts w:ascii="Vrinda" w:eastAsia="Vrinda" w:hAnsi="Vrinda" w:cs="Vrinda"/>
                <w:sz w:val="24"/>
                <w:szCs w:val="24"/>
              </w:rPr>
              <w:t>পৃষ্ঠা</w:t>
            </w:r>
            <w:proofErr w:type="spellEnd"/>
            <w:r w:rsidRPr="00881CD3">
              <w:rPr>
                <w:rFonts w:ascii="Vrinda" w:eastAsia="Vrinda" w:hAnsi="Vrinda" w:cs="Vrinda"/>
                <w:sz w:val="24"/>
                <w:szCs w:val="24"/>
              </w:rPr>
              <w:t xml:space="preserve"> </w:t>
            </w:r>
            <w:proofErr w:type="spellStart"/>
            <w:r w:rsidRPr="00881CD3">
              <w:rPr>
                <w:rFonts w:ascii="Vrinda" w:eastAsia="Vrinda" w:hAnsi="Vrinda" w:cs="Vrinda"/>
                <w:sz w:val="24"/>
                <w:szCs w:val="24"/>
              </w:rPr>
              <w:t>নং</w:t>
            </w:r>
            <w:proofErr w:type="spellEnd"/>
            <w:r w:rsidRPr="00881CD3">
              <w:rPr>
                <w:rFonts w:ascii="Vrinda" w:eastAsia="Vrinda" w:hAnsi="Vrinda" w:cs="Vrinda"/>
                <w:sz w:val="24"/>
                <w:szCs w:val="24"/>
              </w:rPr>
              <w:t xml:space="preserve"> - (</w:t>
            </w:r>
            <w:r w:rsidR="009201F4" w:rsidRPr="00881CD3">
              <w:rPr>
                <w:rFonts w:ascii="Vrinda" w:eastAsia="Vrinda" w:hAnsi="Vrinda" w:cs="Vrinda"/>
                <w:sz w:val="24"/>
                <w:szCs w:val="24"/>
              </w:rPr>
              <w:t>৬,</w:t>
            </w:r>
            <w:r w:rsidRPr="00881CD3">
              <w:rPr>
                <w:rFonts w:ascii="Vrinda" w:eastAsia="Vrinda" w:hAnsi="Vrinda" w:cs="Vrinda"/>
                <w:sz w:val="24"/>
                <w:szCs w:val="24"/>
              </w:rPr>
              <w:t>৭,৮)</w:t>
            </w:r>
          </w:p>
        </w:tc>
        <w:tc>
          <w:tcPr>
            <w:tcW w:w="3402" w:type="dxa"/>
          </w:tcPr>
          <w:p w14:paraId="713C3906" w14:textId="3C15906A" w:rsidR="006576FB" w:rsidRPr="00881CD3" w:rsidRDefault="00167644" w:rsidP="00881CD3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rFonts w:ascii="Vrinda" w:eastAsia="Vrinda" w:hAnsi="Vrinda" w:cs="Vrinda"/>
                <w:sz w:val="24"/>
                <w:szCs w:val="24"/>
              </w:rPr>
            </w:pPr>
            <w:r w:rsidRPr="00881CD3">
              <w:rPr>
                <w:rFonts w:ascii="Vrinda" w:eastAsia="Vrinda" w:hAnsi="Vrinda" w:cs="Vrinda"/>
                <w:sz w:val="24"/>
                <w:szCs w:val="24"/>
                <w:lang w:bidi="bn-IN"/>
              </w:rPr>
              <w:lastRenderedPageBreak/>
              <w:t>‘</w:t>
            </w:r>
            <w:r w:rsidR="00F26A7A" w:rsidRPr="00881CD3">
              <w:rPr>
                <w:rFonts w:ascii="Vrinda" w:eastAsia="Vrinda" w:hAnsi="Vrinda" w:cs="Vrinda"/>
                <w:sz w:val="24"/>
                <w:szCs w:val="24"/>
                <w:cs/>
                <w:lang w:bidi="bn-IN"/>
              </w:rPr>
              <w:t>অ</w:t>
            </w:r>
            <w:r w:rsidR="00F26A7A" w:rsidRPr="00881CD3">
              <w:rPr>
                <w:rFonts w:ascii="Vrinda" w:eastAsia="Vrinda" w:hAnsi="Vrinda" w:cs="Vrinda" w:hint="cs"/>
                <w:sz w:val="24"/>
                <w:szCs w:val="24"/>
                <w:cs/>
                <w:lang w:bidi="bn-IN"/>
              </w:rPr>
              <w:t>’</w:t>
            </w:r>
            <w:r w:rsidR="006576FB" w:rsidRPr="00881CD3">
              <w:rPr>
                <w:rFonts w:ascii="Vrinda" w:eastAsia="Vrinda" w:hAnsi="Vrinda" w:cs="Vrinda"/>
                <w:sz w:val="24"/>
                <w:szCs w:val="24"/>
                <w:cs/>
                <w:lang w:bidi="bn-IN"/>
              </w:rPr>
              <w:t>- কার যোগে</w:t>
            </w:r>
            <w:r w:rsidR="00F26A7A" w:rsidRPr="00881CD3">
              <w:rPr>
                <w:rFonts w:ascii="Vrinda" w:eastAsia="Vrinda" w:hAnsi="Vrinda" w:cs="Vrinda"/>
                <w:sz w:val="24"/>
                <w:szCs w:val="24"/>
                <w:cs/>
                <w:lang w:bidi="bn-IN"/>
              </w:rPr>
              <w:t xml:space="preserve"> তিন, চার অক্ষরের </w:t>
            </w:r>
            <w:r w:rsidR="006576FB" w:rsidRPr="00881CD3">
              <w:rPr>
                <w:rFonts w:ascii="Vrinda" w:eastAsia="Vrinda" w:hAnsi="Vrinda" w:cs="Vrinda"/>
                <w:sz w:val="24"/>
                <w:szCs w:val="24"/>
                <w:cs/>
                <w:lang w:bidi="bn-IN"/>
              </w:rPr>
              <w:t>শব্দ (</w:t>
            </w:r>
            <w:r w:rsidR="006576FB" w:rsidRPr="00881CD3">
              <w:rPr>
                <w:rFonts w:ascii="Vrinda" w:eastAsia="Vrinda" w:hAnsi="Vrinda" w:cs="Vrinda"/>
                <w:sz w:val="24"/>
                <w:szCs w:val="24"/>
              </w:rPr>
              <w:t>Written)</w:t>
            </w:r>
          </w:p>
          <w:p w14:paraId="67122EE3" w14:textId="4F576AC0" w:rsidR="0099679B" w:rsidRPr="009F55FD" w:rsidRDefault="0099679B" w:rsidP="009F55FD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rFonts w:ascii="Vrinda" w:eastAsia="Vrinda" w:hAnsi="Vrinda" w:cs="Vrinda"/>
                <w:sz w:val="24"/>
                <w:szCs w:val="24"/>
              </w:rPr>
            </w:pPr>
            <w:r w:rsidRPr="009F55FD">
              <w:rPr>
                <w:rFonts w:ascii="Vrinda" w:eastAsia="Vrinda" w:hAnsi="Vrinda" w:cs="Vrinda" w:hint="cs"/>
                <w:sz w:val="24"/>
                <w:szCs w:val="24"/>
                <w:cs/>
                <w:lang w:bidi="bn-IN"/>
              </w:rPr>
              <w:lastRenderedPageBreak/>
              <w:t>স</w:t>
            </w:r>
            <w:r w:rsidRPr="009F55FD">
              <w:rPr>
                <w:rFonts w:ascii="Vrinda" w:eastAsia="Vrinda" w:hAnsi="Vrinda" w:cs="Vrinda"/>
                <w:sz w:val="24"/>
                <w:szCs w:val="24"/>
                <w:cs/>
                <w:lang w:bidi="bn-IN"/>
              </w:rPr>
              <w:t xml:space="preserve">ংখ্যা </w:t>
            </w:r>
            <w:r w:rsidRPr="009F55FD">
              <w:rPr>
                <w:rFonts w:ascii="Vrinda" w:eastAsia="Vrinda" w:hAnsi="Vrinda" w:cs="Vrinda"/>
                <w:sz w:val="24"/>
                <w:szCs w:val="24"/>
                <w:lang w:bidi="bn-IN"/>
              </w:rPr>
              <w:t>–</w:t>
            </w:r>
            <w:r w:rsidRPr="009F55FD">
              <w:rPr>
                <w:rFonts w:ascii="Vrinda" w:eastAsia="Vrinda" w:hAnsi="Vrinda" w:cs="Vrinda"/>
                <w:sz w:val="24"/>
                <w:szCs w:val="24"/>
                <w:cs/>
                <w:lang w:bidi="bn-IN"/>
              </w:rPr>
              <w:t xml:space="preserve"> ৪১-৫০ (</w:t>
            </w:r>
            <w:r w:rsidRPr="009F55FD">
              <w:rPr>
                <w:rFonts w:ascii="Vrinda" w:eastAsia="Vrinda" w:hAnsi="Vrinda" w:cs="Vrinda"/>
                <w:sz w:val="24"/>
                <w:szCs w:val="24"/>
              </w:rPr>
              <w:t>Written)</w:t>
            </w:r>
          </w:p>
          <w:p w14:paraId="2C260B49" w14:textId="2B801DE1" w:rsidR="003113DB" w:rsidRPr="006309D7" w:rsidRDefault="004D16D2" w:rsidP="006309D7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rFonts w:ascii="Vrinda" w:eastAsia="Vrinda" w:hAnsi="Vrinda" w:cs="Vrinda"/>
                <w:sz w:val="24"/>
                <w:szCs w:val="24"/>
              </w:rPr>
            </w:pPr>
            <w:proofErr w:type="spellStart"/>
            <w:r w:rsidRPr="006309D7">
              <w:rPr>
                <w:rFonts w:ascii="Vrinda" w:eastAsia="Vrinda" w:hAnsi="Vrinda" w:cs="Vrinda"/>
                <w:sz w:val="24"/>
                <w:szCs w:val="24"/>
              </w:rPr>
              <w:t>সাহিত্যের</w:t>
            </w:r>
            <w:proofErr w:type="spellEnd"/>
            <w:r w:rsidRPr="006309D7">
              <w:rPr>
                <w:rFonts w:ascii="Vrinda" w:eastAsia="Vrinda" w:hAnsi="Vrinda" w:cs="Vrinda"/>
                <w:sz w:val="24"/>
                <w:szCs w:val="24"/>
              </w:rPr>
              <w:t xml:space="preserve"> </w:t>
            </w:r>
            <w:proofErr w:type="spellStart"/>
            <w:r w:rsidRPr="006309D7">
              <w:rPr>
                <w:rFonts w:ascii="Vrinda" w:eastAsia="Vrinda" w:hAnsi="Vrinda" w:cs="Vrinda"/>
                <w:sz w:val="24"/>
                <w:szCs w:val="24"/>
              </w:rPr>
              <w:t>তরুছায়া</w:t>
            </w:r>
            <w:proofErr w:type="spellEnd"/>
            <w:r w:rsidRPr="006309D7">
              <w:rPr>
                <w:rFonts w:ascii="Vrinda" w:eastAsia="Vrinda" w:hAnsi="Vrinda" w:cs="Vrinda"/>
                <w:sz w:val="24"/>
                <w:szCs w:val="24"/>
              </w:rPr>
              <w:t xml:space="preserve"> - </w:t>
            </w:r>
            <w:proofErr w:type="spellStart"/>
            <w:r w:rsidRPr="006309D7">
              <w:rPr>
                <w:rFonts w:ascii="Vrinda" w:eastAsia="Vrinda" w:hAnsi="Vrinda" w:cs="Vrinda"/>
                <w:sz w:val="24"/>
                <w:szCs w:val="24"/>
              </w:rPr>
              <w:t>পাঠ</w:t>
            </w:r>
            <w:proofErr w:type="spellEnd"/>
            <w:r w:rsidRPr="006309D7">
              <w:rPr>
                <w:rFonts w:ascii="Vrinda" w:eastAsia="Vrinda" w:hAnsi="Vrinda" w:cs="Vrinda"/>
                <w:sz w:val="24"/>
                <w:szCs w:val="24"/>
              </w:rPr>
              <w:t xml:space="preserve"> - ৭,৮,৯,১০ (</w:t>
            </w:r>
            <w:proofErr w:type="spellStart"/>
            <w:r w:rsidRPr="006309D7">
              <w:rPr>
                <w:rFonts w:ascii="Vrinda" w:eastAsia="Vrinda" w:hAnsi="Vrinda" w:cs="Vrinda"/>
                <w:sz w:val="24"/>
                <w:szCs w:val="24"/>
              </w:rPr>
              <w:t>পৃষ্ঠা</w:t>
            </w:r>
            <w:proofErr w:type="spellEnd"/>
            <w:r w:rsidRPr="006309D7">
              <w:rPr>
                <w:rFonts w:ascii="Vrinda" w:eastAsia="Vrinda" w:hAnsi="Vrinda" w:cs="Vrinda"/>
                <w:sz w:val="24"/>
                <w:szCs w:val="24"/>
              </w:rPr>
              <w:t xml:space="preserve"> </w:t>
            </w:r>
            <w:proofErr w:type="spellStart"/>
            <w:r w:rsidRPr="006309D7">
              <w:rPr>
                <w:rFonts w:ascii="Vrinda" w:eastAsia="Vrinda" w:hAnsi="Vrinda" w:cs="Vrinda"/>
                <w:sz w:val="24"/>
                <w:szCs w:val="24"/>
              </w:rPr>
              <w:t>নং</w:t>
            </w:r>
            <w:proofErr w:type="spellEnd"/>
            <w:r w:rsidRPr="006309D7">
              <w:rPr>
                <w:rFonts w:ascii="Vrinda" w:eastAsia="Vrinda" w:hAnsi="Vrinda" w:cs="Vrinda"/>
                <w:sz w:val="24"/>
                <w:szCs w:val="24"/>
              </w:rPr>
              <w:t xml:space="preserve"> - ২৩ </w:t>
            </w:r>
            <w:proofErr w:type="spellStart"/>
            <w:r w:rsidRPr="006309D7">
              <w:rPr>
                <w:rFonts w:ascii="Vrinda" w:eastAsia="Vrinda" w:hAnsi="Vrinda" w:cs="Vrinda"/>
                <w:sz w:val="24"/>
                <w:szCs w:val="24"/>
              </w:rPr>
              <w:t>থেকে</w:t>
            </w:r>
            <w:proofErr w:type="spellEnd"/>
            <w:r w:rsidRPr="006309D7">
              <w:rPr>
                <w:rFonts w:ascii="Vrinda" w:eastAsia="Vrinda" w:hAnsi="Vrinda" w:cs="Vrinda"/>
                <w:sz w:val="24"/>
                <w:szCs w:val="24"/>
              </w:rPr>
              <w:t xml:space="preserve"> ৩৪) (Oral)</w:t>
            </w:r>
          </w:p>
          <w:p w14:paraId="4A8BB14E" w14:textId="749BC43D" w:rsidR="003113DB" w:rsidRPr="006309D7" w:rsidRDefault="004D16D2" w:rsidP="006309D7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rFonts w:ascii="Vrinda" w:eastAsia="Vrinda" w:hAnsi="Vrinda" w:cs="Vrinda"/>
                <w:sz w:val="24"/>
                <w:szCs w:val="24"/>
              </w:rPr>
            </w:pPr>
            <w:proofErr w:type="spellStart"/>
            <w:r w:rsidRPr="006309D7">
              <w:rPr>
                <w:rFonts w:ascii="Vrinda" w:eastAsia="Vrinda" w:hAnsi="Vrinda" w:cs="Vrinda"/>
                <w:sz w:val="24"/>
                <w:szCs w:val="24"/>
              </w:rPr>
              <w:t>এসো</w:t>
            </w:r>
            <w:proofErr w:type="spellEnd"/>
            <w:r w:rsidRPr="006309D7">
              <w:rPr>
                <w:rFonts w:ascii="Vrinda" w:eastAsia="Vrinda" w:hAnsi="Vrinda" w:cs="Vrinda"/>
                <w:sz w:val="24"/>
                <w:szCs w:val="24"/>
              </w:rPr>
              <w:t xml:space="preserve"> </w:t>
            </w:r>
            <w:proofErr w:type="spellStart"/>
            <w:r w:rsidRPr="006309D7">
              <w:rPr>
                <w:rFonts w:ascii="Vrinda" w:eastAsia="Vrinda" w:hAnsi="Vrinda" w:cs="Vrinda"/>
                <w:sz w:val="24"/>
                <w:szCs w:val="24"/>
              </w:rPr>
              <w:t>লিখতে</w:t>
            </w:r>
            <w:proofErr w:type="spellEnd"/>
            <w:r w:rsidRPr="006309D7">
              <w:rPr>
                <w:rFonts w:ascii="Vrinda" w:eastAsia="Vrinda" w:hAnsi="Vrinda" w:cs="Vrinda"/>
                <w:sz w:val="24"/>
                <w:szCs w:val="24"/>
              </w:rPr>
              <w:t xml:space="preserve"> </w:t>
            </w:r>
            <w:proofErr w:type="spellStart"/>
            <w:r w:rsidRPr="006309D7">
              <w:rPr>
                <w:rFonts w:ascii="Vrinda" w:eastAsia="Vrinda" w:hAnsi="Vrinda" w:cs="Vrinda"/>
                <w:sz w:val="24"/>
                <w:szCs w:val="24"/>
              </w:rPr>
              <w:t>শিখি</w:t>
            </w:r>
            <w:proofErr w:type="spellEnd"/>
            <w:r w:rsidRPr="006309D7">
              <w:rPr>
                <w:rFonts w:ascii="Vrinda" w:eastAsia="Vrinda" w:hAnsi="Vrinda" w:cs="Vrinda"/>
                <w:sz w:val="24"/>
                <w:szCs w:val="24"/>
              </w:rPr>
              <w:t xml:space="preserve"> </w:t>
            </w:r>
            <w:r w:rsidR="006D391B" w:rsidRPr="006309D7">
              <w:rPr>
                <w:rFonts w:ascii="Vrinda" w:eastAsia="Vrinda" w:hAnsi="Vrinda" w:cs="Vrinda"/>
                <w:sz w:val="24"/>
                <w:szCs w:val="24"/>
              </w:rPr>
              <w:t>(Handwriting Practice) -</w:t>
            </w:r>
            <w:r w:rsidRPr="006309D7">
              <w:rPr>
                <w:rFonts w:ascii="Vrinda" w:eastAsia="Vrinda" w:hAnsi="Vrinda" w:cs="Vrinda"/>
                <w:sz w:val="24"/>
                <w:szCs w:val="24"/>
              </w:rPr>
              <w:t xml:space="preserve"> </w:t>
            </w:r>
            <w:proofErr w:type="spellStart"/>
            <w:r w:rsidRPr="006309D7">
              <w:rPr>
                <w:rFonts w:ascii="Vrinda" w:eastAsia="Vrinda" w:hAnsi="Vrinda" w:cs="Vrinda"/>
                <w:sz w:val="24"/>
                <w:szCs w:val="24"/>
              </w:rPr>
              <w:t>পৃষ্ঠা</w:t>
            </w:r>
            <w:proofErr w:type="spellEnd"/>
            <w:r w:rsidRPr="006309D7">
              <w:rPr>
                <w:rFonts w:ascii="Vrinda" w:eastAsia="Vrinda" w:hAnsi="Vrinda" w:cs="Vrinda"/>
                <w:sz w:val="24"/>
                <w:szCs w:val="24"/>
              </w:rPr>
              <w:t xml:space="preserve"> </w:t>
            </w:r>
            <w:proofErr w:type="spellStart"/>
            <w:r w:rsidRPr="006309D7">
              <w:rPr>
                <w:rFonts w:ascii="Vrinda" w:eastAsia="Vrinda" w:hAnsi="Vrinda" w:cs="Vrinda"/>
                <w:sz w:val="24"/>
                <w:szCs w:val="24"/>
              </w:rPr>
              <w:t>নং</w:t>
            </w:r>
            <w:proofErr w:type="spellEnd"/>
            <w:r w:rsidRPr="006309D7">
              <w:rPr>
                <w:rFonts w:ascii="Vrinda" w:eastAsia="Vrinda" w:hAnsi="Vrinda" w:cs="Vrinda"/>
                <w:sz w:val="24"/>
                <w:szCs w:val="24"/>
              </w:rPr>
              <w:t xml:space="preserve"> - (</w:t>
            </w:r>
            <w:r w:rsidR="00C824E9" w:rsidRPr="006309D7">
              <w:rPr>
                <w:rFonts w:ascii="Vrinda" w:eastAsia="Vrinda" w:hAnsi="Vrinda" w:cs="Vrinda"/>
                <w:sz w:val="24"/>
                <w:szCs w:val="24"/>
              </w:rPr>
              <w:t>৯,১০,১১</w:t>
            </w:r>
            <w:r w:rsidRPr="006309D7">
              <w:rPr>
                <w:rFonts w:ascii="Vrinda" w:eastAsia="Vrinda" w:hAnsi="Vrinda" w:cs="Vrinda"/>
                <w:sz w:val="24"/>
                <w:szCs w:val="24"/>
              </w:rPr>
              <w:t>)</w:t>
            </w:r>
          </w:p>
        </w:tc>
      </w:tr>
      <w:tr w:rsidR="003113DB" w14:paraId="32CA9049" w14:textId="77777777">
        <w:trPr>
          <w:jc w:val="center"/>
        </w:trPr>
        <w:tc>
          <w:tcPr>
            <w:tcW w:w="2859" w:type="dxa"/>
            <w:vAlign w:val="center"/>
          </w:tcPr>
          <w:p w14:paraId="5297CB34" w14:textId="77777777" w:rsidR="003113DB" w:rsidRDefault="004D16D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CONVERSATION </w:t>
            </w:r>
          </w:p>
        </w:tc>
        <w:tc>
          <w:tcPr>
            <w:tcW w:w="3657" w:type="dxa"/>
          </w:tcPr>
          <w:p w14:paraId="245B7950" w14:textId="77777777" w:rsidR="003113DB" w:rsidRDefault="004D16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1.The Golden Words</w:t>
            </w:r>
          </w:p>
          <w:p w14:paraId="6449A95C" w14:textId="77777777" w:rsidR="003113DB" w:rsidRDefault="004D16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2.Myself </w:t>
            </w:r>
          </w:p>
          <w:p w14:paraId="78F30A35" w14:textId="77777777" w:rsidR="003113DB" w:rsidRDefault="004D16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3.School </w:t>
            </w:r>
          </w:p>
        </w:tc>
        <w:tc>
          <w:tcPr>
            <w:tcW w:w="3118" w:type="dxa"/>
          </w:tcPr>
          <w:p w14:paraId="1EDB80A7" w14:textId="77777777" w:rsidR="003113DB" w:rsidRDefault="004D16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18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1.Safety at school </w:t>
            </w:r>
          </w:p>
          <w:p w14:paraId="65E341A2" w14:textId="77777777" w:rsidR="003113DB" w:rsidRDefault="004D16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18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2.Safety at home</w:t>
            </w:r>
          </w:p>
          <w:p w14:paraId="5A59E22E" w14:textId="77777777" w:rsidR="003113DB" w:rsidRDefault="004D16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18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3 Safety on road </w:t>
            </w:r>
          </w:p>
          <w:p w14:paraId="4546E1FE" w14:textId="77777777" w:rsidR="003113DB" w:rsidRDefault="003113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18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</w:tcPr>
          <w:p w14:paraId="4B589A99" w14:textId="77777777" w:rsidR="003113DB" w:rsidRDefault="004D16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1.Family </w:t>
            </w:r>
          </w:p>
          <w:p w14:paraId="212FCACE" w14:textId="77777777" w:rsidR="003113DB" w:rsidRDefault="004D16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2.Neighbourhood</w:t>
            </w:r>
          </w:p>
          <w:p w14:paraId="418417E7" w14:textId="77777777" w:rsidR="003113DB" w:rsidRDefault="004D16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3.People who help us</w:t>
            </w:r>
          </w:p>
        </w:tc>
        <w:tc>
          <w:tcPr>
            <w:tcW w:w="3402" w:type="dxa"/>
          </w:tcPr>
          <w:p w14:paraId="0395D54F" w14:textId="77777777" w:rsidR="003113DB" w:rsidRDefault="004D16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42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1.First-aid</w:t>
            </w:r>
          </w:p>
          <w:p w14:paraId="2624E9C1" w14:textId="77777777" w:rsidR="003113DB" w:rsidRDefault="004D16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42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2.Colours and Shapes </w:t>
            </w:r>
          </w:p>
          <w:p w14:paraId="71285179" w14:textId="77777777" w:rsidR="003113DB" w:rsidRDefault="004D16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42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3.Good Manners</w:t>
            </w:r>
          </w:p>
        </w:tc>
      </w:tr>
      <w:tr w:rsidR="003113DB" w14:paraId="0B38D33E" w14:textId="77777777">
        <w:trPr>
          <w:jc w:val="center"/>
        </w:trPr>
        <w:tc>
          <w:tcPr>
            <w:tcW w:w="2859" w:type="dxa"/>
            <w:vAlign w:val="center"/>
          </w:tcPr>
          <w:p w14:paraId="200E07A1" w14:textId="77777777" w:rsidR="003113DB" w:rsidRDefault="004D1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GK</w:t>
            </w:r>
          </w:p>
        </w:tc>
        <w:tc>
          <w:tcPr>
            <w:tcW w:w="3657" w:type="dxa"/>
          </w:tcPr>
          <w:p w14:paraId="55476D6D" w14:textId="77777777" w:rsidR="003113DB" w:rsidRDefault="004D16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1.The Learning horizon (B)</w:t>
            </w:r>
          </w:p>
          <w:p w14:paraId="303DC272" w14:textId="77777777" w:rsidR="003113DB" w:rsidRDefault="004D16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Pg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05-22)</w:t>
            </w:r>
          </w:p>
          <w:p w14:paraId="4C594CB4" w14:textId="77777777" w:rsidR="003113DB" w:rsidRDefault="004D16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2.Workbook-(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pg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03-10)</w:t>
            </w:r>
          </w:p>
        </w:tc>
        <w:tc>
          <w:tcPr>
            <w:tcW w:w="3118" w:type="dxa"/>
          </w:tcPr>
          <w:p w14:paraId="18E08590" w14:textId="77777777" w:rsidR="003113DB" w:rsidRDefault="004D16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1.The learning horizon (B)(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pg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23-44)</w:t>
            </w:r>
          </w:p>
          <w:p w14:paraId="78709590" w14:textId="77777777" w:rsidR="003113DB" w:rsidRDefault="004D16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2.Workbook- (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Pg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11-18)</w:t>
            </w:r>
          </w:p>
        </w:tc>
        <w:tc>
          <w:tcPr>
            <w:tcW w:w="2552" w:type="dxa"/>
          </w:tcPr>
          <w:p w14:paraId="1226B49E" w14:textId="77777777" w:rsidR="003113DB" w:rsidRDefault="004D16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1.The Learning horizon (B)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45-51)</w:t>
            </w:r>
          </w:p>
          <w:p w14:paraId="71EBDC40" w14:textId="77777777" w:rsidR="003113DB" w:rsidRDefault="004D16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2.Workbook-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19-26)</w:t>
            </w:r>
          </w:p>
        </w:tc>
        <w:tc>
          <w:tcPr>
            <w:tcW w:w="3402" w:type="dxa"/>
          </w:tcPr>
          <w:p w14:paraId="006D6EB4" w14:textId="77777777" w:rsidR="003113DB" w:rsidRDefault="004D16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1.The Learning horizon (B)(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pg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52-64)</w:t>
            </w:r>
          </w:p>
          <w:p w14:paraId="013C8EA4" w14:textId="77777777" w:rsidR="003113DB" w:rsidRDefault="004D16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2.Workbook- (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pg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27-32)</w:t>
            </w:r>
          </w:p>
        </w:tc>
      </w:tr>
      <w:tr w:rsidR="003113DB" w14:paraId="6A74ABC7" w14:textId="77777777">
        <w:trPr>
          <w:jc w:val="center"/>
        </w:trPr>
        <w:tc>
          <w:tcPr>
            <w:tcW w:w="2859" w:type="dxa"/>
            <w:vAlign w:val="center"/>
          </w:tcPr>
          <w:p w14:paraId="1E0CB033" w14:textId="77777777" w:rsidR="003113DB" w:rsidRDefault="004D16D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GK-PROJECT</w:t>
            </w:r>
          </w:p>
        </w:tc>
        <w:tc>
          <w:tcPr>
            <w:tcW w:w="3657" w:type="dxa"/>
          </w:tcPr>
          <w:p w14:paraId="67D06858" w14:textId="77777777" w:rsidR="003113DB" w:rsidRDefault="004D16D2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Fruits </w:t>
            </w:r>
          </w:p>
          <w:p w14:paraId="413FD435" w14:textId="77777777" w:rsidR="003113DB" w:rsidRDefault="004D16D2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Vegetables </w:t>
            </w:r>
          </w:p>
          <w:p w14:paraId="48BCBFBC" w14:textId="77777777" w:rsidR="003113DB" w:rsidRDefault="004D16D2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Flowers </w:t>
            </w:r>
          </w:p>
          <w:p w14:paraId="0C1457E8" w14:textId="77777777" w:rsidR="003113DB" w:rsidRDefault="003113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720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</w:tcPr>
          <w:p w14:paraId="037D1323" w14:textId="77777777" w:rsidR="003113DB" w:rsidRDefault="004D16D2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Land animals</w:t>
            </w:r>
          </w:p>
          <w:p w14:paraId="7053CD80" w14:textId="77777777" w:rsidR="003113DB" w:rsidRDefault="004D16D2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Water animals</w:t>
            </w:r>
          </w:p>
          <w:p w14:paraId="59FF92A5" w14:textId="77777777" w:rsidR="003113DB" w:rsidRDefault="004D16D2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Plants</w:t>
            </w:r>
          </w:p>
        </w:tc>
        <w:tc>
          <w:tcPr>
            <w:tcW w:w="2552" w:type="dxa"/>
          </w:tcPr>
          <w:p w14:paraId="3CA9BA67" w14:textId="77777777" w:rsidR="003113DB" w:rsidRDefault="004D16D2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Land Transport</w:t>
            </w:r>
          </w:p>
          <w:p w14:paraId="5660E1ED" w14:textId="77777777" w:rsidR="003113DB" w:rsidRDefault="004D16D2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Water transport </w:t>
            </w:r>
          </w:p>
          <w:p w14:paraId="5DC81923" w14:textId="77777777" w:rsidR="003113DB" w:rsidRDefault="004D16D2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Air transport </w:t>
            </w:r>
          </w:p>
        </w:tc>
        <w:tc>
          <w:tcPr>
            <w:tcW w:w="3402" w:type="dxa"/>
          </w:tcPr>
          <w:p w14:paraId="60793DF6" w14:textId="77777777" w:rsidR="003113DB" w:rsidRDefault="004D16D2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Seasons</w:t>
            </w:r>
          </w:p>
          <w:p w14:paraId="264AF5F0" w14:textId="77777777" w:rsidR="003113DB" w:rsidRDefault="004D16D2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Traffic lights </w:t>
            </w:r>
          </w:p>
          <w:p w14:paraId="24C9BD6C" w14:textId="77777777" w:rsidR="003113DB" w:rsidRDefault="004D16D2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My body</w:t>
            </w:r>
          </w:p>
        </w:tc>
      </w:tr>
      <w:tr w:rsidR="003113DB" w14:paraId="3EF7291D" w14:textId="77777777">
        <w:trPr>
          <w:jc w:val="center"/>
        </w:trPr>
        <w:tc>
          <w:tcPr>
            <w:tcW w:w="2859" w:type="dxa"/>
            <w:vAlign w:val="center"/>
          </w:tcPr>
          <w:p w14:paraId="18EEDF71" w14:textId="77777777" w:rsidR="003113DB" w:rsidRDefault="004D16D2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MORAL SCIENCE </w:t>
            </w:r>
          </w:p>
        </w:tc>
        <w:tc>
          <w:tcPr>
            <w:tcW w:w="3657" w:type="dxa"/>
          </w:tcPr>
          <w:p w14:paraId="1EFEA5FA" w14:textId="77777777" w:rsidR="003113DB" w:rsidRDefault="004D16D2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>
              <w:rPr>
                <w:sz w:val="24"/>
                <w:szCs w:val="24"/>
                <w:lang w:val="en-US"/>
              </w:rPr>
              <w:t>Good to be kind</w:t>
            </w:r>
          </w:p>
          <w:p w14:paraId="2A323CF1" w14:textId="77777777" w:rsidR="003113DB" w:rsidRDefault="004D16D2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  <w:lang w:val="en-US"/>
              </w:rPr>
              <w:t xml:space="preserve">. Honesty is the best policy </w:t>
            </w:r>
          </w:p>
        </w:tc>
        <w:tc>
          <w:tcPr>
            <w:tcW w:w="3118" w:type="dxa"/>
          </w:tcPr>
          <w:p w14:paraId="6458AA36" w14:textId="77777777" w:rsidR="003113DB" w:rsidRDefault="004D16D2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>
              <w:rPr>
                <w:sz w:val="24"/>
                <w:szCs w:val="24"/>
                <w:lang w:val="en-US"/>
              </w:rPr>
              <w:t>Charity</w:t>
            </w:r>
          </w:p>
          <w:p w14:paraId="3886D074" w14:textId="77777777" w:rsidR="003113DB" w:rsidRDefault="004D16D2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>
              <w:rPr>
                <w:sz w:val="24"/>
                <w:szCs w:val="24"/>
                <w:lang w:val="en-US"/>
              </w:rPr>
              <w:t>Discipline</w:t>
            </w:r>
          </w:p>
        </w:tc>
        <w:tc>
          <w:tcPr>
            <w:tcW w:w="2552" w:type="dxa"/>
          </w:tcPr>
          <w:p w14:paraId="26F7CF21" w14:textId="77777777" w:rsidR="003113DB" w:rsidRDefault="004D16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  <w:r>
              <w:rPr>
                <w:color w:val="000000"/>
                <w:sz w:val="24"/>
                <w:szCs w:val="24"/>
                <w:lang w:val="en-US"/>
              </w:rPr>
              <w:t>.Friendship</w:t>
            </w:r>
          </w:p>
          <w:p w14:paraId="0BD1E86D" w14:textId="77777777" w:rsidR="003113DB" w:rsidRDefault="004D16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2.</w:t>
            </w:r>
            <w:r>
              <w:rPr>
                <w:color w:val="000000"/>
                <w:sz w:val="24"/>
                <w:szCs w:val="24"/>
                <w:lang w:val="en-US"/>
              </w:rPr>
              <w:t>Good manners</w:t>
            </w:r>
          </w:p>
        </w:tc>
        <w:tc>
          <w:tcPr>
            <w:tcW w:w="3402" w:type="dxa"/>
          </w:tcPr>
          <w:p w14:paraId="0ECE635C" w14:textId="77777777" w:rsidR="003113DB" w:rsidRDefault="004D16D2">
            <w:pPr>
              <w:spacing w:after="0" w:line="240" w:lineRule="auto"/>
              <w:ind w:left="243" w:hanging="2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>
              <w:rPr>
                <w:sz w:val="24"/>
                <w:szCs w:val="24"/>
                <w:lang w:val="en-US"/>
              </w:rPr>
              <w:t xml:space="preserve">God is everywhere </w:t>
            </w:r>
          </w:p>
          <w:p w14:paraId="1EC67805" w14:textId="77777777" w:rsidR="003113DB" w:rsidRDefault="004D16D2">
            <w:pPr>
              <w:spacing w:after="0" w:line="240" w:lineRule="auto"/>
              <w:ind w:left="243" w:hanging="2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>
              <w:rPr>
                <w:sz w:val="24"/>
                <w:szCs w:val="24"/>
                <w:lang w:val="en-US"/>
              </w:rPr>
              <w:t xml:space="preserve">Be positive </w:t>
            </w:r>
          </w:p>
        </w:tc>
      </w:tr>
      <w:tr w:rsidR="003113DB" w14:paraId="0759D00C" w14:textId="77777777">
        <w:trPr>
          <w:jc w:val="center"/>
        </w:trPr>
        <w:tc>
          <w:tcPr>
            <w:tcW w:w="2859" w:type="dxa"/>
            <w:vAlign w:val="center"/>
          </w:tcPr>
          <w:p w14:paraId="2AF11A73" w14:textId="77777777" w:rsidR="003113DB" w:rsidRDefault="004D16D2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ART BOOK</w:t>
            </w:r>
          </w:p>
        </w:tc>
        <w:tc>
          <w:tcPr>
            <w:tcW w:w="3657" w:type="dxa"/>
          </w:tcPr>
          <w:p w14:paraId="7E906A3E" w14:textId="77777777" w:rsidR="003113DB" w:rsidRDefault="004D16D2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proofErr w:type="spellStart"/>
            <w:r>
              <w:rPr>
                <w:sz w:val="24"/>
                <w:szCs w:val="24"/>
              </w:rPr>
              <w:t>Pg</w:t>
            </w:r>
            <w:proofErr w:type="spellEnd"/>
            <w:r>
              <w:rPr>
                <w:sz w:val="24"/>
                <w:szCs w:val="24"/>
              </w:rPr>
              <w:t xml:space="preserve"> 03-07)</w:t>
            </w:r>
          </w:p>
        </w:tc>
        <w:tc>
          <w:tcPr>
            <w:tcW w:w="3118" w:type="dxa"/>
          </w:tcPr>
          <w:p w14:paraId="0548BCC5" w14:textId="77777777" w:rsidR="003113DB" w:rsidRDefault="004D16D2">
            <w:pPr>
              <w:spacing w:after="0" w:line="240" w:lineRule="auto"/>
              <w:ind w:left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proofErr w:type="spellStart"/>
            <w:r>
              <w:rPr>
                <w:sz w:val="24"/>
                <w:szCs w:val="24"/>
              </w:rPr>
              <w:t>Pg</w:t>
            </w:r>
            <w:proofErr w:type="spellEnd"/>
            <w:r>
              <w:rPr>
                <w:sz w:val="24"/>
                <w:szCs w:val="24"/>
              </w:rPr>
              <w:t xml:space="preserve"> 08-12)</w:t>
            </w:r>
          </w:p>
        </w:tc>
        <w:tc>
          <w:tcPr>
            <w:tcW w:w="2552" w:type="dxa"/>
          </w:tcPr>
          <w:p w14:paraId="527E88CA" w14:textId="77777777" w:rsidR="003113DB" w:rsidRDefault="004D16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color w:val="000000"/>
                <w:sz w:val="24"/>
                <w:szCs w:val="24"/>
              </w:rPr>
              <w:t>Pg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13-19)</w:t>
            </w:r>
          </w:p>
        </w:tc>
        <w:tc>
          <w:tcPr>
            <w:tcW w:w="3402" w:type="dxa"/>
          </w:tcPr>
          <w:p w14:paraId="5B528233" w14:textId="77777777" w:rsidR="003113DB" w:rsidRDefault="004D16D2">
            <w:pPr>
              <w:spacing w:after="0" w:line="240" w:lineRule="auto"/>
              <w:ind w:left="243" w:hanging="2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proofErr w:type="spellStart"/>
            <w:r>
              <w:rPr>
                <w:sz w:val="24"/>
                <w:szCs w:val="24"/>
              </w:rPr>
              <w:t>Pg</w:t>
            </w:r>
            <w:proofErr w:type="spellEnd"/>
            <w:r>
              <w:rPr>
                <w:sz w:val="24"/>
                <w:szCs w:val="24"/>
              </w:rPr>
              <w:t xml:space="preserve"> 20-24)</w:t>
            </w:r>
          </w:p>
        </w:tc>
      </w:tr>
      <w:tr w:rsidR="003113DB" w14:paraId="67D5B129" w14:textId="77777777">
        <w:trPr>
          <w:jc w:val="center"/>
        </w:trPr>
        <w:tc>
          <w:tcPr>
            <w:tcW w:w="2859" w:type="dxa"/>
            <w:vAlign w:val="center"/>
          </w:tcPr>
          <w:p w14:paraId="1B8F16F5" w14:textId="77777777" w:rsidR="003113DB" w:rsidRDefault="004D16D2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CRAFT BOOK</w:t>
            </w:r>
          </w:p>
        </w:tc>
        <w:tc>
          <w:tcPr>
            <w:tcW w:w="3657" w:type="dxa"/>
          </w:tcPr>
          <w:p w14:paraId="5B706A20" w14:textId="77777777" w:rsidR="003113DB" w:rsidRDefault="004D16D2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proofErr w:type="spellStart"/>
            <w:r>
              <w:rPr>
                <w:sz w:val="24"/>
                <w:szCs w:val="24"/>
              </w:rPr>
              <w:t>Pg</w:t>
            </w:r>
            <w:proofErr w:type="spellEnd"/>
            <w:r>
              <w:rPr>
                <w:sz w:val="24"/>
                <w:szCs w:val="24"/>
              </w:rPr>
              <w:t xml:space="preserve"> 03-07)</w:t>
            </w:r>
          </w:p>
        </w:tc>
        <w:tc>
          <w:tcPr>
            <w:tcW w:w="3118" w:type="dxa"/>
          </w:tcPr>
          <w:p w14:paraId="02A44584" w14:textId="77777777" w:rsidR="003113DB" w:rsidRDefault="004D16D2">
            <w:pPr>
              <w:spacing w:after="0" w:line="240" w:lineRule="auto"/>
              <w:ind w:left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proofErr w:type="spellStart"/>
            <w:r>
              <w:rPr>
                <w:sz w:val="24"/>
                <w:szCs w:val="24"/>
              </w:rPr>
              <w:t>Pg</w:t>
            </w:r>
            <w:proofErr w:type="spellEnd"/>
            <w:r>
              <w:rPr>
                <w:sz w:val="24"/>
                <w:szCs w:val="24"/>
              </w:rPr>
              <w:t xml:space="preserve"> 08-13)</w:t>
            </w:r>
          </w:p>
        </w:tc>
        <w:tc>
          <w:tcPr>
            <w:tcW w:w="2552" w:type="dxa"/>
          </w:tcPr>
          <w:p w14:paraId="730B7E0A" w14:textId="77777777" w:rsidR="003113DB" w:rsidRDefault="004D16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color w:val="000000"/>
                <w:sz w:val="24"/>
                <w:szCs w:val="24"/>
              </w:rPr>
              <w:t>Pg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14-19)</w:t>
            </w:r>
          </w:p>
        </w:tc>
        <w:tc>
          <w:tcPr>
            <w:tcW w:w="3402" w:type="dxa"/>
          </w:tcPr>
          <w:p w14:paraId="1AEF4278" w14:textId="77777777" w:rsidR="003113DB" w:rsidRDefault="004D16D2">
            <w:pPr>
              <w:spacing w:after="0" w:line="240" w:lineRule="auto"/>
              <w:ind w:left="243" w:hanging="2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proofErr w:type="spellStart"/>
            <w:r>
              <w:rPr>
                <w:sz w:val="24"/>
                <w:szCs w:val="24"/>
              </w:rPr>
              <w:t>Pg</w:t>
            </w:r>
            <w:proofErr w:type="spellEnd"/>
            <w:r>
              <w:rPr>
                <w:sz w:val="24"/>
                <w:szCs w:val="24"/>
              </w:rPr>
              <w:t xml:space="preserve"> 20-24)</w:t>
            </w:r>
          </w:p>
        </w:tc>
      </w:tr>
      <w:tr w:rsidR="003113DB" w14:paraId="1E507BC5" w14:textId="77777777">
        <w:trPr>
          <w:jc w:val="center"/>
        </w:trPr>
        <w:tc>
          <w:tcPr>
            <w:tcW w:w="2859" w:type="dxa"/>
            <w:vAlign w:val="center"/>
          </w:tcPr>
          <w:p w14:paraId="0BFA5B3F" w14:textId="77777777" w:rsidR="003113DB" w:rsidRDefault="004D16D2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DRAWING </w:t>
            </w:r>
          </w:p>
        </w:tc>
        <w:tc>
          <w:tcPr>
            <w:tcW w:w="3657" w:type="dxa"/>
          </w:tcPr>
          <w:p w14:paraId="1E8B4233" w14:textId="77777777" w:rsidR="003113DB" w:rsidRDefault="004D16D2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1.Ball </w:t>
            </w:r>
          </w:p>
          <w:p w14:paraId="5F776ED9" w14:textId="77777777" w:rsidR="003113DB" w:rsidRDefault="004D16D2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2.Sun</w:t>
            </w:r>
          </w:p>
        </w:tc>
        <w:tc>
          <w:tcPr>
            <w:tcW w:w="3118" w:type="dxa"/>
          </w:tcPr>
          <w:p w14:paraId="03E47040" w14:textId="77777777" w:rsidR="003113DB" w:rsidRDefault="004D16D2">
            <w:pPr>
              <w:spacing w:after="0" w:line="240" w:lineRule="auto"/>
              <w:ind w:left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1.Apple</w:t>
            </w:r>
          </w:p>
          <w:p w14:paraId="6DB2EC90" w14:textId="77777777" w:rsidR="003113DB" w:rsidRDefault="004D16D2">
            <w:pPr>
              <w:spacing w:after="0" w:line="240" w:lineRule="auto"/>
              <w:ind w:left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2.Cap</w:t>
            </w:r>
          </w:p>
        </w:tc>
        <w:tc>
          <w:tcPr>
            <w:tcW w:w="2552" w:type="dxa"/>
          </w:tcPr>
          <w:p w14:paraId="042A3BB0" w14:textId="77777777" w:rsidR="003113DB" w:rsidRDefault="004D16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1.Kite </w:t>
            </w:r>
          </w:p>
          <w:p w14:paraId="63408DA7" w14:textId="77777777" w:rsidR="003113DB" w:rsidRDefault="004D16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2.Tree </w:t>
            </w:r>
          </w:p>
          <w:p w14:paraId="3E871AC8" w14:textId="77777777" w:rsidR="003113DB" w:rsidRDefault="004D16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 xml:space="preserve">3.Icecream </w:t>
            </w:r>
          </w:p>
        </w:tc>
        <w:tc>
          <w:tcPr>
            <w:tcW w:w="3402" w:type="dxa"/>
          </w:tcPr>
          <w:p w14:paraId="601B3FB3" w14:textId="77777777" w:rsidR="003113DB" w:rsidRDefault="004D16D2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1.Hut</w:t>
            </w:r>
          </w:p>
          <w:p w14:paraId="10679617" w14:textId="77777777" w:rsidR="003113DB" w:rsidRDefault="004D16D2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2.Umbrella </w:t>
            </w:r>
          </w:p>
          <w:p w14:paraId="70F59E95" w14:textId="77777777" w:rsidR="003113DB" w:rsidRDefault="004D16D2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3.Christmas Tree</w:t>
            </w:r>
          </w:p>
          <w:p w14:paraId="19D1BD1B" w14:textId="77777777" w:rsidR="003113DB" w:rsidRDefault="003113DB">
            <w:pPr>
              <w:spacing w:after="0" w:line="240" w:lineRule="auto"/>
              <w:ind w:left="243" w:hanging="243"/>
              <w:rPr>
                <w:sz w:val="24"/>
                <w:szCs w:val="24"/>
              </w:rPr>
            </w:pPr>
          </w:p>
        </w:tc>
      </w:tr>
    </w:tbl>
    <w:p w14:paraId="10A8E892" w14:textId="77777777" w:rsidR="003113DB" w:rsidRDefault="003113DB">
      <w:pPr>
        <w:rPr>
          <w:sz w:val="24"/>
          <w:szCs w:val="24"/>
        </w:rPr>
      </w:pPr>
    </w:p>
    <w:p w14:paraId="3AEEDEC3" w14:textId="77777777" w:rsidR="003113DB" w:rsidRDefault="003113DB"/>
    <w:p w14:paraId="78E4C1BE" w14:textId="77777777" w:rsidR="003113DB" w:rsidRDefault="003113DB"/>
    <w:p w14:paraId="7AE98D3B" w14:textId="77777777" w:rsidR="003113DB" w:rsidRDefault="003113DB"/>
    <w:p w14:paraId="6CDC1055" w14:textId="77777777" w:rsidR="003113DB" w:rsidRDefault="003113DB"/>
    <w:p w14:paraId="516B8F7A" w14:textId="77777777" w:rsidR="003113DB" w:rsidRDefault="003113DB"/>
    <w:p w14:paraId="266C2C3D" w14:textId="77777777" w:rsidR="003113DB" w:rsidRDefault="003113DB"/>
    <w:p w14:paraId="1EE9EFBD" w14:textId="77777777" w:rsidR="003113DB" w:rsidRDefault="003113DB"/>
    <w:p w14:paraId="0F9ED565" w14:textId="77777777" w:rsidR="003113DB" w:rsidRDefault="003113DB"/>
    <w:sectPr w:rsidR="003113DB">
      <w:pgSz w:w="16839" w:h="11907" w:orient="landscape"/>
      <w:pgMar w:top="426" w:right="720" w:bottom="720" w:left="72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Noto Sans Symbols">
    <w:panose1 w:val="020B0502040504020204"/>
    <w:charset w:val="00"/>
    <w:family w:val="swiss"/>
    <w:pitch w:val="variable"/>
    <w:sig w:usb0="00000003" w:usb1="0200E0A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00"/>
    <w:family w:val="roman"/>
    <w:pitch w:val="default"/>
  </w:font>
  <w:font w:name="Cambria">
    <w:panose1 w:val="02040503050406030204"/>
    <w:charset w:val="00"/>
    <w:family w:val="roman"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1" w15:restartNumberingAfterBreak="0">
    <w:nsid w:val="00000002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2" w15:restartNumberingAfterBreak="0">
    <w:nsid w:val="00000003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3" w15:restartNumberingAfterBreak="0">
    <w:nsid w:val="00000004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4" w15:restartNumberingAfterBreak="0">
    <w:nsid w:val="00000005"/>
    <w:multiLevelType w:val="multilevel"/>
    <w:tmpl w:val="FFFFFFFF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5" w15:restartNumberingAfterBreak="0">
    <w:nsid w:val="00000006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6" w15:restartNumberingAfterBreak="0">
    <w:nsid w:val="1B9A2491"/>
    <w:multiLevelType w:val="hybridMultilevel"/>
    <w:tmpl w:val="966636F4"/>
    <w:lvl w:ilvl="0" w:tplc="FFFFFFFF">
      <w:numFmt w:val="bullet"/>
      <w:lvlText w:val=""/>
      <w:lvlJc w:val="left"/>
      <w:pPr>
        <w:ind w:left="465" w:hanging="360"/>
      </w:pPr>
      <w:rPr>
        <w:rFonts w:ascii="Symbol" w:eastAsia="Mangal" w:hAnsi="Symbol" w:cs="Mangal" w:hint="default"/>
      </w:rPr>
    </w:lvl>
    <w:lvl w:ilvl="1" w:tplc="0409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abstractNum w:abstractNumId="7" w15:restartNumberingAfterBreak="0">
    <w:nsid w:val="2AE01F34"/>
    <w:multiLevelType w:val="hybridMultilevel"/>
    <w:tmpl w:val="FD0C596C"/>
    <w:lvl w:ilvl="0" w:tplc="FFFFFFFF">
      <w:numFmt w:val="bullet"/>
      <w:lvlText w:val=""/>
      <w:lvlJc w:val="left"/>
      <w:pPr>
        <w:ind w:left="720" w:hanging="360"/>
      </w:pPr>
      <w:rPr>
        <w:rFonts w:ascii="Symbol" w:eastAsia="Vrinda" w:hAnsi="Symbol" w:cs="Vrind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DF6FF2"/>
    <w:multiLevelType w:val="multilevel"/>
    <w:tmpl w:val="FFFFFFFF"/>
    <w:lvl w:ilvl="0">
      <w:start w:val="41"/>
      <w:numFmt w:val="bullet"/>
      <w:lvlText w:val="●"/>
      <w:lvlJc w:val="left"/>
      <w:pPr>
        <w:ind w:left="465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185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905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625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345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065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785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505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225" w:hanging="360"/>
      </w:pPr>
      <w:rPr>
        <w:rFonts w:ascii="Noto Sans Symbols" w:eastAsia="Noto Sans Symbols" w:hAnsi="Noto Sans Symbols" w:cs="Noto Sans Symbols"/>
      </w:rPr>
    </w:lvl>
  </w:abstractNum>
  <w:num w:numId="1" w16cid:durableId="2035375529">
    <w:abstractNumId w:val="4"/>
  </w:num>
  <w:num w:numId="2" w16cid:durableId="1102452681">
    <w:abstractNumId w:val="8"/>
  </w:num>
  <w:num w:numId="3" w16cid:durableId="394623398">
    <w:abstractNumId w:val="0"/>
  </w:num>
  <w:num w:numId="4" w16cid:durableId="1278830981">
    <w:abstractNumId w:val="1"/>
  </w:num>
  <w:num w:numId="5" w16cid:durableId="1287270493">
    <w:abstractNumId w:val="2"/>
  </w:num>
  <w:num w:numId="6" w16cid:durableId="1793476692">
    <w:abstractNumId w:val="3"/>
  </w:num>
  <w:num w:numId="7" w16cid:durableId="347608838">
    <w:abstractNumId w:val="5"/>
  </w:num>
  <w:num w:numId="8" w16cid:durableId="1282498586">
    <w:abstractNumId w:val="7"/>
  </w:num>
  <w:num w:numId="9" w16cid:durableId="45117319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4"/>
  <w:embedTrueTypeFonts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13DB"/>
    <w:rsid w:val="00010BF2"/>
    <w:rsid w:val="0003107D"/>
    <w:rsid w:val="00066FDA"/>
    <w:rsid w:val="00154CB4"/>
    <w:rsid w:val="00167644"/>
    <w:rsid w:val="00181208"/>
    <w:rsid w:val="001823C6"/>
    <w:rsid w:val="001D05B1"/>
    <w:rsid w:val="001F4C37"/>
    <w:rsid w:val="002158E2"/>
    <w:rsid w:val="002B7D32"/>
    <w:rsid w:val="002F7FA9"/>
    <w:rsid w:val="003113DB"/>
    <w:rsid w:val="00312766"/>
    <w:rsid w:val="0031559D"/>
    <w:rsid w:val="00350ED8"/>
    <w:rsid w:val="00365F68"/>
    <w:rsid w:val="003E21A3"/>
    <w:rsid w:val="00402268"/>
    <w:rsid w:val="00432713"/>
    <w:rsid w:val="004445E7"/>
    <w:rsid w:val="004C5A9A"/>
    <w:rsid w:val="004D16D2"/>
    <w:rsid w:val="004F7721"/>
    <w:rsid w:val="00537CF6"/>
    <w:rsid w:val="0054524F"/>
    <w:rsid w:val="00591AEB"/>
    <w:rsid w:val="0059680B"/>
    <w:rsid w:val="005A7DE0"/>
    <w:rsid w:val="00622940"/>
    <w:rsid w:val="006309D7"/>
    <w:rsid w:val="006576FB"/>
    <w:rsid w:val="00672534"/>
    <w:rsid w:val="006B6197"/>
    <w:rsid w:val="006D391B"/>
    <w:rsid w:val="00765131"/>
    <w:rsid w:val="007A24E9"/>
    <w:rsid w:val="007B2D7B"/>
    <w:rsid w:val="007D1AFF"/>
    <w:rsid w:val="007E0611"/>
    <w:rsid w:val="007F56FA"/>
    <w:rsid w:val="008417B0"/>
    <w:rsid w:val="00844B7E"/>
    <w:rsid w:val="00855335"/>
    <w:rsid w:val="00881CD3"/>
    <w:rsid w:val="008B4B4E"/>
    <w:rsid w:val="008F7CEA"/>
    <w:rsid w:val="009201F4"/>
    <w:rsid w:val="00944386"/>
    <w:rsid w:val="0099679B"/>
    <w:rsid w:val="009F55FD"/>
    <w:rsid w:val="00A129B4"/>
    <w:rsid w:val="00A155CF"/>
    <w:rsid w:val="00A317B9"/>
    <w:rsid w:val="00B505CC"/>
    <w:rsid w:val="00B576A9"/>
    <w:rsid w:val="00C824E9"/>
    <w:rsid w:val="00C82C1E"/>
    <w:rsid w:val="00CB1233"/>
    <w:rsid w:val="00CF3EBE"/>
    <w:rsid w:val="00D07080"/>
    <w:rsid w:val="00DB5AA4"/>
    <w:rsid w:val="00E63737"/>
    <w:rsid w:val="00E970A4"/>
    <w:rsid w:val="00F0605C"/>
    <w:rsid w:val="00F26A7A"/>
    <w:rsid w:val="00F376B7"/>
    <w:rsid w:val="00F544D3"/>
    <w:rsid w:val="00F86EC6"/>
    <w:rsid w:val="00FA777F"/>
    <w:rsid w:val="00FB6EB1"/>
    <w:rsid w:val="00FC2A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A6A0420"/>
  <w15:docId w15:val="{517E3534-1EF9-7A48-B069-F8445DF2A9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jc w:val="both"/>
    </w:pPr>
    <w:rPr>
      <w:sz w:val="21"/>
    </w:rPr>
  </w:style>
  <w:style w:type="paragraph" w:styleId="Heading1">
    <w:name w:val="heading 1"/>
    <w:basedOn w:val="Normal1"/>
    <w:next w:val="Normal1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1"/>
    <w:next w:val="Normal1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1"/>
    <w:next w:val="Normal1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1"/>
    <w:next w:val="Normal1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1"/>
    <w:next w:val="Normal1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1"/>
    <w:next w:val="Normal1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">
    <w:name w:val="Normal1"/>
  </w:style>
  <w:style w:type="paragraph" w:styleId="Title">
    <w:name w:val="Title"/>
    <w:basedOn w:val="Normal1"/>
    <w:next w:val="Normal1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1"/>
    <w:next w:val="Normal1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ListParagraph">
    <w:name w:val="List Paragraph"/>
    <w:basedOn w:val="Normal"/>
    <w:uiPriority w:val="34"/>
    <w:qFormat/>
    <w:rsid w:val="004C5A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721</Words>
  <Characters>4111</Characters>
  <Application>Microsoft Office Word</Application>
  <DocSecurity>0</DocSecurity>
  <Lines>34</Lines>
  <Paragraphs>9</Paragraphs>
  <ScaleCrop>false</ScaleCrop>
  <Company/>
  <LinksUpToDate>false</LinksUpToDate>
  <CharactersWithSpaces>4823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WPS Office</dc:creator>
  <cp:lastModifiedBy>rinashaw5363@gmail.com</cp:lastModifiedBy>
  <cp:revision>2</cp:revision>
  <dcterms:created xsi:type="dcterms:W3CDTF">2026-04-20T09:41:00Z</dcterms:created>
  <dcterms:modified xsi:type="dcterms:W3CDTF">2026-04-20T09:41:00Z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332bcbc7b9e14a72a7856faf8930e1cf</vt:lpwstr>
  </property>
</Properties>
</file>