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40" w:rsidRDefault="004D6640">
      <w:pPr>
        <w:spacing w:after="0" w:line="276" w:lineRule="auto"/>
        <w:jc w:val="center"/>
        <w:rPr>
          <w:b/>
          <w:sz w:val="24"/>
          <w:szCs w:val="24"/>
        </w:rPr>
      </w:pPr>
    </w:p>
    <w:p w:rsidR="00EB64A1" w:rsidRDefault="00287909" w:rsidP="00EB64A1">
      <w:pPr>
        <w:pStyle w:val="normal0"/>
        <w:spacing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b/>
          <w:sz w:val="24"/>
          <w:szCs w:val="24"/>
        </w:rPr>
        <w:tab/>
      </w:r>
      <w:r w:rsidR="00EB64A1">
        <w:rPr>
          <w:rFonts w:ascii="Copperplate Gothic Bold" w:hAnsi="Copperplate Gothic Bold" w:cs="Times New Roman"/>
          <w:b/>
          <w:sz w:val="28"/>
          <w:szCs w:val="36"/>
          <w:u w:val="single"/>
        </w:rPr>
        <w:t>RISHI AUROBINDO MEMORIAL ACADEMY</w:t>
      </w:r>
    </w:p>
    <w:p w:rsidR="00EB64A1" w:rsidRDefault="00EB64A1" w:rsidP="00EB64A1">
      <w:pPr>
        <w:pStyle w:val="normal0"/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134 P. K. GUHA ROAD, KOL-28</w:t>
      </w:r>
    </w:p>
    <w:p w:rsidR="00EB64A1" w:rsidRDefault="00EB64A1" w:rsidP="00EB64A1">
      <w:pPr>
        <w:pStyle w:val="normal0"/>
        <w:spacing w:before="240"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rFonts w:ascii="Copperplate Gothic Bold" w:hAnsi="Copperplate Gothic Bold" w:cs="Times New Roman"/>
          <w:b/>
          <w:sz w:val="28"/>
          <w:szCs w:val="36"/>
          <w:u w:val="single"/>
        </w:rPr>
        <w:t>ANNUAL SYLLABUS OF 2024-25</w:t>
      </w:r>
    </w:p>
    <w:p w:rsidR="00EB64A1" w:rsidRDefault="00EB64A1" w:rsidP="00EB64A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CLASS XII</w:t>
      </w:r>
    </w:p>
    <w:tbl>
      <w:tblPr>
        <w:tblStyle w:val="TableGrid"/>
        <w:tblW w:w="5000" w:type="pct"/>
        <w:tblLayout w:type="fixed"/>
        <w:tblLook w:val="0400"/>
      </w:tblPr>
      <w:tblGrid>
        <w:gridCol w:w="1937"/>
        <w:gridCol w:w="3738"/>
        <w:gridCol w:w="4528"/>
        <w:gridCol w:w="2667"/>
        <w:gridCol w:w="2745"/>
      </w:tblGrid>
      <w:tr w:rsidR="004D6640" w:rsidTr="00287909">
        <w:trPr>
          <w:trHeight w:val="119"/>
        </w:trPr>
        <w:tc>
          <w:tcPr>
            <w:tcW w:w="620" w:type="pct"/>
            <w:shd w:val="clear" w:color="auto" w:fill="BFBFBF" w:themeFill="background1" w:themeFillShade="BF"/>
            <w:vAlign w:val="center"/>
          </w:tcPr>
          <w:p w:rsidR="004D6640" w:rsidRDefault="00287909" w:rsidP="00B571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197" w:type="pct"/>
            <w:shd w:val="clear" w:color="auto" w:fill="BFBFBF" w:themeFill="background1" w:themeFillShade="BF"/>
            <w:vAlign w:val="center"/>
          </w:tcPr>
          <w:p w:rsidR="004D6640" w:rsidRDefault="00287909" w:rsidP="00B571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I</w:t>
            </w:r>
          </w:p>
        </w:tc>
        <w:tc>
          <w:tcPr>
            <w:tcW w:w="1450" w:type="pct"/>
            <w:shd w:val="clear" w:color="auto" w:fill="BFBFBF" w:themeFill="background1" w:themeFillShade="BF"/>
            <w:vAlign w:val="center"/>
          </w:tcPr>
          <w:p w:rsidR="004D6640" w:rsidRDefault="00287909" w:rsidP="00B571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PRE-TEST</w:t>
            </w:r>
          </w:p>
        </w:tc>
        <w:tc>
          <w:tcPr>
            <w:tcW w:w="854" w:type="pct"/>
            <w:shd w:val="clear" w:color="auto" w:fill="BFBFBF" w:themeFill="background1" w:themeFillShade="BF"/>
            <w:vAlign w:val="center"/>
          </w:tcPr>
          <w:p w:rsidR="004D6640" w:rsidRDefault="00287909" w:rsidP="00B571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II</w:t>
            </w:r>
          </w:p>
        </w:tc>
        <w:tc>
          <w:tcPr>
            <w:tcW w:w="879" w:type="pct"/>
            <w:shd w:val="clear" w:color="auto" w:fill="BFBFBF" w:themeFill="background1" w:themeFillShade="BF"/>
            <w:vAlign w:val="center"/>
          </w:tcPr>
          <w:p w:rsidR="004D6640" w:rsidRDefault="00287909" w:rsidP="00B571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MOCK-TEST</w:t>
            </w:r>
          </w:p>
        </w:tc>
      </w:tr>
      <w:tr w:rsidR="004D6640" w:rsidRPr="00287909" w:rsidTr="00287909">
        <w:trPr>
          <w:trHeight w:val="611"/>
        </w:trPr>
        <w:tc>
          <w:tcPr>
            <w:tcW w:w="620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 I</w:t>
            </w:r>
          </w:p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(LANGUAGE)</w:t>
            </w:r>
          </w:p>
        </w:tc>
        <w:tc>
          <w:tcPr>
            <w:tcW w:w="1197" w:type="pct"/>
          </w:tcPr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Composition-  Narrative, Reflective and Expository</w:t>
            </w: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Directed writing- Book review and Film review </w:t>
            </w: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Proposal writing 4.Functional grammar- Verbs, conditional sentences, Sentence structure , Degrees of comparison, Reported speech, voices, Time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Adverbial,Sentence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clause structure, Prepositional phrases</w:t>
            </w: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Unseen Comprehension 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.Composition-  Argumentative Descriptive, Story writing 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2.Directed writing- Article Writing and review of cultural program 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3.Proposal writing 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4.Functional grammar- Verbs, conditional sentences, Sentence structure , Degrees of co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mparison, Reported speech, voices, Time Adverbial, Sentence clause structure, Prepositional phrases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5.Unseen Comprehension 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Project- Article Writing on women safety.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1.Composition- All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2.Directed writing- Speech writing and report writing 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3.Proposal writing 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4.Functional grammar- Verbs, conditional sentences, Sentence structure , Degrees of comparison, Reported speech, voices, Time Adverbial, Sentence clause structure, Prepositional phrases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5.Unseen Comprehension 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1.Composition- All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2.D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irected writing- Personal Profile , Statement of purpose  and rest of the syllabus 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3.Proposal writing 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4.Functional grammar- Verbs, conditional sentences, Sentence structure , Degrees of comparison, Reported speech, voices, Time Adverbial, Sentence clause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structure, Prepositional phrases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5.Unseen Comprehension 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 – Listening and speaking skills. </w:t>
            </w:r>
          </w:p>
        </w:tc>
      </w:tr>
      <w:tr w:rsidR="004D6640" w:rsidRPr="00287909" w:rsidTr="00287909">
        <w:trPr>
          <w:trHeight w:val="119"/>
        </w:trPr>
        <w:tc>
          <w:tcPr>
            <w:tcW w:w="620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 II</w:t>
            </w:r>
          </w:p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(LITERATURE)</w:t>
            </w:r>
          </w:p>
        </w:tc>
        <w:tc>
          <w:tcPr>
            <w:tcW w:w="1197" w:type="pct"/>
          </w:tcPr>
          <w:p w:rsidR="004D6640" w:rsidRPr="00287909" w:rsidRDefault="002879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Athi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/Guest-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Rabindranath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Tagore </w:t>
            </w:r>
          </w:p>
          <w:p w:rsidR="004D6640" w:rsidRPr="00287909" w:rsidRDefault="002879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Cookie Lady- Philip K Dick</w:t>
            </w:r>
          </w:p>
          <w:p w:rsidR="004D6640" w:rsidRPr="00287909" w:rsidRDefault="002879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Telephone conversation- 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Wole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Soyinka</w:t>
            </w:r>
          </w:p>
          <w:p w:rsidR="004D6640" w:rsidRPr="00287909" w:rsidRDefault="002879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 be not proud- John Donne</w:t>
            </w:r>
          </w:p>
          <w:p w:rsidR="004D6640" w:rsidRPr="00287909" w:rsidRDefault="002879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Macbeth- Act III</w:t>
            </w:r>
          </w:p>
        </w:tc>
        <w:tc>
          <w:tcPr>
            <w:tcW w:w="1450" w:type="pct"/>
          </w:tcPr>
          <w:p w:rsidR="004D6640" w:rsidRPr="00287909" w:rsidRDefault="0028790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There will come soft rains- Ray Bradbury </w:t>
            </w:r>
          </w:p>
          <w:p w:rsidR="004D6640" w:rsidRPr="00287909" w:rsidRDefault="0028790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Indigo-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Satyajit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Ray</w:t>
            </w:r>
          </w:p>
          <w:p w:rsidR="004D6640" w:rsidRPr="00287909" w:rsidRDefault="0028790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Tithonus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Alfred Lord Tennyson </w:t>
            </w:r>
          </w:p>
          <w:p w:rsidR="004D6640" w:rsidRPr="00287909" w:rsidRDefault="0028790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Macbeth- Act IV</w:t>
            </w:r>
          </w:p>
          <w:p w:rsidR="004D6640" w:rsidRPr="00287909" w:rsidRDefault="0028790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 syllabus of Assessment I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Project- Character analysis of Macbeth </w:t>
            </w:r>
          </w:p>
          <w:p w:rsidR="004D6640" w:rsidRPr="00287909" w:rsidRDefault="004D6640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</w:tcPr>
          <w:p w:rsidR="004D6640" w:rsidRPr="00287909" w:rsidRDefault="0028790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medicine Bag- Virginia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Sneve</w:t>
            </w:r>
            <w:proofErr w:type="spellEnd"/>
          </w:p>
          <w:p w:rsidR="004D6640" w:rsidRPr="00287909" w:rsidRDefault="0028790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Beethoven- Shane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Koyczan</w:t>
            </w:r>
            <w:proofErr w:type="spellEnd"/>
          </w:p>
          <w:p w:rsidR="004D6640" w:rsidRPr="00287909" w:rsidRDefault="0028790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Small towns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amd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river</w:t>
            </w:r>
          </w:p>
          <w:p w:rsidR="004D6640" w:rsidRPr="00287909" w:rsidRDefault="0028790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Macbeth-Act V</w:t>
            </w:r>
          </w:p>
        </w:tc>
        <w:tc>
          <w:tcPr>
            <w:tcW w:w="879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Revision of whole syllabus for ISC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Project- Character analysis of Macbeth</w:t>
            </w:r>
          </w:p>
        </w:tc>
      </w:tr>
      <w:tr w:rsidR="004D6640" w:rsidRPr="00287909" w:rsidTr="00287909">
        <w:trPr>
          <w:trHeight w:val="422"/>
        </w:trPr>
        <w:tc>
          <w:tcPr>
            <w:tcW w:w="620" w:type="pct"/>
          </w:tcPr>
          <w:p w:rsidR="00287909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BENGALI</w:t>
            </w:r>
          </w:p>
        </w:tc>
        <w:tc>
          <w:tcPr>
            <w:tcW w:w="1197" w:type="pct"/>
          </w:tcPr>
          <w:p w:rsidR="00287909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lastRenderedPageBreak/>
              <w:t>প্রবন্ধওগদ্যসংকলন</w:t>
            </w: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7909">
              <w:rPr>
                <w:rFonts w:ascii="Times New Roman" w:hAnsi="Vrinda" w:cs="Times New Roman"/>
                <w:sz w:val="24"/>
                <w:szCs w:val="24"/>
              </w:rPr>
              <w:t>বীর্যশুল্কা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শরদিন্দুবন্দ্যোপাধ্যায</w:t>
            </w:r>
            <w:proofErr w:type="spellEnd"/>
            <w:r w:rsidRPr="00287909">
              <w:rPr>
                <w:rFonts w:ascii="Times New Roman" w:hAnsi="Vrinda" w:cs="Times New Roman"/>
                <w:sz w:val="24"/>
                <w:szCs w:val="24"/>
              </w:rPr>
              <w:t>়</w:t>
            </w: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আদাব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সমরেশবসু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17F8" w:rsidRPr="00287909" w:rsidRDefault="00287909" w:rsidP="00A617F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কবিতাসংকলন</w:t>
            </w: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7909">
              <w:rPr>
                <w:rFonts w:ascii="Times New Roman" w:hAnsi="Vrinda" w:cs="Times New Roman"/>
                <w:sz w:val="24"/>
                <w:szCs w:val="24"/>
              </w:rPr>
              <w:t>বাবরেরপ্রার্থনা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শঙ্খঘোষ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17F8" w:rsidRPr="00287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A617F8"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স্বাধীনতা</w:t>
            </w:r>
            <w:proofErr w:type="spellEnd"/>
            <w:r w:rsidR="00A617F8"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617F8"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তুমি</w:t>
            </w:r>
            <w:proofErr w:type="spellEnd"/>
            <w:r w:rsidR="00A617F8"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A617F8"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শামসুররহমান</w:t>
            </w:r>
            <w:proofErr w:type="spellEnd"/>
            <w:r w:rsidR="00A617F8"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617F8" w:rsidRPr="00287909" w:rsidRDefault="00A617F8" w:rsidP="00A617F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6640" w:rsidRPr="00287909" w:rsidRDefault="004D66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কোনি</w:t>
            </w: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7909">
              <w:rPr>
                <w:rFonts w:ascii="Times New Roman" w:hAnsi="Vrinda" w:cs="Times New Roman"/>
                <w:sz w:val="24"/>
                <w:szCs w:val="24"/>
              </w:rPr>
              <w:t>সপ্তম</w:t>
            </w:r>
            <w:r w:rsidR="006C2475" w:rsidRPr="00287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2475"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অষ্টম</w:t>
            </w:r>
            <w:proofErr w:type="spellEnd"/>
            <w:r w:rsidR="006C2475"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ব্যাকরণ</w:t>
            </w: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7909">
              <w:rPr>
                <w:rFonts w:ascii="Times New Roman" w:hAnsi="Vrinda" w:cs="Times New Roman"/>
                <w:sz w:val="24"/>
                <w:szCs w:val="24"/>
              </w:rPr>
              <w:t>ধন্যাত্মকশব্দ</w:t>
            </w: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909">
              <w:rPr>
                <w:rFonts w:ascii="Times New Roman" w:hAnsi="Vrinda" w:cs="Times New Roman"/>
                <w:sz w:val="24"/>
                <w:szCs w:val="24"/>
              </w:rPr>
              <w:t>বাক্যপরিবর্তন</w:t>
            </w: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909">
              <w:rPr>
                <w:rFonts w:ascii="Times New Roman" w:hAnsi="Vrinda" w:cs="Times New Roman"/>
                <w:sz w:val="24"/>
                <w:szCs w:val="24"/>
              </w:rPr>
              <w:t>এককথায়প্রকাশ</w:t>
            </w:r>
            <w:proofErr w:type="spellEnd"/>
            <w:r w:rsidR="00A617F8" w:rsidRPr="00287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প্রবাদপ্রবচনওবাগ্</w:t>
            </w: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‌</w:t>
            </w:r>
            <w:r w:rsidRPr="00287909">
              <w:rPr>
                <w:rFonts w:ascii="Times New Roman" w:hAnsi="Vrinda" w:cs="Times New Roman"/>
                <w:sz w:val="24"/>
                <w:szCs w:val="24"/>
              </w:rPr>
              <w:t>ধারা</w:t>
            </w:r>
            <w:r w:rsidR="00A617F8" w:rsidRPr="00287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17F8"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বোধপরীক্ষণ</w:t>
            </w:r>
            <w:proofErr w:type="spellEnd"/>
            <w:r w:rsidR="00A617F8"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617F8"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প্রবন্ধরচনা</w:t>
            </w:r>
            <w:proofErr w:type="spellEnd"/>
            <w:r w:rsidR="00A617F8" w:rsidRPr="00287909">
              <w:rPr>
                <w:rFonts w:ascii="Times New Roman" w:hAnsi="Vrinda" w:cs="Times New Roman"/>
                <w:bCs/>
                <w:sz w:val="24"/>
                <w:szCs w:val="24"/>
              </w:rPr>
              <w:t>।</w:t>
            </w:r>
          </w:p>
        </w:tc>
        <w:tc>
          <w:tcPr>
            <w:tcW w:w="1450" w:type="pct"/>
          </w:tcPr>
          <w:p w:rsidR="004D6640" w:rsidRPr="00287909" w:rsidRDefault="004D6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Whole syllabus of Assessment I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প্রবন্ধওগদ্যসংকলন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বীর্যশুল্কা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শরদিন্দুবন্দ্যোপাধ্যায</w:t>
            </w:r>
            <w:proofErr w:type="spellEnd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়</w:t>
            </w:r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আদাব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সমরেশবসু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লছমনের</w:t>
            </w:r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মা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মহাশ্বেতাদেবী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কবিতাসংকলন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বাবরেরপ্রার্থনা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শঙ্খঘোষ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যদিনির্বাসনদাও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সুনীলগঙ্গোপাধ্যায</w:t>
            </w:r>
            <w:proofErr w:type="spellEnd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়</w:t>
            </w:r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রাস্তাকারওএকারনয</w:t>
            </w:r>
            <w:proofErr w:type="spellEnd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়</w:t>
            </w:r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বীরেন্দ্রচট্টোপাধ্যায</w:t>
            </w:r>
            <w:proofErr w:type="spellEnd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়</w:t>
            </w:r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স্বাধীনতাতুমি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শামসুররহমান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D6640" w:rsidRPr="00287909" w:rsidRDefault="004D664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কোনি</w:t>
            </w:r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সপ্তম</w:t>
            </w:r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অষ্টম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নবমঅধ্যায</w:t>
            </w:r>
            <w:proofErr w:type="spellEnd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়</w:t>
            </w:r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।</w:t>
            </w:r>
          </w:p>
          <w:p w:rsidR="004D6640" w:rsidRPr="00287909" w:rsidRDefault="004D664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ব্যাকরণ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ধন্যাত্মকশব্দ</w:t>
            </w:r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বাক্যপরিবর্তন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বাচ্যপরিবর্তন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বানান</w:t>
            </w:r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সংশোধন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বাক্যসংশোধন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এককথায়প্রকাশ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প্রবাদপ্রবচনওবাগ্</w:t>
            </w:r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>‌</w:t>
            </w:r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ধারা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বোধপরীক্ষণ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প্রবন্ধরচনা</w:t>
            </w:r>
            <w:proofErr w:type="spellEnd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।</w:t>
            </w:r>
          </w:p>
          <w:p w:rsidR="004D6640" w:rsidRPr="00287909" w:rsidRDefault="004D664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b/>
                <w:sz w:val="24"/>
                <w:szCs w:val="24"/>
              </w:rPr>
              <w:t>প্রকল্প</w:t>
            </w:r>
            <w:proofErr w:type="spellEnd"/>
            <w:r w:rsidRPr="002879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‘ </w:t>
            </w: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স্বাধীনতারমানেশুধুবৈদেশিকশাসনথেকেমুক্তিনয়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স্বাধীনতারমানেমনেরঅবাধমুক্তি</w:t>
            </w:r>
            <w:proofErr w:type="spellEnd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।</w:t>
            </w:r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>’ – “</w:t>
            </w: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স্বাধীনতাতুমি</w:t>
            </w:r>
            <w:proofErr w:type="spellEnd"/>
            <w:r w:rsidRPr="0028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proofErr w:type="spellStart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কবিতাঅবলম্বনেআলোচনাকরো</w:t>
            </w:r>
            <w:proofErr w:type="spellEnd"/>
            <w:r w:rsidRPr="00287909">
              <w:rPr>
                <w:rFonts w:ascii="Times New Roman" w:hAnsi="Vrinda" w:cs="Times New Roman"/>
                <w:bCs/>
                <w:sz w:val="24"/>
                <w:szCs w:val="24"/>
              </w:rPr>
              <w:t>।</w:t>
            </w:r>
          </w:p>
          <w:p w:rsidR="004D6640" w:rsidRPr="00287909" w:rsidRDefault="004D6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</w:tcPr>
          <w:p w:rsidR="00287909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lastRenderedPageBreak/>
              <w:t>প্রবন্ধওগদ্যসংকলন</w:t>
            </w:r>
            <w:proofErr w:type="spellEnd"/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নাপাহারারপরীক্ষা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শঙ্খঘোষ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একটিতুলসীগাছেরকাহিনী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ওয়ালিউল্লাহ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ঠাকুরদা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রবীন্দ্রনাথঠাকুর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জোড়াসাঁকোরধারে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অবনীন্দ্রনাথঠাকুর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তাসেরঘর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তারাশঙ্করবন্দ্যোপাধ্যায়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অনাচার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আশাপূর্ণাদেবী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কবিতাসংকলন</w:t>
            </w:r>
            <w:proofErr w:type="spellEnd"/>
            <w:r w:rsidR="006C2475" w:rsidRPr="002879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নুন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জয়গোস্বামী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ওরাকাজকরে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রবীন্দ্রনাথঠাকুর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পুব</w:t>
            </w: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7909">
              <w:rPr>
                <w:rFonts w:ascii="Times New Roman" w:hAnsi="Vrinda" w:cs="Times New Roman"/>
                <w:sz w:val="24"/>
                <w:szCs w:val="24"/>
              </w:rPr>
              <w:t>পশ্চিম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অচিন্ত্যকুমারসেনগুপ্ত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বনলতা</w:t>
            </w:r>
            <w:r w:rsidRPr="00287909">
              <w:rPr>
                <w:rFonts w:ascii="Times New Roman" w:hAnsi="Vrinda" w:cs="Times New Roman"/>
                <w:sz w:val="24"/>
                <w:szCs w:val="24"/>
              </w:rPr>
              <w:t>সেন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জীবনানন্দদাশ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বর্ণপরিচয়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তরুণসান্যাল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কোনি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দশম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একাদশ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চতুর্দশঅধ্যায</w:t>
            </w:r>
            <w:proofErr w:type="spellEnd"/>
            <w:r w:rsidRPr="00287909">
              <w:rPr>
                <w:rFonts w:ascii="Times New Roman" w:hAnsi="Vrinda" w:cs="Times New Roman"/>
                <w:sz w:val="24"/>
                <w:szCs w:val="24"/>
              </w:rPr>
              <w:t>়</w:t>
            </w:r>
            <w:r w:rsidRPr="00287909">
              <w:rPr>
                <w:rFonts w:ascii="Times New Roman" w:hAnsi="Vrinda" w:cs="Times New Roman"/>
                <w:sz w:val="24"/>
                <w:szCs w:val="24"/>
              </w:rPr>
              <w:t>।</w:t>
            </w:r>
          </w:p>
          <w:p w:rsidR="004D6640" w:rsidRPr="00287909" w:rsidRDefault="004D66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ব্যাকরণ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2475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উক্তিপরিবর্তন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প্রবাদপ্রবচনওবাগ্</w:t>
            </w: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‌</w:t>
            </w:r>
            <w:r w:rsidRPr="00287909">
              <w:rPr>
                <w:rFonts w:ascii="Times New Roman" w:hAnsi="Vrinda" w:cs="Times New Roman"/>
                <w:sz w:val="24"/>
                <w:szCs w:val="24"/>
              </w:rPr>
              <w:t>ধারা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6640" w:rsidRPr="00287909" w:rsidRDefault="002879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পদান্তর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সমোচ্চারিতওভিন্নার্থকশব্দ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বানানসংশোধন</w:t>
            </w:r>
            <w:proofErr w:type="spellEnd"/>
            <w:r w:rsidR="006C2475"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বিপরীতশব্দ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সমার্থকশব্দ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909">
              <w:rPr>
                <w:rFonts w:ascii="Times New Roman" w:hAnsi="Vrinda" w:cs="Times New Roman"/>
                <w:sz w:val="24"/>
                <w:szCs w:val="24"/>
              </w:rPr>
              <w:t>প্রবন্ধরচনা</w:t>
            </w: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909">
              <w:rPr>
                <w:rFonts w:ascii="Times New Roman" w:hAnsi="Vrinda" w:cs="Times New Roman"/>
                <w:sz w:val="24"/>
                <w:szCs w:val="24"/>
              </w:rPr>
              <w:t>বোধপরীক্ষণ</w:t>
            </w:r>
            <w:proofErr w:type="spellEnd"/>
            <w:r w:rsidRPr="00287909">
              <w:rPr>
                <w:rFonts w:ascii="Times New Roman" w:hAnsi="Vrinda" w:cs="Times New Roman"/>
                <w:sz w:val="24"/>
                <w:szCs w:val="24"/>
              </w:rPr>
              <w:t>।</w:t>
            </w:r>
          </w:p>
          <w:p w:rsidR="004D6640" w:rsidRPr="00287909" w:rsidRDefault="004D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Full syllabus as prescribed </w:t>
            </w:r>
            <w:r w:rsidRPr="0028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 ISC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640" w:rsidRPr="00287909" w:rsidTr="00287909">
        <w:trPr>
          <w:trHeight w:val="119"/>
        </w:trPr>
        <w:tc>
          <w:tcPr>
            <w:tcW w:w="620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HINDI</w:t>
            </w:r>
          </w:p>
        </w:tc>
        <w:tc>
          <w:tcPr>
            <w:tcW w:w="1197" w:type="pct"/>
          </w:tcPr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Mangal" w:hAnsi="Mangal" w:cs="Times New Roman"/>
                <w:sz w:val="24"/>
                <w:szCs w:val="24"/>
              </w:rPr>
              <w:t>गद्य</w:t>
            </w:r>
            <w:proofErr w:type="spellEnd"/>
            <w:r w:rsidRPr="00287909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:-</w:t>
            </w:r>
          </w:p>
          <w:p w:rsidR="004D6640" w:rsidRPr="00287909" w:rsidRDefault="0028790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Mangal" w:hAnsi="Mangal" w:cs="Times New Roman"/>
                <w:color w:val="000000"/>
                <w:sz w:val="24"/>
                <w:szCs w:val="24"/>
              </w:rPr>
              <w:t>दासी</w:t>
            </w:r>
            <w:proofErr w:type="spellEnd"/>
          </w:p>
          <w:p w:rsidR="004D6640" w:rsidRPr="00287909" w:rsidRDefault="0028790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Mangal" w:hAnsi="Mangal" w:cs="Times New Roman"/>
                <w:color w:val="000000"/>
                <w:sz w:val="24"/>
                <w:szCs w:val="24"/>
              </w:rPr>
              <w:lastRenderedPageBreak/>
              <w:t>क्यानिराशहुआजाए</w:t>
            </w:r>
            <w:proofErr w:type="spellEnd"/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Mangal" w:hAnsi="Mangal" w:cs="Times New Roman"/>
                <w:sz w:val="24"/>
                <w:szCs w:val="24"/>
              </w:rPr>
              <w:t>पद्य</w:t>
            </w:r>
            <w:proofErr w:type="spellEnd"/>
            <w:r w:rsidRPr="00287909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:- </w:t>
            </w:r>
          </w:p>
          <w:p w:rsidR="004D6640" w:rsidRPr="00287909" w:rsidRDefault="0028790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Mangal" w:hAnsi="Mangal" w:cs="Times New Roman"/>
                <w:color w:val="000000"/>
                <w:sz w:val="24"/>
                <w:szCs w:val="24"/>
              </w:rPr>
              <w:t>तुलसीदासकेपद</w:t>
            </w:r>
            <w:proofErr w:type="spellEnd"/>
          </w:p>
          <w:p w:rsidR="004D6640" w:rsidRPr="00287909" w:rsidRDefault="004D664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Mangal" w:hAnsi="Mangal" w:cs="Times New Roman"/>
                <w:sz w:val="24"/>
                <w:szCs w:val="24"/>
              </w:rPr>
              <w:t>साराआकाश</w:t>
            </w:r>
            <w:proofErr w:type="spellEnd"/>
          </w:p>
          <w:p w:rsidR="004D6640" w:rsidRPr="00287909" w:rsidRDefault="00287909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Mangal" w:hAnsi="Mangal" w:cs="Times New Roman"/>
                <w:sz w:val="24"/>
                <w:szCs w:val="24"/>
              </w:rPr>
              <w:t>११</w:t>
            </w:r>
            <w:r w:rsidRPr="00287909">
              <w:rPr>
                <w:rFonts w:ascii="Times New Roman" w:eastAsia="Mangal" w:hAnsi="Times New Roman" w:cs="Times New Roman"/>
                <w:sz w:val="24"/>
                <w:szCs w:val="24"/>
              </w:rPr>
              <w:t>-</w:t>
            </w:r>
            <w:r w:rsidRPr="00287909">
              <w:rPr>
                <w:rFonts w:ascii="Times New Roman" w:eastAsia="Mangal" w:hAnsi="Mangal" w:cs="Times New Roman"/>
                <w:sz w:val="24"/>
                <w:szCs w:val="24"/>
              </w:rPr>
              <w:t>१५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Mangal" w:hAnsi="Mangal" w:cs="Times New Roman"/>
                <w:sz w:val="24"/>
                <w:szCs w:val="24"/>
              </w:rPr>
              <w:lastRenderedPageBreak/>
              <w:t>गद्य</w:t>
            </w:r>
            <w:proofErr w:type="spellEnd"/>
            <w:r w:rsidRPr="00287909">
              <w:rPr>
                <w:rFonts w:ascii="Times New Roman" w:eastAsia="Mangal" w:hAnsi="Times New Roman" w:cs="Times New Roman"/>
                <w:sz w:val="24"/>
                <w:szCs w:val="24"/>
              </w:rPr>
              <w:t>:-</w:t>
            </w:r>
          </w:p>
          <w:p w:rsidR="004D6640" w:rsidRPr="00287909" w:rsidRDefault="0028790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Mangal" w:hAnsi="Mangal" w:cs="Times New Roman"/>
                <w:color w:val="000000"/>
                <w:sz w:val="24"/>
                <w:szCs w:val="24"/>
              </w:rPr>
              <w:t>भक्तिन</w:t>
            </w:r>
            <w:proofErr w:type="spellEnd"/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Mangal" w:hAnsi="Mangal" w:cs="Times New Roman"/>
                <w:sz w:val="24"/>
                <w:szCs w:val="24"/>
              </w:rPr>
              <w:lastRenderedPageBreak/>
              <w:t>पद्य</w:t>
            </w:r>
            <w:proofErr w:type="spellEnd"/>
            <w:r w:rsidRPr="00287909">
              <w:rPr>
                <w:rFonts w:ascii="Times New Roman" w:eastAsia="Mangal" w:hAnsi="Times New Roman" w:cs="Times New Roman"/>
                <w:sz w:val="24"/>
                <w:szCs w:val="24"/>
              </w:rPr>
              <w:t>:-</w:t>
            </w:r>
          </w:p>
          <w:p w:rsidR="004D6640" w:rsidRPr="00287909" w:rsidRDefault="002879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Mangal" w:hAnsi="Mangal" w:cs="Times New Roman"/>
                <w:color w:val="000000"/>
                <w:sz w:val="24"/>
                <w:szCs w:val="24"/>
              </w:rPr>
              <w:t>जागतुझकोदूरजाना</w:t>
            </w:r>
            <w:proofErr w:type="spellEnd"/>
          </w:p>
          <w:p w:rsidR="004D6640" w:rsidRPr="00287909" w:rsidRDefault="002879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Mangal" w:hAnsi="Mangal" w:cs="Times New Roman"/>
                <w:color w:val="000000"/>
                <w:sz w:val="24"/>
                <w:szCs w:val="24"/>
              </w:rPr>
              <w:t>उद्यमीनर</w:t>
            </w:r>
            <w:proofErr w:type="spellEnd"/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Full syllabus of </w:t>
            </w:r>
            <w:proofErr w:type="spellStart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revisional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assessment.</w:t>
            </w:r>
          </w:p>
          <w:p w:rsidR="004D6640" w:rsidRPr="00287909" w:rsidRDefault="004D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Mangal" w:hAnsi="Mangal" w:cs="Times New Roman"/>
                <w:sz w:val="24"/>
                <w:szCs w:val="24"/>
              </w:rPr>
              <w:t>परियोजना</w:t>
            </w:r>
            <w:proofErr w:type="spellEnd"/>
            <w:r w:rsidRPr="00287909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:- 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Mangal" w:hAnsi="Mangal" w:cs="Times New Roman"/>
                <w:sz w:val="24"/>
                <w:szCs w:val="24"/>
              </w:rPr>
              <w:t>छायावादीकवि</w:t>
            </w:r>
            <w:proofErr w:type="spellEnd"/>
            <w:r w:rsidRPr="00287909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87909">
              <w:rPr>
                <w:rFonts w:ascii="Times New Roman" w:eastAsia="Mangal" w:hAnsi="Mangal" w:cs="Times New Roman"/>
                <w:sz w:val="24"/>
                <w:szCs w:val="24"/>
              </w:rPr>
              <w:t>जयशंकरप्रसादकाजीवनपरिचयलिखतेहुएउनकीकाव्यगतविशेषताओंकापरिचयदें</w:t>
            </w:r>
            <w:proofErr w:type="spellEnd"/>
            <w:r w:rsidRPr="00287909">
              <w:rPr>
                <w:rFonts w:ascii="Times New Roman" w:eastAsia="Mangal" w:hAnsi="Mangal" w:cs="Times New Roman"/>
                <w:sz w:val="24"/>
                <w:szCs w:val="24"/>
              </w:rPr>
              <w:t>।</w:t>
            </w:r>
          </w:p>
        </w:tc>
        <w:tc>
          <w:tcPr>
            <w:tcW w:w="854" w:type="pct"/>
          </w:tcPr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Mangal" w:hAnsi="Mangal" w:cs="Times New Roman"/>
                <w:sz w:val="24"/>
                <w:szCs w:val="24"/>
              </w:rPr>
              <w:lastRenderedPageBreak/>
              <w:t>गद्य</w:t>
            </w:r>
            <w:proofErr w:type="spellEnd"/>
            <w:r w:rsidRPr="00287909">
              <w:rPr>
                <w:rFonts w:ascii="Times New Roman" w:eastAsia="Mangal" w:hAnsi="Times New Roman" w:cs="Times New Roman"/>
                <w:sz w:val="24"/>
                <w:szCs w:val="24"/>
              </w:rPr>
              <w:t>:-</w:t>
            </w:r>
          </w:p>
          <w:p w:rsidR="004D6640" w:rsidRPr="00287909" w:rsidRDefault="002879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Mangal" w:hAnsi="Mangal" w:cs="Times New Roman"/>
                <w:color w:val="000000"/>
                <w:sz w:val="24"/>
                <w:szCs w:val="24"/>
              </w:rPr>
              <w:t>संस्कृतिक्याहै</w:t>
            </w:r>
            <w:proofErr w:type="spellEnd"/>
            <w:r w:rsidRPr="00287909">
              <w:rPr>
                <w:rFonts w:ascii="Times New Roman" w:eastAsia="Mangal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D6640" w:rsidRPr="00287909" w:rsidRDefault="002879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Mangal" w:hAnsi="Mangal" w:cs="Times New Roman"/>
                <w:color w:val="000000"/>
                <w:sz w:val="24"/>
                <w:szCs w:val="24"/>
              </w:rPr>
              <w:lastRenderedPageBreak/>
              <w:t>मजबूरी</w:t>
            </w:r>
            <w:proofErr w:type="spellEnd"/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Mangal" w:hAnsi="Mangal" w:cs="Times New Roman"/>
                <w:sz w:val="24"/>
                <w:szCs w:val="24"/>
              </w:rPr>
              <w:t>पद्य</w:t>
            </w:r>
            <w:proofErr w:type="spellEnd"/>
            <w:r w:rsidRPr="00287909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:- </w:t>
            </w:r>
          </w:p>
          <w:p w:rsidR="004D6640" w:rsidRPr="00287909" w:rsidRDefault="002879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Mangal" w:hAnsi="Mangal" w:cs="Times New Roman"/>
                <w:color w:val="000000"/>
                <w:sz w:val="24"/>
                <w:szCs w:val="24"/>
              </w:rPr>
              <w:t>बदलकोघूरतेदेखाहै</w:t>
            </w:r>
            <w:proofErr w:type="spellEnd"/>
          </w:p>
          <w:p w:rsidR="004D6640" w:rsidRPr="00287909" w:rsidRDefault="002879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Mangal" w:hAnsi="Mangal" w:cs="Times New Roman"/>
                <w:color w:val="000000"/>
                <w:sz w:val="24"/>
                <w:szCs w:val="24"/>
              </w:rPr>
              <w:t>अंधेरेकादीपक</w:t>
            </w:r>
            <w:proofErr w:type="spellEnd"/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Mangal" w:hAnsi="Mangal" w:cs="Times New Roman"/>
                <w:sz w:val="24"/>
                <w:szCs w:val="24"/>
              </w:rPr>
              <w:t>साराआकाश</w:t>
            </w:r>
            <w:proofErr w:type="spellEnd"/>
            <w:r w:rsidRPr="00287909">
              <w:rPr>
                <w:rFonts w:ascii="Times New Roman" w:eastAsia="Mangal" w:hAnsi="Times New Roman" w:cs="Times New Roman"/>
                <w:sz w:val="24"/>
                <w:szCs w:val="24"/>
              </w:rPr>
              <w:t xml:space="preserve"> :- 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Mangal" w:hAnsi="Mangal" w:cs="Times New Roman"/>
                <w:sz w:val="24"/>
                <w:szCs w:val="24"/>
              </w:rPr>
              <w:t>१६</w:t>
            </w:r>
            <w:r w:rsidRPr="00287909">
              <w:rPr>
                <w:rFonts w:ascii="Times New Roman" w:eastAsia="Mangal" w:hAnsi="Times New Roman" w:cs="Times New Roman"/>
                <w:sz w:val="24"/>
                <w:szCs w:val="24"/>
              </w:rPr>
              <w:t>-</w:t>
            </w:r>
            <w:r w:rsidRPr="00287909">
              <w:rPr>
                <w:rFonts w:ascii="Times New Roman" w:eastAsia="Mangal" w:hAnsi="Mangal" w:cs="Times New Roman"/>
                <w:sz w:val="24"/>
                <w:szCs w:val="24"/>
              </w:rPr>
              <w:t>२०</w:t>
            </w:r>
          </w:p>
        </w:tc>
        <w:tc>
          <w:tcPr>
            <w:tcW w:w="879" w:type="pct"/>
          </w:tcPr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Class -11,12 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( full syllabus )</w:t>
            </w:r>
          </w:p>
          <w:p w:rsidR="004D6640" w:rsidRPr="00287909" w:rsidRDefault="004D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640" w:rsidRPr="00287909" w:rsidTr="00287909">
        <w:trPr>
          <w:trHeight w:val="1465"/>
        </w:trPr>
        <w:tc>
          <w:tcPr>
            <w:tcW w:w="620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PSYCHOLOGY</w:t>
            </w:r>
          </w:p>
        </w:tc>
        <w:tc>
          <w:tcPr>
            <w:tcW w:w="1197" w:type="pct"/>
          </w:tcPr>
          <w:p w:rsidR="004D6640" w:rsidRPr="00287909" w:rsidRDefault="00287909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Intelligence and ability</w:t>
            </w:r>
          </w:p>
          <w:p w:rsidR="004D6640" w:rsidRPr="00287909" w:rsidRDefault="00287909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Personality </w:t>
            </w:r>
          </w:p>
        </w:tc>
        <w:tc>
          <w:tcPr>
            <w:tcW w:w="1450" w:type="pct"/>
          </w:tcPr>
          <w:p w:rsidR="004D6640" w:rsidRPr="00287909" w:rsidRDefault="00287909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Lifespan development</w:t>
            </w:r>
          </w:p>
          <w:p w:rsidR="004D6640" w:rsidRPr="00287909" w:rsidRDefault="00287909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Stress and stress management</w:t>
            </w:r>
          </w:p>
          <w:p w:rsidR="004D6640" w:rsidRPr="00287909" w:rsidRDefault="00287909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Social thought and social behaviour</w:t>
            </w:r>
          </w:p>
          <w:p w:rsidR="004D6640" w:rsidRPr="00287909" w:rsidRDefault="00287909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 - On Stress</w:t>
            </w:r>
          </w:p>
        </w:tc>
        <w:tc>
          <w:tcPr>
            <w:tcW w:w="854" w:type="pct"/>
          </w:tcPr>
          <w:p w:rsidR="004D6640" w:rsidRPr="00287909" w:rsidRDefault="0028790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Psychological disorders and psychotherapy</w:t>
            </w:r>
          </w:p>
          <w:p w:rsidR="004D6640" w:rsidRPr="00287909" w:rsidRDefault="0028790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Applications of psychology </w:t>
            </w:r>
          </w:p>
        </w:tc>
        <w:tc>
          <w:tcPr>
            <w:tcW w:w="879" w:type="pct"/>
          </w:tcPr>
          <w:p w:rsidR="004D6640" w:rsidRPr="00287909" w:rsidRDefault="00287909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Ch 1 to 6</w:t>
            </w:r>
          </w:p>
          <w:p w:rsidR="004D6640" w:rsidRPr="00287909" w:rsidRDefault="00287909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Ch 7, Attitude, prejudice and Stereotype</w:t>
            </w:r>
          </w:p>
          <w:p w:rsidR="004D6640" w:rsidRPr="00287909" w:rsidRDefault="00287909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Ch 8 , Applications of psychology</w:t>
            </w:r>
          </w:p>
          <w:p w:rsidR="004D6640" w:rsidRPr="00287909" w:rsidRDefault="00287909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Practical - On Attitude </w:t>
            </w:r>
          </w:p>
        </w:tc>
      </w:tr>
      <w:tr w:rsidR="004D6640" w:rsidRPr="00287909" w:rsidTr="00287909">
        <w:trPr>
          <w:trHeight w:val="119"/>
        </w:trPr>
        <w:tc>
          <w:tcPr>
            <w:tcW w:w="620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PHYSICAL EDUCATION</w:t>
            </w:r>
          </w:p>
        </w:tc>
        <w:tc>
          <w:tcPr>
            <w:tcW w:w="1197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SECTION-A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Sociological Aspects of Physical Education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Training Methods </w:t>
            </w:r>
          </w:p>
        </w:tc>
        <w:tc>
          <w:tcPr>
            <w:tcW w:w="1450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SECTION-A</w:t>
            </w:r>
          </w:p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Assessment -1</w:t>
            </w:r>
          </w:p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&amp;</w:t>
            </w:r>
          </w:p>
          <w:p w:rsidR="004D6640" w:rsidRPr="00287909" w:rsidRDefault="002879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Career Aspects in Physical Education</w:t>
            </w:r>
          </w:p>
          <w:p w:rsidR="004D6640" w:rsidRPr="00287909" w:rsidRDefault="002879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Competitions and Tournaments </w:t>
            </w:r>
          </w:p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n-US"/>
              </w:rPr>
              <w:t>SECTION-B</w:t>
            </w:r>
          </w:p>
          <w:p w:rsidR="004D6640" w:rsidRPr="00287909" w:rsidRDefault="002879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Cricket, Football, Hockey, Basketball, Volleyball 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Health Education and Health Problems.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Sports Injuries and First Aid </w:t>
            </w:r>
          </w:p>
        </w:tc>
        <w:tc>
          <w:tcPr>
            <w:tcW w:w="879" w:type="pct"/>
          </w:tcPr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Full Syllabus </w:t>
            </w:r>
          </w:p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Project: cricket, Football, Hockey, Basketball, Volleyball, Badminton, Tennis, Swimming, Athletics (Any two)</w:t>
            </w:r>
          </w:p>
        </w:tc>
      </w:tr>
      <w:tr w:rsidR="004D6640" w:rsidRPr="00287909" w:rsidTr="00287909">
        <w:trPr>
          <w:trHeight w:val="119"/>
        </w:trPr>
        <w:tc>
          <w:tcPr>
            <w:tcW w:w="620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</w:t>
            </w: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TORY</w:t>
            </w:r>
          </w:p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</w:p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CIVICS</w:t>
            </w:r>
          </w:p>
        </w:tc>
        <w:tc>
          <w:tcPr>
            <w:tcW w:w="1197" w:type="pct"/>
          </w:tcPr>
          <w:p w:rsidR="00A617F8" w:rsidRPr="00287909" w:rsidRDefault="00A617F8" w:rsidP="00A6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1. Towards Independence and </w:t>
            </w:r>
            <w:proofErr w:type="gramStart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Partition :</w:t>
            </w:r>
            <w:proofErr w:type="gram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The Last Phase ( 1935 – 1947).</w:t>
            </w:r>
          </w:p>
          <w:p w:rsidR="00A617F8" w:rsidRPr="00287909" w:rsidRDefault="00A617F8" w:rsidP="00A6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2. Establishment and Development of Indian Democracy </w:t>
            </w:r>
            <w:proofErr w:type="gramStart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( 1947</w:t>
            </w:r>
            <w:proofErr w:type="gram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– 1966).</w:t>
            </w:r>
          </w:p>
          <w:p w:rsidR="00A617F8" w:rsidRPr="00287909" w:rsidRDefault="00A617F8" w:rsidP="00A6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3. Challenges of Indian Democracy </w:t>
            </w:r>
            <w:proofErr w:type="gramStart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( 1964</w:t>
            </w:r>
            <w:proofErr w:type="gram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– 1977).</w:t>
            </w:r>
          </w:p>
          <w:p w:rsidR="00A617F8" w:rsidRPr="00287909" w:rsidRDefault="00A617F8" w:rsidP="00A6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4. World War II.</w:t>
            </w:r>
          </w:p>
          <w:p w:rsidR="00A617F8" w:rsidRPr="00287909" w:rsidRDefault="00A617F8" w:rsidP="00A6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Changing Face Of The Indian Democracy </w:t>
            </w:r>
            <w:proofErr w:type="gramStart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( 1977</w:t>
            </w:r>
            <w:proofErr w:type="gram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– 1986).</w:t>
            </w:r>
          </w:p>
          <w:p w:rsidR="00A617F8" w:rsidRPr="00287909" w:rsidRDefault="00A617F8" w:rsidP="00A6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6. Indian Foreign Policy.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3C0000" w:rsidRPr="00287909" w:rsidRDefault="003C0000" w:rsidP="00B0305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Whole syllabus of Assessment I</w:t>
            </w:r>
          </w:p>
          <w:p w:rsidR="003C0000" w:rsidRPr="00287909" w:rsidRDefault="003C0000" w:rsidP="00B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1. Decolonisation of Asia </w:t>
            </w:r>
            <w:proofErr w:type="gramStart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( China</w:t>
            </w:r>
            <w:proofErr w:type="gram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) and Africa ( Ghana and Kenya).</w:t>
            </w:r>
          </w:p>
          <w:p w:rsidR="003C0000" w:rsidRPr="00287909" w:rsidRDefault="003C0000" w:rsidP="00B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2. Cold War </w:t>
            </w:r>
            <w:proofErr w:type="gramStart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( 1945</w:t>
            </w:r>
            <w:proofErr w:type="gram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– 1991) : Origin , Course, End and Impact.</w:t>
            </w:r>
          </w:p>
          <w:p w:rsidR="00B03052" w:rsidRPr="00287909" w:rsidRDefault="00B03052" w:rsidP="00B03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PROJECT:</w:t>
            </w:r>
          </w:p>
          <w:p w:rsidR="00B03052" w:rsidRPr="00287909" w:rsidRDefault="00B03052" w:rsidP="00B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UN – Structure and peace keeping actions – Illustrate elaborately.</w:t>
            </w:r>
          </w:p>
          <w:p w:rsidR="004D6640" w:rsidRPr="00287909" w:rsidRDefault="004D6640" w:rsidP="00B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3C0000" w:rsidRPr="00287909" w:rsidRDefault="003C0000" w:rsidP="003C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1. Protest Movement </w:t>
            </w:r>
            <w:proofErr w:type="gramStart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( Civil</w:t>
            </w:r>
            <w:proofErr w:type="gram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Rights Movement Anti – </w:t>
            </w:r>
            <w:proofErr w:type="spellStart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Aparthied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 Movement and Feminist Movement) .</w:t>
            </w:r>
          </w:p>
          <w:p w:rsidR="003C0000" w:rsidRPr="00287909" w:rsidRDefault="003C0000" w:rsidP="003C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2. Movements For Women’s Rights.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3C0000" w:rsidRPr="00287909" w:rsidRDefault="00B03052" w:rsidP="003C00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0000" w:rsidRPr="00287909">
              <w:rPr>
                <w:rFonts w:ascii="Times New Roman" w:hAnsi="Times New Roman" w:cs="Times New Roman"/>
                <w:sz w:val="24"/>
                <w:szCs w:val="24"/>
              </w:rPr>
              <w:t>Middle East : Israeli- Palestine conflict ( 1918 – 1993)</w:t>
            </w:r>
          </w:p>
          <w:p w:rsidR="003C0000" w:rsidRPr="00287909" w:rsidRDefault="003C0000" w:rsidP="003C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Full syllabus as prescribed by ISC</w:t>
            </w:r>
          </w:p>
          <w:p w:rsidR="003C0000" w:rsidRPr="00287909" w:rsidRDefault="003C0000" w:rsidP="003C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640" w:rsidRPr="00287909" w:rsidTr="00287909">
        <w:trPr>
          <w:trHeight w:val="119"/>
        </w:trPr>
        <w:tc>
          <w:tcPr>
            <w:tcW w:w="620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1197" w:type="pct"/>
          </w:tcPr>
          <w:p w:rsidR="004D6640" w:rsidRPr="00287909" w:rsidRDefault="0028790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Locational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setting of India</w:t>
            </w:r>
          </w:p>
          <w:p w:rsidR="004D6640" w:rsidRPr="00287909" w:rsidRDefault="0028790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Geological evolution and structure of India</w:t>
            </w:r>
          </w:p>
          <w:p w:rsidR="004D6640" w:rsidRPr="00287909" w:rsidRDefault="0028790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Relief of India</w:t>
            </w:r>
          </w:p>
          <w:p w:rsidR="004D6640" w:rsidRPr="00287909" w:rsidRDefault="0028790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Drainage of India</w:t>
            </w:r>
          </w:p>
          <w:p w:rsidR="004D6640" w:rsidRPr="00287909" w:rsidRDefault="0028790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Climate of India Natural Vegetation</w:t>
            </w:r>
          </w:p>
          <w:p w:rsidR="004D6640" w:rsidRPr="00287909" w:rsidRDefault="004D664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6"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Map of India:</w:t>
            </w:r>
          </w:p>
          <w:p w:rsidR="004D6640" w:rsidRPr="00287909" w:rsidRDefault="0028790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6" w:hanging="5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Locational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settings of India</w:t>
            </w:r>
          </w:p>
          <w:p w:rsidR="004D6640" w:rsidRPr="00287909" w:rsidRDefault="0028790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6" w:hanging="5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Mountains</w:t>
            </w:r>
          </w:p>
          <w:p w:rsidR="004D6640" w:rsidRPr="00287909" w:rsidRDefault="0028790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6" w:hanging="5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Peaks</w:t>
            </w:r>
          </w:p>
          <w:p w:rsidR="004D6640" w:rsidRPr="00287909" w:rsidRDefault="0028790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6" w:hanging="5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Plain, plateaus and peninsula</w:t>
            </w:r>
          </w:p>
          <w:p w:rsidR="004D6640" w:rsidRPr="00287909" w:rsidRDefault="0028790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6" w:hanging="5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Lakes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2"/>
              </w:tabs>
              <w:spacing w:line="276" w:lineRule="auto"/>
              <w:ind w:left="506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</w:tcPr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 syllabus of Assessment I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2879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Population</w:t>
            </w:r>
          </w:p>
          <w:p w:rsidR="004D6640" w:rsidRPr="00287909" w:rsidRDefault="002879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Migration Trends</w:t>
            </w:r>
          </w:p>
          <w:p w:rsidR="004D6640" w:rsidRPr="00287909" w:rsidRDefault="002879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Demographic Attributes</w:t>
            </w:r>
          </w:p>
          <w:p w:rsidR="004D6640" w:rsidRPr="00287909" w:rsidRDefault="002879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Rural settlements</w:t>
            </w: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Settlements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Map of India:</w:t>
            </w:r>
          </w:p>
          <w:p w:rsidR="004D6640" w:rsidRPr="00287909" w:rsidRDefault="0028790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1" w:hanging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bodies</w:t>
            </w:r>
          </w:p>
          <w:p w:rsidR="004D6640" w:rsidRPr="00287909" w:rsidRDefault="0028790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1" w:hanging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Passes</w:t>
            </w:r>
          </w:p>
          <w:p w:rsidR="004D6640" w:rsidRPr="00287909" w:rsidRDefault="0028790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2"/>
              </w:tabs>
              <w:spacing w:line="276" w:lineRule="auto"/>
              <w:ind w:left="561" w:hanging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Rivers</w:t>
            </w:r>
          </w:p>
          <w:p w:rsidR="004D6640" w:rsidRPr="00287909" w:rsidRDefault="0028790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2"/>
              </w:tabs>
              <w:spacing w:line="276" w:lineRule="auto"/>
              <w:ind w:left="561" w:hanging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Climate of India</w:t>
            </w:r>
          </w:p>
          <w:p w:rsidR="004D6640" w:rsidRPr="00287909" w:rsidRDefault="0028790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2"/>
              </w:tabs>
              <w:spacing w:line="276" w:lineRule="auto"/>
              <w:ind w:left="561" w:hanging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Vegetation</w:t>
            </w: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Population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PROJECT:</w:t>
            </w: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AMENITY STUDY: STUDY OF MY </w:t>
            </w:r>
            <w:r w:rsidRPr="0028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SCHOOL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</w:tcPr>
          <w:p w:rsidR="004D6640" w:rsidRPr="00287909" w:rsidRDefault="002879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management and land use pattern</w:t>
            </w:r>
          </w:p>
          <w:p w:rsidR="004D6640" w:rsidRPr="00287909" w:rsidRDefault="002879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resources</w:t>
            </w:r>
          </w:p>
          <w:p w:rsidR="004D6640" w:rsidRPr="00287909" w:rsidRDefault="002879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Agriculture</w:t>
            </w:r>
          </w:p>
          <w:p w:rsidR="004D6640" w:rsidRPr="00287909" w:rsidRDefault="002879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Fisheries</w:t>
            </w:r>
          </w:p>
          <w:p w:rsidR="004D6640" w:rsidRPr="00287909" w:rsidRDefault="002879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Minerals and Power  Resources</w:t>
            </w:r>
          </w:p>
          <w:p w:rsidR="004D6640" w:rsidRPr="00287909" w:rsidRDefault="002879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 and Communication</w:t>
            </w:r>
          </w:p>
          <w:p w:rsidR="004D6640" w:rsidRPr="00287909" w:rsidRDefault="002879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Industries</w:t>
            </w:r>
          </w:p>
          <w:p w:rsidR="004D6640" w:rsidRPr="00287909" w:rsidRDefault="002879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Tourism Industry</w:t>
            </w:r>
          </w:p>
          <w:p w:rsidR="004D6640" w:rsidRPr="00287909" w:rsidRDefault="002879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Regional Economic Development (Case Studies)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Map of India:</w:t>
            </w:r>
          </w:p>
          <w:p w:rsidR="004D6640" w:rsidRPr="00287909" w:rsidRDefault="0028790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37" w:hanging="5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Resources of India</w:t>
            </w:r>
          </w:p>
          <w:p w:rsidR="004D6640" w:rsidRPr="00287909" w:rsidRDefault="0028790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37" w:hanging="5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Agriculture</w:t>
            </w:r>
          </w:p>
          <w:p w:rsidR="004D6640" w:rsidRPr="00287909" w:rsidRDefault="0028790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37" w:hanging="5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Minerals</w:t>
            </w:r>
          </w:p>
          <w:p w:rsidR="004D6640" w:rsidRPr="00287909" w:rsidRDefault="0028790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37" w:hanging="5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 resources</w:t>
            </w:r>
          </w:p>
          <w:p w:rsidR="004D6640" w:rsidRPr="00287909" w:rsidRDefault="0028790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37" w:hanging="5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Industries</w:t>
            </w:r>
          </w:p>
          <w:p w:rsidR="004D6640" w:rsidRPr="00287909" w:rsidRDefault="0028790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37" w:hanging="5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</w:t>
            </w:r>
          </w:p>
          <w:p w:rsidR="004D6640" w:rsidRPr="00287909" w:rsidRDefault="0028790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37" w:hanging="5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</w:t>
            </w:r>
          </w:p>
          <w:p w:rsidR="004D6640" w:rsidRPr="00287909" w:rsidRDefault="0028790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37" w:hanging="5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Hinterland</w:t>
            </w: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37" w:hanging="54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studies</w:t>
            </w:r>
          </w:p>
        </w:tc>
        <w:tc>
          <w:tcPr>
            <w:tcW w:w="879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Full syllabus as prescribed by ISC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3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3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3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3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3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3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3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3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3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3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3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3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3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3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3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Practical: </w:t>
            </w:r>
          </w:p>
          <w:p w:rsidR="004D6640" w:rsidRPr="00287909" w:rsidRDefault="002879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3"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Drawing of scales, </w:t>
            </w:r>
          </w:p>
          <w:p w:rsidR="004D6640" w:rsidRPr="00287909" w:rsidRDefault="002879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3"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Drawing of cross sections or profile, </w:t>
            </w:r>
          </w:p>
          <w:p w:rsidR="004D6640" w:rsidRPr="00287909" w:rsidRDefault="002879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3"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Interpretation of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topographichal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map and</w:t>
            </w:r>
          </w:p>
          <w:p w:rsidR="004D6640" w:rsidRPr="00287909" w:rsidRDefault="002879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3" w:hanging="4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Surveying.</w:t>
            </w:r>
          </w:p>
        </w:tc>
      </w:tr>
      <w:tr w:rsidR="004D6640" w:rsidRPr="00287909" w:rsidTr="00287909">
        <w:trPr>
          <w:trHeight w:val="875"/>
        </w:trPr>
        <w:tc>
          <w:tcPr>
            <w:tcW w:w="620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1197" w:type="pct"/>
          </w:tcPr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1.Forms of Government (3)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Constitution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Franchise and Representation.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Indian Constitution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Fundamental Rights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Directive principles of the 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</w:t>
            </w:r>
            <w:proofErr w:type="gramEnd"/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policy.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</w:tcPr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1.Forms of Government (3)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Constitution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28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Franchise and Representation.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Indian Constitution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Fundamental Rights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 Directive principles of the </w:t>
            </w: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8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state</w:t>
            </w:r>
            <w:proofErr w:type="gramEnd"/>
            <w:r w:rsidRPr="0028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policy.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</w:tcPr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Organs of the government (3)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Local self government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Democracy in India.</w:t>
            </w: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640" w:rsidRPr="00287909" w:rsidRDefault="004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FULL SYLLABUS AS PRESCRIBED BY ISC.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Project: Local Self </w:t>
            </w: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Government 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640" w:rsidRPr="00287909" w:rsidTr="00287909">
        <w:trPr>
          <w:trHeight w:val="119"/>
        </w:trPr>
        <w:tc>
          <w:tcPr>
            <w:tcW w:w="620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MATHEMATICS</w:t>
            </w:r>
          </w:p>
        </w:tc>
        <w:tc>
          <w:tcPr>
            <w:tcW w:w="1197" w:type="pct"/>
          </w:tcPr>
          <w:p w:rsidR="004D6640" w:rsidRPr="00287909" w:rsidRDefault="004D66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- A</w:t>
            </w:r>
          </w:p>
          <w:p w:rsidR="004D6640" w:rsidRPr="00287909" w:rsidRDefault="004D66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Relations and Functions </w:t>
            </w:r>
          </w:p>
          <w:p w:rsidR="004D6640" w:rsidRPr="00287909" w:rsidRDefault="0028790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Inverse Trigonometric Functions</w:t>
            </w:r>
          </w:p>
          <w:p w:rsidR="004D6640" w:rsidRPr="00287909" w:rsidRDefault="0028790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Matrices</w:t>
            </w:r>
          </w:p>
          <w:p w:rsidR="004D6640" w:rsidRPr="00287909" w:rsidRDefault="0028790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Determinants</w:t>
            </w:r>
          </w:p>
          <w:p w:rsidR="004D6640" w:rsidRPr="00287909" w:rsidRDefault="0028790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Continuity and Differentiability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pct"/>
          </w:tcPr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- A</w:t>
            </w:r>
          </w:p>
          <w:p w:rsidR="004D6640" w:rsidRPr="00287909" w:rsidRDefault="004D66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Relations and Functions </w:t>
            </w:r>
          </w:p>
          <w:p w:rsidR="004D6640" w:rsidRPr="00287909" w:rsidRDefault="0028790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Inverse Trigonometric Functions</w:t>
            </w:r>
          </w:p>
          <w:p w:rsidR="004D6640" w:rsidRPr="00287909" w:rsidRDefault="0028790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Matrices</w:t>
            </w:r>
          </w:p>
          <w:p w:rsidR="004D6640" w:rsidRPr="00287909" w:rsidRDefault="0028790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Determinants</w:t>
            </w:r>
          </w:p>
          <w:p w:rsidR="004D6640" w:rsidRPr="00287909" w:rsidRDefault="0028790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Continuity and Differentiability</w:t>
            </w:r>
          </w:p>
          <w:p w:rsidR="004D6640" w:rsidRPr="00287909" w:rsidRDefault="0028790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Applications of Derivatives 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- B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Vectors</w:t>
            </w:r>
          </w:p>
          <w:p w:rsidR="004D6640" w:rsidRPr="00287909" w:rsidRDefault="00287909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Three-Dimensional Geometry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- C</w:t>
            </w:r>
          </w:p>
          <w:p w:rsidR="004D6640" w:rsidRPr="00287909" w:rsidRDefault="004D66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Application of Calculus in Commerce and Economics 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PROJECT: 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EXPLORE THE PRINCIPAL VALUE OF THE FUNCTION SIN INVERSE 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  <w:proofErr w:type="gram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( OR</w:t>
            </w:r>
            <w:proofErr w:type="gram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ANY OTHER TRIGONOMETRIC FUNCTIONS ) USING A UNIT CIRCLE.</w:t>
            </w:r>
          </w:p>
        </w:tc>
        <w:tc>
          <w:tcPr>
            <w:tcW w:w="854" w:type="pct"/>
          </w:tcPr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- A</w:t>
            </w:r>
          </w:p>
          <w:p w:rsidR="004D6640" w:rsidRPr="00287909" w:rsidRDefault="004D664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numPr>
                <w:ilvl w:val="0"/>
                <w:numId w:val="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Integrals ( Definite and</w:t>
            </w:r>
          </w:p>
          <w:p w:rsidR="004D6640" w:rsidRPr="00287909" w:rsidRDefault="00287909">
            <w:pPr>
              <w:ind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Indefinite )</w:t>
            </w:r>
          </w:p>
          <w:p w:rsidR="004D6640" w:rsidRPr="00287909" w:rsidRDefault="00287909">
            <w:pPr>
              <w:numPr>
                <w:ilvl w:val="0"/>
                <w:numId w:val="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Differential Equation</w:t>
            </w:r>
          </w:p>
          <w:p w:rsidR="004D6640" w:rsidRPr="00287909" w:rsidRDefault="00287909">
            <w:pPr>
              <w:numPr>
                <w:ilvl w:val="0"/>
                <w:numId w:val="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Probability</w:t>
            </w:r>
          </w:p>
          <w:p w:rsidR="004D6640" w:rsidRPr="00287909" w:rsidRDefault="004D66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- B</w:t>
            </w:r>
          </w:p>
          <w:p w:rsidR="004D6640" w:rsidRPr="00287909" w:rsidRDefault="004D664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numPr>
                <w:ilvl w:val="0"/>
                <w:numId w:val="12"/>
              </w:num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of Integrals</w:t>
            </w:r>
          </w:p>
          <w:p w:rsidR="004D6640" w:rsidRPr="00287909" w:rsidRDefault="004D664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- C</w:t>
            </w:r>
          </w:p>
          <w:p w:rsidR="004D6640" w:rsidRPr="00287909" w:rsidRDefault="004D664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numPr>
                <w:ilvl w:val="0"/>
                <w:numId w:val="13"/>
              </w:num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Linear Regression</w:t>
            </w:r>
          </w:p>
          <w:p w:rsidR="004D6640" w:rsidRPr="00287909" w:rsidRDefault="00287909">
            <w:pPr>
              <w:numPr>
                <w:ilvl w:val="0"/>
                <w:numId w:val="13"/>
              </w:num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Linear Programming Problems</w:t>
            </w:r>
          </w:p>
          <w:p w:rsidR="004D6640" w:rsidRPr="00287909" w:rsidRDefault="004D66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FULL </w:t>
            </w: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SYLLABUS AS PRESCRIBED BY ISC</w:t>
            </w:r>
          </w:p>
          <w:p w:rsidR="004D6640" w:rsidRPr="00287909" w:rsidRDefault="004D66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4D66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( ANY ONE )</w:t>
            </w:r>
          </w:p>
          <w:p w:rsidR="004D6640" w:rsidRPr="00287909" w:rsidRDefault="004D66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- B</w:t>
            </w:r>
          </w:p>
          <w:p w:rsidR="004D6640" w:rsidRPr="00287909" w:rsidRDefault="004D66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USING VECTOR ALGEBRA, FIND THE AREA OF A PARALLELOGRAM / TRIANGLE. ALSO DERIVE THE AREA ANALYTICALLY AND VERIFY THE SAME.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- C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USING ANY SUITABLE DATA, FIND THE OPTIMUM COST IN THE 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MANUFACTURING PROBLEM BY FORMULATING A LINEAR PROGRAMMING PROBLEM </w:t>
            </w:r>
            <w:proofErr w:type="gram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( LPP</w:t>
            </w:r>
            <w:proofErr w:type="gram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).</w:t>
            </w:r>
          </w:p>
        </w:tc>
      </w:tr>
      <w:tr w:rsidR="004D6640" w:rsidRPr="00287909" w:rsidTr="00287909">
        <w:trPr>
          <w:trHeight w:val="119"/>
        </w:trPr>
        <w:tc>
          <w:tcPr>
            <w:tcW w:w="620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BIOLOGY</w:t>
            </w:r>
          </w:p>
        </w:tc>
        <w:tc>
          <w:tcPr>
            <w:tcW w:w="1197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1.Unit 1.Reproduction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2.Unit 2.Genetics and Evolution</w:t>
            </w:r>
          </w:p>
        </w:tc>
        <w:tc>
          <w:tcPr>
            <w:tcW w:w="1450" w:type="pct"/>
          </w:tcPr>
          <w:p w:rsidR="004D6640" w:rsidRPr="00287909" w:rsidRDefault="00287909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Assessment I </w:t>
            </w:r>
          </w:p>
          <w:p w:rsidR="004D6640" w:rsidRPr="00287909" w:rsidRDefault="00287909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</w:t>
            </w:r>
          </w:p>
          <w:p w:rsidR="004D6640" w:rsidRPr="00287909" w:rsidRDefault="00287909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3: Biology and Human welfare </w:t>
            </w:r>
          </w:p>
          <w:p w:rsidR="004D6640" w:rsidRPr="00287909" w:rsidRDefault="00287909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</w:t>
            </w:r>
            <w:r w:rsidRPr="00287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Cancer/ BIO-</w:t>
            </w:r>
          </w:p>
          <w:p w:rsidR="004D6640" w:rsidRPr="00287909" w:rsidRDefault="00287909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PIRACY/drug addiction and community/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DNA </w:t>
            </w:r>
            <w:r w:rsidRPr="00287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fingerprinting/Gene therapy/Dengue/</w:t>
            </w:r>
          </w:p>
          <w:p w:rsidR="004D6640" w:rsidRPr="00287909" w:rsidRDefault="00287909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Malaria</w:t>
            </w:r>
          </w:p>
        </w:tc>
        <w:tc>
          <w:tcPr>
            <w:tcW w:w="854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Unit4.Biotechnology and </w:t>
            </w:r>
          </w:p>
          <w:p w:rsidR="004D6640" w:rsidRPr="00287909" w:rsidRDefault="0028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its Application</w:t>
            </w:r>
          </w:p>
        </w:tc>
        <w:tc>
          <w:tcPr>
            <w:tcW w:w="879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Full syllabus as prescribed by ISC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 Manual + Unit 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4.Biotechnology and its 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Unit 5.Ecology and 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</w:t>
            </w:r>
          </w:p>
        </w:tc>
      </w:tr>
      <w:tr w:rsidR="004D6640" w:rsidRPr="00287909" w:rsidTr="00287909">
        <w:trPr>
          <w:trHeight w:val="119"/>
        </w:trPr>
        <w:tc>
          <w:tcPr>
            <w:tcW w:w="620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PHYSICS</w:t>
            </w:r>
          </w:p>
        </w:tc>
        <w:tc>
          <w:tcPr>
            <w:tcW w:w="1197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I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1. Electrostatic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Current Electricity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3. Magnetic effects of current and magnetism.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1. To find focal length of a convex lens by using u-v method (no parallax method).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2. To find f of a convex lens by displacement method.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Using a metre bridge, determine the 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resistance of about 100 cm of (constantan) wire. Measure its length and radius and hence, calculate the specific resistance of the material.</w:t>
            </w:r>
          </w:p>
        </w:tc>
        <w:tc>
          <w:tcPr>
            <w:tcW w:w="1450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Whole Syllabus of Assessment I +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4. Electromagnetic Induction and Alternating current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5. Electromagnetic Waves.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actical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4.Verify</w:t>
            </w:r>
            <w:proofErr w:type="gram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Ohm’s law for the given unknown resistance (a 60 cm constantan wire), plotting a graph of potential difference versus current. Also calculate the resistance per cm of the wire from the slope of the graph and the length of the wire.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To 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the focal length of a given convex lens with the help of an auxiliary convex lens.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6. To determine the focal length of a concave lens, using an auxiliary convex lens, not in contact and plotting appropriate graph.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To determine focal length of 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concave mirror by using two pins (by u-v method).</w:t>
            </w:r>
          </w:p>
        </w:tc>
        <w:tc>
          <w:tcPr>
            <w:tcW w:w="854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II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6. Ray Optics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7. Wave Optics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8. Dual nature of Matter and Photo-electric effects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8. To determine the refractive index of a liquid by using a convex lens and a plane mirror.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9. To d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etermine the focal length of a convex mirror using convex lens.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To compare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emfs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two cells using a potentiometer.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To determine the internal resistance of a cell by a 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potentiometer</w:t>
            </w:r>
            <w:proofErr w:type="gram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From a potentiometer set up, measure the fall in 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potential 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(i.e. pd) for 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increasing lengths of a 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constantan wire, through which a steady current 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flowing; plot a graph of pd (V) versus length 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(l). Calculate the potential gradient of the wire 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specific resistance of its material.</w:t>
            </w:r>
          </w:p>
        </w:tc>
        <w:tc>
          <w:tcPr>
            <w:tcW w:w="879" w:type="pct"/>
          </w:tcPr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 syllabus as prescrib</w:t>
            </w: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 by ISC</w:t>
            </w:r>
          </w:p>
        </w:tc>
      </w:tr>
      <w:tr w:rsidR="004D6640" w:rsidRPr="00287909" w:rsidTr="00287909">
        <w:trPr>
          <w:trHeight w:val="119"/>
        </w:trPr>
        <w:tc>
          <w:tcPr>
            <w:tcW w:w="620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CHEMISTRY</w:t>
            </w:r>
          </w:p>
        </w:tc>
        <w:tc>
          <w:tcPr>
            <w:tcW w:w="1197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1. Solutions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. Electrochemistry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Haloalkanes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haloarenes</w:t>
            </w:r>
            <w:proofErr w:type="spellEnd"/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PRACTICAL:LAB MANUAL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Redox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Titration : KMnO4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Mohr's salt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Salt analysis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1.Chemical kinetics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.Alcohols, phenols and 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ethers</w:t>
            </w:r>
          </w:p>
          <w:p w:rsidR="004D6640" w:rsidRPr="00287909" w:rsidRDefault="004D66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(including full syllabus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ofASSESSMENT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I)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4D6640" w:rsidRPr="00287909" w:rsidRDefault="002879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PRACTICAL: LAB MANUAL</w:t>
            </w:r>
          </w:p>
          <w:p w:rsidR="004D6640" w:rsidRPr="00287909" w:rsidRDefault="002879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1.RedoxTitration:KMnO4vsMohr'ssalt</w:t>
            </w:r>
          </w:p>
          <w:p w:rsidR="004D6640" w:rsidRPr="00287909" w:rsidRDefault="002879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2.Saltanalysis</w:t>
            </w:r>
          </w:p>
          <w:p w:rsidR="004D6640" w:rsidRPr="00287909" w:rsidRDefault="004D66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PROJECT: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 one from the topics given in the prescribed ISC syllabus</w:t>
            </w:r>
            <w:r w:rsidRPr="0028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54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1.Coordination compounds 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4D6640" w:rsidRPr="00287909" w:rsidRDefault="00287909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d and f- block elements</w:t>
            </w:r>
          </w:p>
          <w:p w:rsidR="004D6640" w:rsidRPr="00287909" w:rsidRDefault="00287909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Aldehydes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ketones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carboxylic ac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ids</w:t>
            </w:r>
          </w:p>
          <w:p w:rsidR="004D6640" w:rsidRPr="00287909" w:rsidRDefault="002879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PRACTICAL:LAB MANUAL</w:t>
            </w:r>
          </w:p>
          <w:p w:rsidR="004D6640" w:rsidRPr="00287909" w:rsidRDefault="002879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1.RedoxTitration:KMnO4vs Oxalic acid</w:t>
            </w:r>
          </w:p>
          <w:p w:rsidR="004D6640" w:rsidRPr="00287909" w:rsidRDefault="002879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Identification of organic compounds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Full syllabus as prescribed by ISC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Organic compounds containing nitrogen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Biomolecules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PRACTICAL:LAB MANUAL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1.RedoxTitration:KMnO4vsOxalicacid</w:t>
            </w:r>
          </w:p>
          <w:p w:rsidR="004D6640" w:rsidRPr="00287909" w:rsidRDefault="002879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2.Identificationoforganiccompounds</w:t>
            </w:r>
          </w:p>
          <w:p w:rsidR="004D6640" w:rsidRPr="00287909" w:rsidRDefault="002879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Salt Analysis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640" w:rsidRPr="00287909" w:rsidTr="00287909">
        <w:trPr>
          <w:trHeight w:val="119"/>
        </w:trPr>
        <w:tc>
          <w:tcPr>
            <w:tcW w:w="620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COMPUTER SCIENCE</w:t>
            </w:r>
          </w:p>
        </w:tc>
        <w:tc>
          <w:tcPr>
            <w:tcW w:w="1197" w:type="pct"/>
          </w:tcPr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1. Boolean Algebra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)Propositional logic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(ii) Binary valued quantities.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(iii)Basic theorem of Boolean algebra.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2. Computer Hardware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)Elementary logic gate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(ii)Application of Boolean </w:t>
            </w: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algebra and logic gates.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3. Implementation of algorithms to solve problems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4.Programming in Java(Review of Class XI Sections B and C)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5.Objects 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6. Primitive values, Wrapper classes, Types and casting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7. Variables, Expressions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8. Statements, Scope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Practical based on this</w:t>
            </w:r>
          </w:p>
          <w:p w:rsidR="004D6640" w:rsidRPr="00287909" w:rsidRDefault="004D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INCUDING ASSESSMENT I SYLLABUS</w:t>
            </w:r>
          </w:p>
        </w:tc>
        <w:tc>
          <w:tcPr>
            <w:tcW w:w="854" w:type="pct"/>
          </w:tcPr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Methodes</w:t>
            </w:r>
            <w:proofErr w:type="spellEnd"/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Practical based on this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Arrays,String</w:t>
            </w:r>
            <w:proofErr w:type="spellEnd"/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Practical based on this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11. Recursion 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Practical based on this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12. Inheritance, Interfaces, and Polymorphism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Practical based on this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Data </w:t>
            </w: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 xml:space="preserve">Practical based on this 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14. Complexity and big O notation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hAnsi="Times New Roman" w:cs="Times New Roman"/>
                <w:sz w:val="24"/>
                <w:szCs w:val="24"/>
              </w:rPr>
              <w:t>Practical based on this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Full syllabus</w:t>
            </w:r>
          </w:p>
        </w:tc>
      </w:tr>
      <w:tr w:rsidR="004D6640" w:rsidRPr="00287909" w:rsidTr="00287909">
        <w:trPr>
          <w:trHeight w:val="119"/>
        </w:trPr>
        <w:tc>
          <w:tcPr>
            <w:tcW w:w="620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EV S</w:t>
            </w:r>
          </w:p>
        </w:tc>
        <w:tc>
          <w:tcPr>
            <w:tcW w:w="1197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Ch-1 Human being and nature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Ch-2 Population Ecology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Ch-3 Conservation Ecology</w:t>
            </w:r>
          </w:p>
        </w:tc>
        <w:tc>
          <w:tcPr>
            <w:tcW w:w="1450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color w:val="36363D"/>
                <w:sz w:val="24"/>
                <w:szCs w:val="24"/>
              </w:rPr>
              <w:t>Ch-1+2+3+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color w:val="36363D"/>
                <w:sz w:val="24"/>
                <w:szCs w:val="24"/>
              </w:rPr>
              <w:t>Ch-4 Pollution Monitoring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color w:val="36363D"/>
                <w:sz w:val="24"/>
                <w:szCs w:val="24"/>
              </w:rPr>
              <w:t xml:space="preserve">Ch-5 The </w:t>
            </w:r>
            <w:r w:rsidRPr="00287909">
              <w:rPr>
                <w:rFonts w:ascii="Times New Roman" w:eastAsia="Times New Roman" w:hAnsi="Times New Roman" w:cs="Times New Roman"/>
                <w:b/>
                <w:color w:val="36363D"/>
                <w:sz w:val="24"/>
                <w:szCs w:val="24"/>
              </w:rPr>
              <w:t>Third world Development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color w:val="36363D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color w:val="36363D"/>
                <w:sz w:val="24"/>
                <w:szCs w:val="24"/>
              </w:rPr>
              <w:t xml:space="preserve">PROJECT: As per Council. ( informed later) </w:t>
            </w:r>
          </w:p>
        </w:tc>
        <w:tc>
          <w:tcPr>
            <w:tcW w:w="854" w:type="pct"/>
          </w:tcPr>
          <w:p w:rsidR="004D6640" w:rsidRPr="00287909" w:rsidRDefault="00287909">
            <w:pPr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Ch-6 Sustainable Agriculture</w:t>
            </w:r>
          </w:p>
          <w:p w:rsidR="004D6640" w:rsidRPr="00287909" w:rsidRDefault="00287909">
            <w:pPr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Ch-7 Environmental and natural resources economy</w:t>
            </w:r>
          </w:p>
          <w:p w:rsidR="004D6640" w:rsidRPr="00287909" w:rsidRDefault="00287909">
            <w:pPr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Ch-8 International Relations and the environment</w:t>
            </w:r>
          </w:p>
        </w:tc>
        <w:tc>
          <w:tcPr>
            <w:tcW w:w="879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Full syllabus</w:t>
            </w:r>
          </w:p>
        </w:tc>
      </w:tr>
      <w:tr w:rsidR="004D6640" w:rsidRPr="00287909" w:rsidTr="00287909">
        <w:trPr>
          <w:trHeight w:val="119"/>
        </w:trPr>
        <w:tc>
          <w:tcPr>
            <w:tcW w:w="620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ECONOMICS</w:t>
            </w:r>
          </w:p>
        </w:tc>
        <w:tc>
          <w:tcPr>
            <w:tcW w:w="1197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1. Theory of Demand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Elasticity 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of Demand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3. Theory of Supply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4. Elasticity of Supply</w:t>
            </w:r>
          </w:p>
        </w:tc>
        <w:tc>
          <w:tcPr>
            <w:tcW w:w="1450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1. Market Mechanism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2. Concept of Production and Production Function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3. Cost and Revenue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(Including Assessment 1 syllabus)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b/>
                <w:color w:val="36363D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color w:val="36363D"/>
                <w:sz w:val="24"/>
                <w:szCs w:val="24"/>
              </w:rPr>
              <w:t xml:space="preserve">PROJECT: </w:t>
            </w:r>
            <w:r w:rsidRPr="00287909">
              <w:rPr>
                <w:rFonts w:ascii="Times New Roman" w:hAnsi="Times New Roman" w:cs="Times New Roman"/>
                <w:b/>
                <w:sz w:val="24"/>
                <w:szCs w:val="24"/>
              </w:rPr>
              <w:t>Compare the contribution made by different sectors of the economy tow</w:t>
            </w:r>
            <w:r w:rsidRPr="00287909">
              <w:rPr>
                <w:rFonts w:ascii="Times New Roman" w:hAnsi="Times New Roman" w:cs="Times New Roman"/>
                <w:b/>
                <w:sz w:val="24"/>
                <w:szCs w:val="24"/>
              </w:rPr>
              <w:t>ards GDP growth during the planning period.</w:t>
            </w:r>
          </w:p>
        </w:tc>
        <w:tc>
          <w:tcPr>
            <w:tcW w:w="854" w:type="pct"/>
          </w:tcPr>
          <w:p w:rsidR="004D6640" w:rsidRPr="00287909" w:rsidRDefault="00287909">
            <w:pPr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1. Forms of Market</w:t>
            </w:r>
          </w:p>
          <w:p w:rsidR="004D6640" w:rsidRPr="00287909" w:rsidRDefault="00287909">
            <w:pPr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2. Theory of Income and Employment</w:t>
            </w:r>
          </w:p>
          <w:p w:rsidR="004D6640" w:rsidRPr="00287909" w:rsidRDefault="00287909">
            <w:pPr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3.National Income</w:t>
            </w:r>
          </w:p>
          <w:p w:rsidR="004D6640" w:rsidRPr="00287909" w:rsidRDefault="004D6640">
            <w:pPr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1. Money and Banking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BOP 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3. Public Finance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(including whole syllabus as prescribed by council)</w:t>
            </w:r>
          </w:p>
          <w:p w:rsidR="004D6640" w:rsidRPr="00287909" w:rsidRDefault="0028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PROJECT: </w:t>
            </w:r>
            <w:r w:rsidRPr="00287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Make a comparative study of </w:t>
            </w:r>
            <w:r w:rsidRPr="00287909">
              <w:rPr>
                <w:rFonts w:ascii="Times New Roman" w:hAnsi="Times New Roman" w:cs="Times New Roman"/>
                <w:b/>
                <w:sz w:val="24"/>
                <w:szCs w:val="24"/>
              </w:rPr>
              <w:t>the allocation of financial resources of the Central Government Budget on Agriculture, Defence, Industry and Education in the last ten years. Prepare a report on your observations.</w:t>
            </w:r>
          </w:p>
        </w:tc>
      </w:tr>
      <w:tr w:rsidR="004D6640" w:rsidRPr="00287909" w:rsidTr="00287909">
        <w:trPr>
          <w:trHeight w:val="119"/>
        </w:trPr>
        <w:tc>
          <w:tcPr>
            <w:tcW w:w="620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COMMERCE</w:t>
            </w:r>
          </w:p>
        </w:tc>
        <w:tc>
          <w:tcPr>
            <w:tcW w:w="1197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1. Business environment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2.Fixed and working capital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3.Sources of 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Finance for a Joint stock company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Banking- latest trends  </w:t>
            </w:r>
          </w:p>
        </w:tc>
        <w:tc>
          <w:tcPr>
            <w:tcW w:w="1450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1. Management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2. Principles of Management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3.Functions of Management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4. Planning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5..Organising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6. Staffing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Including syllabus of Assessment 1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Times New Roman" w:hAnsi="Times New Roman" w:cs="Times New Roman"/>
                <w:b/>
                <w:color w:val="36363D"/>
                <w:sz w:val="24"/>
                <w:szCs w:val="24"/>
              </w:rPr>
              <w:lastRenderedPageBreak/>
              <w:t>PROJECT</w:t>
            </w:r>
            <w:proofErr w:type="gramStart"/>
            <w:r w:rsidRPr="00287909">
              <w:rPr>
                <w:rFonts w:ascii="Times New Roman" w:eastAsia="Times New Roman" w:hAnsi="Times New Roman" w:cs="Times New Roman"/>
                <w:b/>
                <w:color w:val="36363D"/>
                <w:sz w:val="24"/>
                <w:szCs w:val="24"/>
              </w:rPr>
              <w:t>:</w:t>
            </w:r>
            <w:r w:rsidRPr="00287909">
              <w:rPr>
                <w:rFonts w:ascii="Times New Roman" w:hAnsi="Times New Roman" w:cs="Times New Roman"/>
                <w:b/>
                <w:sz w:val="24"/>
                <w:szCs w:val="24"/>
              </w:rPr>
              <w:t>Select</w:t>
            </w:r>
            <w:proofErr w:type="spellEnd"/>
            <w:proofErr w:type="gramEnd"/>
            <w:r w:rsidRPr="00287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any business undertaking. Study the </w:t>
            </w:r>
            <w:r w:rsidRPr="00287909">
              <w:rPr>
                <w:rFonts w:ascii="Times New Roman" w:hAnsi="Times New Roman" w:cs="Times New Roman"/>
                <w:b/>
                <w:sz w:val="24"/>
                <w:szCs w:val="24"/>
              </w:rPr>
              <w:t>selected business in terms of ownership, capital and profitability. Make a S.W.O.T. analysis and present it in a tabular form</w:t>
            </w:r>
          </w:p>
        </w:tc>
        <w:tc>
          <w:tcPr>
            <w:tcW w:w="854" w:type="pct"/>
          </w:tcPr>
          <w:p w:rsidR="004D6640" w:rsidRPr="00287909" w:rsidRDefault="00287909">
            <w:pPr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Directing</w:t>
            </w:r>
          </w:p>
          <w:p w:rsidR="004D6640" w:rsidRPr="00287909" w:rsidRDefault="00287909">
            <w:pPr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2. Controlling</w:t>
            </w:r>
          </w:p>
          <w:p w:rsidR="004D6640" w:rsidRPr="00287909" w:rsidRDefault="00287909">
            <w:pPr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3. Coordination</w:t>
            </w:r>
          </w:p>
          <w:p w:rsidR="004D6640" w:rsidRPr="00287909" w:rsidRDefault="00287909">
            <w:pPr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4. Consumer protection</w:t>
            </w:r>
          </w:p>
          <w:p w:rsidR="004D6640" w:rsidRPr="00287909" w:rsidRDefault="004D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1. Marketing-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Concept and functions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2.  Marketing mix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Whole syllabus as per council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</w:t>
            </w:r>
            <w:proofErr w:type="gramStart"/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87909">
              <w:rPr>
                <w:rFonts w:ascii="Times New Roman" w:hAnsi="Times New Roman" w:cs="Times New Roman"/>
                <w:b/>
                <w:sz w:val="24"/>
                <w:szCs w:val="24"/>
              </w:rPr>
              <w:t>Visit</w:t>
            </w:r>
            <w:proofErr w:type="spellEnd"/>
            <w:proofErr w:type="gramEnd"/>
            <w:r w:rsidRPr="00287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commercial Bank. Find </w:t>
            </w:r>
            <w:r w:rsidRPr="002879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out the procedure to open a savings account. Find out the details of various Agency &amp; General utility services provided by the bank.</w:t>
            </w:r>
          </w:p>
        </w:tc>
      </w:tr>
      <w:tr w:rsidR="004D6640" w:rsidRPr="00287909" w:rsidTr="00287909">
        <w:trPr>
          <w:trHeight w:val="119"/>
        </w:trPr>
        <w:tc>
          <w:tcPr>
            <w:tcW w:w="620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ACCOUNTS</w:t>
            </w:r>
          </w:p>
        </w:tc>
        <w:tc>
          <w:tcPr>
            <w:tcW w:w="1197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1. Fundamentals of Partnership: (Profit &amp; Lo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ss Appropriation)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2. Valuation of Goodwill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3 Ratio Analysis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4. Common size and Comparative statement Analysis: Balance sheet , Income statement</w:t>
            </w:r>
          </w:p>
        </w:tc>
        <w:tc>
          <w:tcPr>
            <w:tcW w:w="1450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1. Admission of Partner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2. Retirement and Death of Partner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3. Cash flow statement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 xml:space="preserve">Including Assessment 1 </w:t>
            </w: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syllabus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color w:val="36363D"/>
                <w:sz w:val="24"/>
                <w:szCs w:val="24"/>
              </w:rPr>
              <w:t>PROJECT: RATIO ANALYSIS</w:t>
            </w:r>
          </w:p>
        </w:tc>
        <w:tc>
          <w:tcPr>
            <w:tcW w:w="854" w:type="pct"/>
          </w:tcPr>
          <w:p w:rsidR="004D6640" w:rsidRPr="00287909" w:rsidRDefault="00287909">
            <w:pPr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1. Issue of shares</w:t>
            </w:r>
          </w:p>
          <w:p w:rsidR="004D6640" w:rsidRPr="00287909" w:rsidRDefault="00287909">
            <w:pPr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2. Issue of Debentures</w:t>
            </w:r>
          </w:p>
          <w:p w:rsidR="004D6640" w:rsidRPr="00287909" w:rsidRDefault="00287909">
            <w:pPr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3. Redemption of Debenture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1. Dissolution of Partnership firm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Whole syllabus as per council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PROJECT: CASHFLOW STATEMENT</w:t>
            </w:r>
          </w:p>
        </w:tc>
      </w:tr>
      <w:tr w:rsidR="004D6640" w:rsidRPr="00287909" w:rsidTr="00287909">
        <w:trPr>
          <w:trHeight w:val="119"/>
        </w:trPr>
        <w:tc>
          <w:tcPr>
            <w:tcW w:w="620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BST</w:t>
            </w:r>
          </w:p>
        </w:tc>
        <w:tc>
          <w:tcPr>
            <w:tcW w:w="1197" w:type="pct"/>
          </w:tcPr>
          <w:p w:rsidR="004D6640" w:rsidRPr="00287909" w:rsidRDefault="00287909">
            <w:pPr>
              <w:ind w:left="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1.  Introduction to HRM</w:t>
            </w:r>
          </w:p>
          <w:p w:rsidR="004D6640" w:rsidRPr="00287909" w:rsidRDefault="00287909">
            <w:pPr>
              <w:ind w:left="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Job and manpower 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planning</w:t>
            </w:r>
          </w:p>
          <w:p w:rsidR="004D6640" w:rsidRPr="00287909" w:rsidRDefault="00287909">
            <w:pPr>
              <w:ind w:left="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3. Staff recruitment</w:t>
            </w:r>
          </w:p>
          <w:p w:rsidR="004D6640" w:rsidRPr="00287909" w:rsidRDefault="00287909">
            <w:pPr>
              <w:ind w:left="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4. Staff selection</w:t>
            </w:r>
          </w:p>
          <w:p w:rsidR="004D6640" w:rsidRPr="00287909" w:rsidRDefault="00287909">
            <w:pPr>
              <w:ind w:left="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5. Staff Training</w:t>
            </w:r>
          </w:p>
          <w:p w:rsidR="004D6640" w:rsidRPr="00287909" w:rsidRDefault="00287909">
            <w:pPr>
              <w:ind w:left="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6. Business entities</w:t>
            </w:r>
          </w:p>
        </w:tc>
        <w:tc>
          <w:tcPr>
            <w:tcW w:w="1450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1. Staff morale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2. Staff motivation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3. Staff remuneration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4. Globalisation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5. E-business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6. Outsourcing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7. Source of business finance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 xml:space="preserve">Including syllabus of Assessment </w:t>
            </w:r>
            <w:r w:rsidRPr="00287909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1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color w:val="36363D"/>
                <w:sz w:val="24"/>
                <w:szCs w:val="24"/>
              </w:rPr>
              <w:t xml:space="preserve">PROJECT: </w:t>
            </w:r>
            <w:r w:rsidRPr="00287909">
              <w:rPr>
                <w:rFonts w:ascii="Times New Roman" w:hAnsi="Times New Roman" w:cs="Times New Roman"/>
                <w:b/>
                <w:sz w:val="24"/>
                <w:szCs w:val="24"/>
              </w:rPr>
              <w:t>Make a comparative study of any two E-Businesses in terms of their Nature, Size, Products and Services offered, Functioning and Policies.</w:t>
            </w:r>
          </w:p>
        </w:tc>
        <w:tc>
          <w:tcPr>
            <w:tcW w:w="854" w:type="pct"/>
          </w:tcPr>
          <w:p w:rsidR="004D6640" w:rsidRPr="00287909" w:rsidRDefault="00287909">
            <w:pPr>
              <w:pStyle w:val="ListParagraph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1. Staff leadership</w:t>
            </w:r>
          </w:p>
          <w:p w:rsidR="004D6640" w:rsidRPr="00287909" w:rsidRDefault="00287909">
            <w:pPr>
              <w:pStyle w:val="ListParagraph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2 Staff appraisal</w:t>
            </w:r>
          </w:p>
          <w:p w:rsidR="004D6640" w:rsidRPr="00287909" w:rsidRDefault="00287909">
            <w:pPr>
              <w:pStyle w:val="ListParagraph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3 Staff promotion and transfer</w:t>
            </w:r>
          </w:p>
          <w:p w:rsidR="004D6640" w:rsidRPr="00287909" w:rsidRDefault="00287909">
            <w:pPr>
              <w:pStyle w:val="ListParagraph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4 Staff separation</w:t>
            </w:r>
          </w:p>
          <w:p w:rsidR="004D6640" w:rsidRPr="00287909" w:rsidRDefault="004D6640">
            <w:pPr>
              <w:pStyle w:val="ListParagraph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4D6640">
            <w:pPr>
              <w:pStyle w:val="ListParagraph"/>
              <w:numPr>
                <w:ilvl w:val="3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Emerging 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trends in HR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2 Business communication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3 Business Correspondence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4 Reports and Reports writing</w:t>
            </w: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5 Business regulators and intermediaries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Whole syllabus as per council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640" w:rsidRPr="00287909" w:rsidRDefault="00287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PROJECT: </w:t>
            </w:r>
            <w:r w:rsidRPr="00287909">
              <w:rPr>
                <w:rFonts w:ascii="Times New Roman" w:hAnsi="Times New Roman" w:cs="Times New Roman"/>
                <w:b/>
                <w:sz w:val="24"/>
                <w:szCs w:val="24"/>
              </w:rPr>
              <w:t>Analyse the emerging trends in human resource management and discuss their imple</w:t>
            </w:r>
            <w:r w:rsidRPr="00287909">
              <w:rPr>
                <w:rFonts w:ascii="Times New Roman" w:hAnsi="Times New Roman" w:cs="Times New Roman"/>
                <w:b/>
                <w:sz w:val="24"/>
                <w:szCs w:val="24"/>
              </w:rPr>
              <w:t>mentation in India (Comparative study of five organisations).</w:t>
            </w:r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640" w:rsidRPr="00287909" w:rsidTr="00287909">
        <w:trPr>
          <w:trHeight w:val="119"/>
        </w:trPr>
        <w:tc>
          <w:tcPr>
            <w:tcW w:w="620" w:type="pct"/>
          </w:tcPr>
          <w:p w:rsidR="004D6640" w:rsidRPr="00287909" w:rsidRDefault="00287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FRENCH</w:t>
            </w:r>
          </w:p>
        </w:tc>
        <w:tc>
          <w:tcPr>
            <w:tcW w:w="1197" w:type="pct"/>
          </w:tcPr>
          <w:p w:rsidR="004D6640" w:rsidRPr="00287909" w:rsidRDefault="00287909">
            <w:pPr>
              <w:ind w:left="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Passeport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(Level 0) –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4D6640" w:rsidRPr="00287909" w:rsidRDefault="00287909">
            <w:pPr>
              <w:ind w:left="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Mid Term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4D6640" w:rsidRPr="00287909" w:rsidRDefault="00287909">
            <w:pPr>
              <w:ind w:left="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Unité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:- Les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Jours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Les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Mois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(Days and Months) 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4D6640" w:rsidRPr="00287909" w:rsidRDefault="00287909">
            <w:pPr>
              <w:ind w:left="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*Les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jours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semaine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(Week names) 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4D6640" w:rsidRPr="00287909" w:rsidRDefault="00287909">
            <w:pPr>
              <w:ind w:left="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*Les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mois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l'année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(Months in a year) 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4D6640" w:rsidRPr="00287909" w:rsidRDefault="00287909">
            <w:pPr>
              <w:ind w:left="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Quel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jour? /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Quel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mois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4D6640" w:rsidRPr="00287909" w:rsidRDefault="00287909">
            <w:pPr>
              <w:ind w:left="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4D6640" w:rsidRPr="00287909" w:rsidRDefault="00287909">
            <w:pPr>
              <w:ind w:left="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Unité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:- Les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objets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classe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4D6640" w:rsidRPr="00287909" w:rsidRDefault="00287909">
            <w:pPr>
              <w:ind w:left="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 Les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objets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classe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4D6640" w:rsidRPr="00287909" w:rsidRDefault="00287909">
            <w:pPr>
              <w:ind w:left="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*Les articles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indéfinis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4D6640" w:rsidRPr="00287909" w:rsidRDefault="00287909">
            <w:pPr>
              <w:ind w:left="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*Les 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couleurs</w:t>
            </w:r>
            <w:proofErr w:type="spellEnd"/>
          </w:p>
          <w:p w:rsidR="004D6640" w:rsidRPr="00287909" w:rsidRDefault="004D6640">
            <w:pPr>
              <w:ind w:left="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4D6640" w:rsidRPr="00287909" w:rsidRDefault="00287909">
            <w:pPr>
              <w:spacing w:after="160" w:line="259" w:lineRule="auto"/>
              <w:ind w:left="46"/>
              <w:jc w:val="left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Unité8:-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LesfruitsetLeslégumes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FruitsandVegetables</w:t>
            </w:r>
            <w:proofErr w:type="spellEnd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)</w:t>
            </w:r>
          </w:p>
          <w:p w:rsidR="004D6640" w:rsidRPr="00287909" w:rsidRDefault="00287909">
            <w:pPr>
              <w:spacing w:after="160" w:line="259" w:lineRule="auto"/>
              <w:ind w:left="46"/>
              <w:jc w:val="left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Lesfruits</w:t>
            </w:r>
            <w:proofErr w:type="spellEnd"/>
          </w:p>
          <w:p w:rsidR="004D6640" w:rsidRPr="00287909" w:rsidRDefault="00287909">
            <w:pPr>
              <w:spacing w:after="160" w:line="259" w:lineRule="auto"/>
              <w:ind w:left="46"/>
              <w:jc w:val="left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287909">
              <w:rPr>
                <w:rFonts w:ascii="Times New Roman" w:eastAsia="Times New Roman" w:hAnsi="Times New Roman" w:cs="Times New Roman"/>
                <w:sz w:val="24"/>
                <w:szCs w:val="24"/>
              </w:rPr>
              <w:t>Leslégumes</w:t>
            </w:r>
            <w:proofErr w:type="spellEnd"/>
          </w:p>
          <w:p w:rsidR="004D6640" w:rsidRPr="00287909" w:rsidRDefault="004D6640">
            <w:pP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854" w:type="pct"/>
          </w:tcPr>
          <w:p w:rsidR="004D6640" w:rsidRPr="00287909" w:rsidRDefault="004D6640">
            <w:pPr>
              <w:pStyle w:val="ListParagraph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4D6640" w:rsidRPr="00287909" w:rsidRDefault="004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640" w:rsidRPr="00287909" w:rsidRDefault="004D6640">
      <w:pPr>
        <w:tabs>
          <w:tab w:val="left" w:pos="1834"/>
        </w:tabs>
        <w:rPr>
          <w:rFonts w:ascii="Times New Roman" w:hAnsi="Times New Roman" w:cs="Times New Roman"/>
          <w:sz w:val="24"/>
          <w:szCs w:val="24"/>
        </w:rPr>
      </w:pPr>
    </w:p>
    <w:sectPr w:rsidR="004D6640" w:rsidRPr="00287909" w:rsidSect="00EA75F9">
      <w:pgSz w:w="16839" w:h="11907" w:orient="landscape"/>
      <w:pgMar w:top="284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lowerLetter"/>
      <w:lvlText w:val="(%1)"/>
      <w:lvlJc w:val="left"/>
      <w:pPr>
        <w:ind w:left="1422" w:hanging="360"/>
      </w:pPr>
      <w:rPr>
        <w:b w:val="0"/>
      </w:rPr>
    </w:lvl>
    <w:lvl w:ilvl="1">
      <w:start w:val="1"/>
      <w:numFmt w:val="bullet"/>
      <w:lvlText w:val="-"/>
      <w:lvlJc w:val="left"/>
      <w:pPr>
        <w:ind w:left="214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00000007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0000000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multilevel"/>
    <w:tmpl w:val="FFFFFFFF"/>
    <w:lvl w:ilvl="0">
      <w:start w:val="1"/>
      <w:numFmt w:val="decimal"/>
      <w:lvlText w:val="%1."/>
      <w:lvlJc w:val="left"/>
      <w:pPr>
        <w:ind w:left="4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0000000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0000000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0000001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multilevel"/>
    <w:tmpl w:val="FFFFFFFF"/>
    <w:lvl w:ilvl="0">
      <w:start w:val="1"/>
      <w:numFmt w:val="decimal"/>
      <w:lvlText w:val="%1."/>
      <w:lvlJc w:val="left"/>
      <w:pPr>
        <w:ind w:left="373" w:hanging="360"/>
      </w:pPr>
    </w:lvl>
    <w:lvl w:ilvl="1">
      <w:start w:val="1"/>
      <w:numFmt w:val="lowerLetter"/>
      <w:lvlText w:val="%2."/>
      <w:lvlJc w:val="left"/>
      <w:pPr>
        <w:ind w:left="1093" w:hanging="360"/>
      </w:pPr>
    </w:lvl>
    <w:lvl w:ilvl="2">
      <w:start w:val="1"/>
      <w:numFmt w:val="lowerRoman"/>
      <w:lvlText w:val="%3."/>
      <w:lvlJc w:val="right"/>
      <w:pPr>
        <w:ind w:left="1813" w:hanging="180"/>
      </w:pPr>
    </w:lvl>
    <w:lvl w:ilvl="3">
      <w:start w:val="1"/>
      <w:numFmt w:val="decimal"/>
      <w:lvlText w:val="%4."/>
      <w:lvlJc w:val="left"/>
      <w:pPr>
        <w:ind w:left="2533" w:hanging="360"/>
      </w:pPr>
    </w:lvl>
    <w:lvl w:ilvl="4">
      <w:start w:val="1"/>
      <w:numFmt w:val="lowerLetter"/>
      <w:lvlText w:val="%5."/>
      <w:lvlJc w:val="left"/>
      <w:pPr>
        <w:ind w:left="3253" w:hanging="360"/>
      </w:pPr>
    </w:lvl>
    <w:lvl w:ilvl="5">
      <w:start w:val="1"/>
      <w:numFmt w:val="lowerRoman"/>
      <w:lvlText w:val="%6."/>
      <w:lvlJc w:val="right"/>
      <w:pPr>
        <w:ind w:left="3973" w:hanging="180"/>
      </w:pPr>
    </w:lvl>
    <w:lvl w:ilvl="6">
      <w:start w:val="1"/>
      <w:numFmt w:val="decimal"/>
      <w:lvlText w:val="%7."/>
      <w:lvlJc w:val="left"/>
      <w:pPr>
        <w:ind w:left="4693" w:hanging="360"/>
      </w:pPr>
    </w:lvl>
    <w:lvl w:ilvl="7">
      <w:start w:val="1"/>
      <w:numFmt w:val="lowerLetter"/>
      <w:lvlText w:val="%8."/>
      <w:lvlJc w:val="left"/>
      <w:pPr>
        <w:ind w:left="5413" w:hanging="360"/>
      </w:pPr>
    </w:lvl>
    <w:lvl w:ilvl="8">
      <w:start w:val="1"/>
      <w:numFmt w:val="lowerRoman"/>
      <w:lvlText w:val="%9."/>
      <w:lvlJc w:val="right"/>
      <w:pPr>
        <w:ind w:left="6133" w:hanging="180"/>
      </w:pPr>
    </w:lvl>
  </w:abstractNum>
  <w:abstractNum w:abstractNumId="18">
    <w:nsid w:val="00000013"/>
    <w:multiLevelType w:val="multilevel"/>
    <w:tmpl w:val="FFFFFFFF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multilevel"/>
    <w:tmpl w:val="FFFFFFFF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00000015"/>
    <w:multiLevelType w:val="multilevel"/>
    <w:tmpl w:val="FFFFFFFF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multilevel"/>
    <w:tmpl w:val="FFFFFFFF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multilevel"/>
    <w:tmpl w:val="FFFFFFFF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00000019"/>
    <w:multiLevelType w:val="multilevel"/>
    <w:tmpl w:val="FFFFFFFF"/>
    <w:lvl w:ilvl="0">
      <w:start w:val="1"/>
      <w:numFmt w:val="decimal"/>
      <w:lvlText w:val="%1."/>
      <w:lvlJc w:val="left"/>
      <w:pPr>
        <w:ind w:left="4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25">
    <w:nsid w:val="40B519F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2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640"/>
    <w:rsid w:val="00287909"/>
    <w:rsid w:val="003C0000"/>
    <w:rsid w:val="004D6640"/>
    <w:rsid w:val="006C2475"/>
    <w:rsid w:val="00A617F8"/>
    <w:rsid w:val="00B03052"/>
    <w:rsid w:val="00B5717F"/>
    <w:rsid w:val="00EA75F9"/>
    <w:rsid w:val="00EB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F9"/>
    <w:pPr>
      <w:jc w:val="both"/>
    </w:pPr>
    <w:rPr>
      <w:sz w:val="21"/>
    </w:rPr>
  </w:style>
  <w:style w:type="paragraph" w:styleId="Heading1">
    <w:name w:val="heading 1"/>
    <w:basedOn w:val="Normal1"/>
    <w:next w:val="Normal1"/>
    <w:uiPriority w:val="9"/>
    <w:qFormat/>
    <w:rsid w:val="00EA75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EA75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EA75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EA75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EA75F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EA75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75F9"/>
  </w:style>
  <w:style w:type="table" w:customStyle="1" w:styleId="TableNormal1">
    <w:name w:val="Table Normal1"/>
    <w:rsid w:val="00EA75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EA75F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uiPriority w:val="11"/>
    <w:qFormat/>
    <w:rsid w:val="00EA75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EA75F9"/>
    <w:tblPr>
      <w:tblStyleRowBandSize w:val="1"/>
      <w:tblStyleColBandSize w:val="1"/>
      <w:shd w:val="clear" w:color="auto" w:fill="C0C0C0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0C0C0"/>
    </w:tcPr>
  </w:style>
  <w:style w:type="table" w:styleId="TableGrid">
    <w:name w:val="Table Grid"/>
    <w:basedOn w:val="TableNormal"/>
    <w:uiPriority w:val="39"/>
    <w:rsid w:val="00EA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5F9"/>
    <w:pPr>
      <w:ind w:left="720"/>
      <w:contextualSpacing/>
    </w:pPr>
  </w:style>
  <w:style w:type="paragraph" w:customStyle="1" w:styleId="normal0">
    <w:name w:val="normal"/>
    <w:rsid w:val="00EB64A1"/>
    <w:pPr>
      <w:spacing w:line="254" w:lineRule="auto"/>
    </w:pPr>
    <w:rPr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COMPUTER 14</cp:lastModifiedBy>
  <cp:revision>10</cp:revision>
  <dcterms:created xsi:type="dcterms:W3CDTF">2024-04-07T13:05:00Z</dcterms:created>
  <dcterms:modified xsi:type="dcterms:W3CDTF">2024-04-13T08:04:00Z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b53da76f2ec24b8aa71fa695b33dc800</vt:lpwstr>
  </property>
</Properties>
</file>