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A8" w:rsidRDefault="004D10A8" w:rsidP="004D10A8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4D10A8" w:rsidRDefault="004D10A8" w:rsidP="004D10A8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4D10A8" w:rsidRDefault="004D10A8" w:rsidP="004D10A8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4D10A8" w:rsidRDefault="004D10A8" w:rsidP="004D10A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V</w:t>
      </w:r>
    </w:p>
    <w:tbl>
      <w:tblPr>
        <w:tblStyle w:val="TableGrid"/>
        <w:tblW w:w="15588" w:type="dxa"/>
        <w:jc w:val="center"/>
        <w:tblLayout w:type="fixed"/>
        <w:tblLook w:val="04A0"/>
      </w:tblPr>
      <w:tblGrid>
        <w:gridCol w:w="2859"/>
        <w:gridCol w:w="3657"/>
        <w:gridCol w:w="3118"/>
        <w:gridCol w:w="2552"/>
        <w:gridCol w:w="3402"/>
      </w:tblGrid>
      <w:tr w:rsidR="00FF16FD">
        <w:trPr>
          <w:jc w:val="center"/>
        </w:trPr>
        <w:tc>
          <w:tcPr>
            <w:tcW w:w="2859" w:type="dxa"/>
            <w:shd w:val="clear" w:color="auto" w:fill="D9D9D9"/>
            <w:vAlign w:val="center"/>
          </w:tcPr>
          <w:p w:rsidR="00FF16FD" w:rsidRDefault="004D1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657" w:type="dxa"/>
            <w:shd w:val="clear" w:color="auto" w:fill="D9D9D9"/>
            <w:vAlign w:val="center"/>
          </w:tcPr>
          <w:p w:rsidR="00FF16FD" w:rsidRDefault="004D1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SEMESTER I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FF16FD" w:rsidRDefault="004D1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FF16FD" w:rsidRDefault="004D10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III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F16FD" w:rsidRDefault="004D10A8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SEMESTER IV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Nouns (gender and number)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Adjectives for comparison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Auxiliary verbs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Letter Writing 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(informal)</w:t>
            </w:r>
          </w:p>
          <w:p w:rsidR="00FF16FD" w:rsidRPr="004D10A8" w:rsidRDefault="00FF16F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Modals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Prepositions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Sentence and its parts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FF16FD" w:rsidRDefault="004D10A8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past and present</w:t>
            </w:r>
          </w:p>
          <w:p w:rsidR="00FF16FD" w:rsidRDefault="004D10A8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continuous and present continuous</w:t>
            </w:r>
          </w:p>
          <w:p w:rsidR="00FF16FD" w:rsidRDefault="004D10A8">
            <w:pPr>
              <w:pStyle w:val="NoSpacing"/>
              <w:numPr>
                <w:ilvl w:val="0"/>
                <w:numId w:val="12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FF16FD" w:rsidRDefault="00FF1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Adjectives for comparison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and present tense</w:t>
            </w:r>
          </w:p>
          <w:p w:rsidR="00FF16FD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Simple)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Poem My Books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1 The owls in the family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2 The wizard of hockey 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Poem Circus elephant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4 Meeting Miss Trotwood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5 Peter and Wendy </w:t>
            </w:r>
          </w:p>
          <w:p w:rsidR="00FF16FD" w:rsidRPr="004D10A8" w:rsidRDefault="00FF16F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Poem From a Railway Carriage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7 The big friendly giant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8 Christmas 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  <w:p w:rsidR="00FF16FD" w:rsidRPr="004D10A8" w:rsidRDefault="00FF16FD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Poem The mountain and the squirrel</w:t>
            </w:r>
          </w:p>
          <w:p w:rsidR="00FF16FD" w:rsidRDefault="004D10A8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9 Red Eye</w:t>
            </w:r>
          </w:p>
          <w:p w:rsidR="00FF16FD" w:rsidRDefault="004D10A8">
            <w:pPr>
              <w:pStyle w:val="NoSpacing"/>
              <w:numPr>
                <w:ilvl w:val="0"/>
                <w:numId w:val="13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10 Black Beauty</w:t>
            </w:r>
          </w:p>
          <w:p w:rsidR="00FF16FD" w:rsidRDefault="00FF16FD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Different kinds of owls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Poem Circus elephant 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Poem Railway Carriage 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Eye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SST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1 : Human Evolution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12 : India – Location and Extent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Demonstration : Videos will be shown of Human Evolution and India- Location and Extent</w:t>
            </w:r>
          </w:p>
          <w:p w:rsidR="00FF16FD" w:rsidRPr="004D10A8" w:rsidRDefault="00FF16FD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2 : The Stone Age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15 : Our Environment </w:t>
            </w:r>
          </w:p>
          <w:p w:rsidR="00FF16FD" w:rsidRPr="004D10A8" w:rsidRDefault="004D10A8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Demonstration : Videos will be shown of  the Stone Age and Our Environment </w:t>
            </w:r>
          </w:p>
          <w:p w:rsidR="00FF16FD" w:rsidRPr="004D10A8" w:rsidRDefault="00FF16FD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8 : L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ocating Places on the Earth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16 : Natural Disasters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Demonstration :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Videowill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be shown of Locating Places on the Earth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numPr>
                <w:ilvl w:val="0"/>
                <w:numId w:val="17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18 : Our Agriculture </w:t>
            </w:r>
          </w:p>
          <w:p w:rsidR="00FF16FD" w:rsidRDefault="004D10A8">
            <w:pPr>
              <w:pStyle w:val="NoSpacing"/>
              <w:numPr>
                <w:ilvl w:val="0"/>
                <w:numId w:val="17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7 : Our Government </w:t>
            </w:r>
          </w:p>
          <w:p w:rsidR="00FF16FD" w:rsidRDefault="004D10A8">
            <w:pPr>
              <w:pStyle w:val="NoSpacing"/>
              <w:numPr>
                <w:ilvl w:val="0"/>
                <w:numId w:val="17"/>
              </w:num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: Videos will be shown of the Agriculture and Our Government 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SST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 about 3 neighboring Countries of India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Global warming and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Write about any 3 natural disasters 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NoSpacing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About the Election Procedure of India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Importance of Voting</w:t>
            </w:r>
          </w:p>
        </w:tc>
      </w:tr>
      <w:tr w:rsidR="00FF16FD">
        <w:trPr>
          <w:trHeight w:val="70"/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01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Numbers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02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Addition and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Subtraction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03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Multiplication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            and Division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04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Factors and Multiples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 Demonstration )</w:t>
            </w:r>
          </w:p>
          <w:p w:rsidR="00FF16FD" w:rsidRPr="004D10A8" w:rsidRDefault="00FF16FD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05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Fractions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 Demonstration )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06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Decimals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07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Integers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08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Percentage </w:t>
            </w:r>
          </w:p>
        </w:tc>
        <w:tc>
          <w:tcPr>
            <w:tcW w:w="2552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09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Money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10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Measurement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 Demonstration )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Ch – 12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Geometry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  ( Demonstration )</w:t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6FD" w:rsidRDefault="004D10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Ch – 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Perimeter, Area         </w:t>
            </w:r>
          </w:p>
          <w:p w:rsidR="00FF16FD" w:rsidRDefault="004D10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and Volume</w:t>
            </w:r>
          </w:p>
          <w:p w:rsidR="00FF16FD" w:rsidRDefault="004D10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 Demonstration )</w:t>
            </w:r>
          </w:p>
          <w:p w:rsidR="00FF16FD" w:rsidRDefault="004D10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Ch – 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Patterns</w:t>
            </w:r>
          </w:p>
          <w:p w:rsidR="00FF16FD" w:rsidRDefault="004D10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Ch – 15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Data Handling </w:t>
            </w:r>
          </w:p>
          <w:p w:rsidR="00FF16FD" w:rsidRDefault="004D10A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 Demonstration )</w:t>
            </w:r>
          </w:p>
          <w:p w:rsidR="00FF16FD" w:rsidRDefault="00FF16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TO WRITE THE NUMBERS IN WORDS 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USING INDIAN AND INTERNATIONAL SYSTEMS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TO UNDERSTAND THE CONVERSION  OF PER CENT INTO FRACTION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TO MAKE DIFFERENT ANGLES SUCH AS ACUTE ANGLE, OBTUSE ANGLE, RIGHT ANGLE AND STRAIGHT ANGLE.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pStyle w:val="ListParagraph"/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TO DEVELOP THE FORMULA OF AREA OF A RECTANGLE AND A SQUARE.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The Circulatory system.(Demonstration)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Food and health.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Solid, liquid and gases.</w:t>
            </w:r>
          </w:p>
        </w:tc>
        <w:tc>
          <w:tcPr>
            <w:tcW w:w="3118" w:type="dxa"/>
          </w:tcPr>
          <w:p w:rsidR="00FF16FD" w:rsidRPr="004D10A8" w:rsidRDefault="004D10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Pollination.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Interdependence of living beings.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Simple Machines.(Demonstration) </w:t>
            </w:r>
          </w:p>
        </w:tc>
        <w:tc>
          <w:tcPr>
            <w:tcW w:w="2552" w:type="dxa"/>
          </w:tcPr>
          <w:p w:rsidR="00FF16FD" w:rsidRPr="004D10A8" w:rsidRDefault="004D1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The skeletal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skeletal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system.(Demonstration)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Sound and noise.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Health and Hygiene. </w:t>
            </w:r>
          </w:p>
        </w:tc>
        <w:tc>
          <w:tcPr>
            <w:tcW w:w="3402" w:type="dxa"/>
          </w:tcPr>
          <w:p w:rsidR="00FF16FD" w:rsidRDefault="004D10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 in plants.</w:t>
            </w:r>
          </w:p>
          <w:p w:rsidR="00FF16FD" w:rsidRDefault="004D10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Light and shadows.(Demonstration) </w:t>
            </w:r>
          </w:p>
          <w:p w:rsidR="00FF16FD" w:rsidRDefault="004D10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and energy.</w:t>
            </w:r>
          </w:p>
        </w:tc>
      </w:tr>
      <w:tr w:rsidR="00FF16FD">
        <w:trPr>
          <w:jc w:val="center"/>
        </w:trPr>
        <w:tc>
          <w:tcPr>
            <w:tcW w:w="2859" w:type="dxa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(PROJECT) 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Human Circulatory System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Simple Machines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Human Skeletal system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Lunar Eclipse and Solar Eclipse.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Ch-1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सतरंगी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धूप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 Ch-4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रंगोकात्योहार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  Lang-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शब्द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संरचना</w:t>
            </w:r>
          </w:p>
          <w:p w:rsidR="00FF16FD" w:rsidRPr="004D10A8" w:rsidRDefault="00FF16FD">
            <w:pPr>
              <w:ind w:left="465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.ch-5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कठीनदौर</w:t>
            </w:r>
          </w:p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Ch-6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उपहार</w:t>
            </w:r>
          </w:p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Ch-8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मैं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हूं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चींटी</w:t>
            </w:r>
          </w:p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Lang-ch-7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कारक</w:t>
            </w:r>
          </w:p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         Ch-9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विशेषण</w:t>
            </w:r>
          </w:p>
          <w:p w:rsidR="00FF16FD" w:rsidRPr="004D10A8" w:rsidRDefault="004D10A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‌‌</w:t>
            </w:r>
          </w:p>
        </w:tc>
        <w:tc>
          <w:tcPr>
            <w:tcW w:w="2552" w:type="dxa"/>
          </w:tcPr>
          <w:p w:rsidR="00FF16FD" w:rsidRPr="004D10A8" w:rsidRDefault="004D10A8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1.ch-9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सच्ची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सुन्दरता</w:t>
            </w:r>
          </w:p>
          <w:p w:rsidR="00FF16FD" w:rsidRPr="004D10A8" w:rsidRDefault="004D10A8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Ch-12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हिम्मतीसुमेरा</w:t>
            </w:r>
          </w:p>
          <w:p w:rsidR="00FF16FD" w:rsidRPr="004D10A8" w:rsidRDefault="004D10A8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Lang-ch-10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क्रिया</w:t>
            </w:r>
          </w:p>
          <w:p w:rsidR="00FF16FD" w:rsidRPr="004D10A8" w:rsidRDefault="004D10A8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    Ch-15 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मुहावरे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और</w:t>
            </w:r>
          </w:p>
          <w:p w:rsidR="00FF16FD" w:rsidRPr="004D10A8" w:rsidRDefault="004D10A8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लोकोक्तियां</w:t>
            </w:r>
          </w:p>
          <w:p w:rsidR="00FF16FD" w:rsidRPr="004D10A8" w:rsidRDefault="00FF16FD">
            <w:pPr>
              <w:ind w:left="61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6FD" w:rsidRDefault="004D10A8">
            <w:pPr>
              <w:ind w:left="317" w:hanging="283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Ch-13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आया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बसंत</w:t>
            </w:r>
          </w:p>
          <w:p w:rsidR="00FF16FD" w:rsidRDefault="004D10A8">
            <w:pPr>
              <w:ind w:left="317" w:hanging="283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Ch-15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पेड़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पर बिताए तीन</w:t>
            </w:r>
          </w:p>
          <w:p w:rsidR="00FF16FD" w:rsidRDefault="004D10A8">
            <w:pPr>
              <w:ind w:left="317" w:hanging="283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दिन</w:t>
            </w:r>
          </w:p>
          <w:p w:rsidR="00FF16FD" w:rsidRDefault="004D10A8">
            <w:pPr>
              <w:ind w:left="317" w:hanging="283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Lang- ch-20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पत्र</w:t>
            </w:r>
            <w:r>
              <w:rPr>
                <w:rFonts w:ascii="Mangal" w:hAnsi="Mangal" w:cs="Mangal"/>
                <w:sz w:val="24"/>
                <w:szCs w:val="24"/>
                <w:cs/>
                <w:lang w:val="en-US" w:bidi="hi-IN"/>
              </w:rPr>
              <w:t xml:space="preserve"> लेखन</w:t>
            </w:r>
          </w:p>
          <w:p w:rsidR="00FF16FD" w:rsidRDefault="004D10A8">
            <w:pPr>
              <w:ind w:left="317" w:hanging="283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    Ch-23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निबंध</w:t>
            </w:r>
            <w:r>
              <w:rPr>
                <w:rFonts w:ascii="Mangal" w:hAnsi="Mangal" w:cs="Mangal"/>
                <w:sz w:val="24"/>
                <w:szCs w:val="24"/>
                <w:cs/>
                <w:lang w:val="en-US" w:bidi="hi-IN"/>
              </w:rPr>
              <w:t xml:space="preserve"> लेखन</w:t>
            </w:r>
          </w:p>
          <w:p w:rsidR="00FF16FD" w:rsidRDefault="00FF16FD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होली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पर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निबंध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लिखो</w:t>
            </w: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तितलियोंके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चित्र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बनाकर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उनपरनिबंधलिखिए।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दिव्यांगलोगोंके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बारे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में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अपने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अनुभव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>को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</w:t>
            </w:r>
            <w:r w:rsidRPr="004D10A8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लिखिए</w:t>
            </w:r>
          </w:p>
        </w:tc>
        <w:tc>
          <w:tcPr>
            <w:tcW w:w="3402" w:type="dxa"/>
            <w:vAlign w:val="center"/>
          </w:tcPr>
          <w:p w:rsidR="00FF16FD" w:rsidRDefault="004D10A8">
            <w:pPr>
              <w:ind w:left="243" w:hanging="243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अलग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अलग ऋतुओं में</w:t>
            </w:r>
          </w:p>
          <w:p w:rsidR="00FF16FD" w:rsidRDefault="004D10A8">
            <w:pPr>
              <w:ind w:left="243" w:hanging="243"/>
              <w:rPr>
                <w:rFonts w:ascii="Times New Roman" w:hAnsi="Times New Roman" w:cs="Mangal"/>
                <w:sz w:val="24"/>
                <w:szCs w:val="24"/>
                <w:lang w:val="en-US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lastRenderedPageBreak/>
              <w:t>खिलने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val="en-US" w:bidi="hi-IN"/>
              </w:rPr>
              <w:t xml:space="preserve"> वाले फूलों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कीसूची</w:t>
            </w:r>
          </w:p>
          <w:p w:rsidR="00FF16FD" w:rsidRDefault="004D10A8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बनाइए।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BENGALI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ভাষাপরিচয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উদ্দেশ্য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বিধেয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বিপরীতার্থকশব্দ</w:t>
            </w:r>
            <w:proofErr w:type="spellEnd"/>
          </w:p>
          <w:p w:rsidR="00FF16FD" w:rsidRPr="004D10A8" w:rsidRDefault="004D10A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সাহিত্যপরিচয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কবিতা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মিথ্যেকথা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গল্প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রাজাঅসুখ</w:t>
            </w:r>
            <w:proofErr w:type="spellEnd"/>
          </w:p>
        </w:tc>
        <w:tc>
          <w:tcPr>
            <w:tcW w:w="3118" w:type="dxa"/>
          </w:tcPr>
          <w:p w:rsidR="00FF16FD" w:rsidRPr="004D10A8" w:rsidRDefault="004D10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ভাষাপরিচয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সন্ধি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সমোচ্চারিতভিন্নার্থকশব্দ</w:t>
            </w:r>
            <w:proofErr w:type="spellEnd"/>
          </w:p>
          <w:p w:rsidR="00FF16FD" w:rsidRPr="004D10A8" w:rsidRDefault="004D10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সাহিত্যপরিচয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গল্প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মাস্টারদা</w:t>
            </w:r>
            <w:proofErr w:type="spellEnd"/>
          </w:p>
          <w:p w:rsidR="00FF16FD" w:rsidRPr="004D10A8" w:rsidRDefault="004D10A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কবিতা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খুকুওখোকা</w:t>
            </w:r>
            <w:proofErr w:type="spellEnd"/>
          </w:p>
          <w:p w:rsidR="00FF16FD" w:rsidRPr="004D10A8" w:rsidRDefault="004D10A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রচনা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নেতাজিসুভাষচন্দ্রবসু</w:t>
            </w:r>
            <w:proofErr w:type="spellEnd"/>
          </w:p>
        </w:tc>
        <w:tc>
          <w:tcPr>
            <w:tcW w:w="2552" w:type="dxa"/>
          </w:tcPr>
          <w:p w:rsidR="00FF16FD" w:rsidRPr="004D10A8" w:rsidRDefault="004D1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ভাষাপরিচয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কারক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A8">
              <w:rPr>
                <w:rFonts w:ascii="Times New Roman" w:hAnsi="Vrinda" w:cs="Times New Roman"/>
                <w:sz w:val="24"/>
                <w:szCs w:val="24"/>
              </w:rPr>
              <w:t>পদপরিবর্তন</w:t>
            </w:r>
            <w:proofErr w:type="spellEnd"/>
          </w:p>
          <w:p w:rsidR="00FF16FD" w:rsidRPr="004D10A8" w:rsidRDefault="004D1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সাহিত্যপরিচয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়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গল্প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অতিথি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কবিতা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কাজলাদিদি</w:t>
            </w:r>
            <w:proofErr w:type="spellEnd"/>
          </w:p>
        </w:tc>
        <w:tc>
          <w:tcPr>
            <w:tcW w:w="3402" w:type="dxa"/>
          </w:tcPr>
          <w:p w:rsidR="00FF16FD" w:rsidRDefault="004D10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ভাষাপরিচয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়</w:t>
            </w:r>
            <w:r>
              <w:rPr>
                <w:rFonts w:ascii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এককথায়প্রকাশ</w:t>
            </w:r>
            <w:r>
              <w:rPr>
                <w:rFonts w:ascii="Vrinda" w:hAnsi="Vrinda" w:cs="Vrinda"/>
                <w:sz w:val="24"/>
                <w:szCs w:val="24"/>
              </w:rPr>
              <w:t>,</w:t>
            </w:r>
            <w:r>
              <w:rPr>
                <w:rFonts w:ascii="Vrinda" w:hAnsi="Vrinda" w:cs="Vrinda"/>
                <w:sz w:val="24"/>
                <w:szCs w:val="24"/>
              </w:rPr>
              <w:t>সমার্থকশব্দ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, </w:t>
            </w:r>
          </w:p>
          <w:p w:rsidR="00FF16FD" w:rsidRDefault="004D10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সাহিত্যপরিচয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়</w:t>
            </w:r>
            <w:r>
              <w:rPr>
                <w:rFonts w:ascii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বঙ্গভাষা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, </w:t>
            </w:r>
          </w:p>
          <w:p w:rsidR="00FF16FD" w:rsidRDefault="004D10A8">
            <w:pPr>
              <w:pStyle w:val="ListParagraph"/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খোদারদরবার</w:t>
            </w:r>
            <w:proofErr w:type="spellEnd"/>
          </w:p>
          <w:p w:rsidR="00FF16FD" w:rsidRDefault="004D10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রচনা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 - 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সংবাদপত্র</w:t>
            </w:r>
            <w:proofErr w:type="spellEnd"/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657" w:type="dxa"/>
            <w:vAlign w:val="center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প্রকল্প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পরিবার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0A8">
              <w:rPr>
                <w:rFonts w:ascii="Times New Roman" w:hAnsi="Vrinda" w:cs="Times New Roman"/>
                <w:sz w:val="24"/>
                <w:szCs w:val="24"/>
              </w:rPr>
              <w:t>বৃক্ষ</w:t>
            </w:r>
            <w:proofErr w:type="spellEnd"/>
          </w:p>
          <w:p w:rsidR="00FF16FD" w:rsidRPr="004D10A8" w:rsidRDefault="00FF16FD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16FD" w:rsidRPr="004D10A8" w:rsidRDefault="004D10A8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প্রকল্প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ভারতেরযেকোনোএকজনবীরযোদ্ধাসম্পর্কেলেখ</w:t>
            </w:r>
            <w:proofErr w:type="spellEnd"/>
            <w:r w:rsidRPr="004D10A8">
              <w:rPr>
                <w:rFonts w:ascii="Times New Roman" w:hAnsi="Vrinda" w:cs="Times New Roman"/>
                <w:sz w:val="24"/>
                <w:szCs w:val="24"/>
              </w:rPr>
              <w:t>।</w:t>
            </w:r>
          </w:p>
        </w:tc>
        <w:tc>
          <w:tcPr>
            <w:tcW w:w="2552" w:type="dxa"/>
            <w:vAlign w:val="center"/>
          </w:tcPr>
          <w:p w:rsidR="00FF16FD" w:rsidRPr="004D10A8" w:rsidRDefault="004D10A8">
            <w:pPr>
              <w:ind w:left="459" w:hanging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প্রকল্প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0A8">
              <w:rPr>
                <w:rFonts w:ascii="Times New Roman" w:hAnsi="Vrinda" w:cs="Times New Roman"/>
                <w:sz w:val="24"/>
                <w:szCs w:val="24"/>
              </w:rPr>
              <w:t>কারক</w:t>
            </w:r>
            <w:proofErr w:type="spellEnd"/>
          </w:p>
        </w:tc>
        <w:tc>
          <w:tcPr>
            <w:tcW w:w="3402" w:type="dxa"/>
            <w:vAlign w:val="center"/>
          </w:tcPr>
          <w:p w:rsidR="00FF16FD" w:rsidRDefault="004D10A8">
            <w:pPr>
              <w:rPr>
                <w:rFonts w:ascii="Vrinda" w:hAnsi="Vrinda" w:hint="eastAsia"/>
                <w:sz w:val="24"/>
                <w:szCs w:val="24"/>
              </w:rPr>
            </w:pPr>
            <w:proofErr w:type="spellStart"/>
            <w:r>
              <w:rPr>
                <w:rFonts w:ascii="Vrinda" w:hAnsi="Vrinda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Vrinda" w:hAnsi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hAnsi="Vrinda"/>
                <w:sz w:val="24"/>
                <w:szCs w:val="24"/>
              </w:rPr>
              <w:t>তোমারপ্রিয়খেলা</w:t>
            </w:r>
            <w:proofErr w:type="spellEnd"/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 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Evolution of Computers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image display)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Advanced Features of Word Processor</w:t>
            </w:r>
          </w:p>
        </w:tc>
        <w:tc>
          <w:tcPr>
            <w:tcW w:w="3118" w:type="dxa"/>
          </w:tcPr>
          <w:p w:rsidR="00FF16FD" w:rsidRPr="004D10A8" w:rsidRDefault="004D10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Types of Software 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Presentation Software – Special Effects </w:t>
            </w: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(demonstration)</w:t>
            </w:r>
          </w:p>
        </w:tc>
        <w:tc>
          <w:tcPr>
            <w:tcW w:w="2552" w:type="dxa"/>
          </w:tcPr>
          <w:p w:rsidR="00FF16FD" w:rsidRPr="004D10A8" w:rsidRDefault="004D10A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An Introduction to Scratch Programming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 xml:space="preserve">Internet Services </w:t>
            </w:r>
          </w:p>
          <w:p w:rsidR="00FF16FD" w:rsidRPr="004D10A8" w:rsidRDefault="004D10A8">
            <w:pPr>
              <w:pStyle w:val="ListParagraph"/>
              <w:spacing w:after="0" w:line="240" w:lineRule="auto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(demonstration)</w:t>
            </w:r>
          </w:p>
        </w:tc>
        <w:tc>
          <w:tcPr>
            <w:tcW w:w="3402" w:type="dxa"/>
          </w:tcPr>
          <w:p w:rsidR="00FF16FD" w:rsidRDefault="004D10A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 III </w:t>
            </w:r>
          </w:p>
          <w:p w:rsidR="00FF16FD" w:rsidRDefault="004D10A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Algorithms and Flowcharts</w:t>
            </w:r>
          </w:p>
          <w:p w:rsidR="00FF16FD" w:rsidRDefault="004D10A8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(demonstration)</w:t>
            </w:r>
          </w:p>
          <w:p w:rsidR="00FF16FD" w:rsidRDefault="00FF16FD">
            <w:pPr>
              <w:pStyle w:val="ListParagraph"/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(PROJECT)</w:t>
            </w:r>
          </w:p>
        </w:tc>
        <w:tc>
          <w:tcPr>
            <w:tcW w:w="3657" w:type="dxa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MS Word</w:t>
            </w:r>
          </w:p>
        </w:tc>
        <w:tc>
          <w:tcPr>
            <w:tcW w:w="3118" w:type="dxa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PowerPoint Presentation (using special effects)</w:t>
            </w:r>
          </w:p>
        </w:tc>
        <w:tc>
          <w:tcPr>
            <w:tcW w:w="2552" w:type="dxa"/>
          </w:tcPr>
          <w:p w:rsidR="00FF16FD" w:rsidRPr="004D10A8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</w:rPr>
              <w:t>Scratch Programming</w:t>
            </w:r>
          </w:p>
        </w:tc>
        <w:tc>
          <w:tcPr>
            <w:tcW w:w="3402" w:type="dxa"/>
          </w:tcPr>
          <w:p w:rsidR="00FF16FD" w:rsidRDefault="004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Algorithms and Flowcharts</w:t>
            </w: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Mon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Passeport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Level 1)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  Term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:</w:t>
            </w:r>
            <w:proofErr w:type="gram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De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Pays?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(You’re From Which Country?)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&lt;&lt;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&gt;&gt; (Verb “To Have)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pays et 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nationalités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(Countries and Nationality)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:- Le Week-end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semaine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matières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&lt;&lt;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&gt;&gt; (Verb “To Go”)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ordinaux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:- Ma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*La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-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adjective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possessifs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Final Term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:- Bon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Anniversaire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*Carte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d'invitation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l’année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*Dire le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date et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l'heure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*Les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nombres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cardinaux</w:t>
            </w:r>
            <w:proofErr w:type="spellEnd"/>
            <w:r w:rsidRPr="004D1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6FD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:- Ma Saison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Préférée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(My Favorite Season)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Default="004D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Couleurs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FF16FD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G.K.</w:t>
            </w:r>
          </w:p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657" w:type="dxa"/>
          </w:tcPr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1. Indian Quiz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- 07 )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2. Discovering India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- 08 )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3. About Books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- 13 )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4. They started it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- 16 )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5. Dancing  around    the world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- 17 )</w:t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1. Wildlife in India             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- 21 )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2. Great Indian Institutions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- 23 )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3. Indian States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- 24 )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4. Tales of India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- 28 )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5. Science Today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( Pg - 31 )</w:t>
            </w:r>
          </w:p>
          <w:p w:rsidR="00FF16FD" w:rsidRPr="004D10A8" w:rsidRDefault="00FF16FD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1. Hard at work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 ( Pg - 37 )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2. Medical Matters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 ( Pg - 40 )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3. Famous Indians 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 ( Pg - 42 )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4. Endangered!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 ( Pg - 45 )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>5. Link</w:t>
            </w:r>
            <w:r w:rsidRPr="004D10A8">
              <w:rPr>
                <w:color w:val="000000"/>
              </w:rPr>
              <w:t>ed Up</w:t>
            </w:r>
          </w:p>
          <w:p w:rsidR="00FF16FD" w:rsidRPr="004D10A8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D10A8">
              <w:rPr>
                <w:color w:val="000000"/>
              </w:rPr>
              <w:t xml:space="preserve">    ( Pg  46 )</w:t>
            </w:r>
          </w:p>
          <w:p w:rsidR="00FF16FD" w:rsidRPr="004D10A8" w:rsidRDefault="00FF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World Tour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 Pg  - 50 )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Think Quick  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 Pg - 52 )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The Body Quiz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 Pg - 55 )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Animal Snapshots    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 Pg - 57 )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People with disabilities </w:t>
            </w:r>
          </w:p>
          <w:p w:rsidR="00FF16FD" w:rsidRDefault="004D10A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 Pg – 58 )</w:t>
            </w:r>
          </w:p>
          <w:p w:rsidR="00FF16FD" w:rsidRDefault="00FF16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F16FD">
        <w:trPr>
          <w:jc w:val="center"/>
        </w:trPr>
        <w:tc>
          <w:tcPr>
            <w:tcW w:w="2859" w:type="dxa"/>
            <w:vAlign w:val="center"/>
          </w:tcPr>
          <w:p w:rsidR="00FF16FD" w:rsidRDefault="004D1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MORAL SCIENCE </w:t>
            </w:r>
          </w:p>
        </w:tc>
        <w:tc>
          <w:tcPr>
            <w:tcW w:w="3657" w:type="dxa"/>
          </w:tcPr>
          <w:p w:rsidR="00FF16FD" w:rsidRPr="004D10A8" w:rsidRDefault="004D10A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Helping Others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Discipline at School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Good Manners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Respect Each one of us</w:t>
            </w:r>
          </w:p>
        </w:tc>
        <w:tc>
          <w:tcPr>
            <w:tcW w:w="3118" w:type="dxa"/>
          </w:tcPr>
          <w:p w:rsidR="00FF16FD" w:rsidRPr="004D10A8" w:rsidRDefault="00FF16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6FD" w:rsidRPr="004D10A8" w:rsidRDefault="004D10A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Equality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Responsibility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Sharing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Gratitude</w:t>
            </w:r>
          </w:p>
          <w:p w:rsidR="00FF16FD" w:rsidRPr="004D10A8" w:rsidRDefault="004D10A8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0A8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 xml:space="preserve">Honesty is the best Policy </w:t>
            </w:r>
          </w:p>
        </w:tc>
        <w:tc>
          <w:tcPr>
            <w:tcW w:w="3402" w:type="dxa"/>
          </w:tcPr>
          <w:p w:rsidR="00FF16FD" w:rsidRDefault="00FF16FD">
            <w:pPr>
              <w:ind w:left="243" w:hanging="24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16FD" w:rsidRDefault="00FF16FD"/>
    <w:sectPr w:rsidR="00FF16FD" w:rsidSect="00FF16FD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6FCB7FE"/>
    <w:lvl w:ilvl="0" w:tplc="40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0000001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F820878"/>
    <w:lvl w:ilvl="0" w:tplc="BF2459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4" w:hanging="360"/>
      </w:pPr>
    </w:lvl>
    <w:lvl w:ilvl="2" w:tplc="4009001B" w:tentative="1">
      <w:start w:val="1"/>
      <w:numFmt w:val="lowerRoman"/>
      <w:lvlText w:val="%3."/>
      <w:lvlJc w:val="right"/>
      <w:pPr>
        <w:ind w:left="1794" w:hanging="180"/>
      </w:pPr>
    </w:lvl>
    <w:lvl w:ilvl="3" w:tplc="4009000F" w:tentative="1">
      <w:start w:val="1"/>
      <w:numFmt w:val="decimal"/>
      <w:lvlText w:val="%4."/>
      <w:lvlJc w:val="left"/>
      <w:pPr>
        <w:ind w:left="2514" w:hanging="360"/>
      </w:pPr>
    </w:lvl>
    <w:lvl w:ilvl="4" w:tplc="40090019" w:tentative="1">
      <w:start w:val="1"/>
      <w:numFmt w:val="lowerLetter"/>
      <w:lvlText w:val="%5."/>
      <w:lvlJc w:val="left"/>
      <w:pPr>
        <w:ind w:left="3234" w:hanging="360"/>
      </w:pPr>
    </w:lvl>
    <w:lvl w:ilvl="5" w:tplc="4009001B" w:tentative="1">
      <w:start w:val="1"/>
      <w:numFmt w:val="lowerRoman"/>
      <w:lvlText w:val="%6."/>
      <w:lvlJc w:val="right"/>
      <w:pPr>
        <w:ind w:left="3954" w:hanging="180"/>
      </w:pPr>
    </w:lvl>
    <w:lvl w:ilvl="6" w:tplc="4009000F" w:tentative="1">
      <w:start w:val="1"/>
      <w:numFmt w:val="decimal"/>
      <w:lvlText w:val="%7."/>
      <w:lvlJc w:val="left"/>
      <w:pPr>
        <w:ind w:left="4674" w:hanging="360"/>
      </w:pPr>
    </w:lvl>
    <w:lvl w:ilvl="7" w:tplc="40090019" w:tentative="1">
      <w:start w:val="1"/>
      <w:numFmt w:val="lowerLetter"/>
      <w:lvlText w:val="%8."/>
      <w:lvlJc w:val="left"/>
      <w:pPr>
        <w:ind w:left="5394" w:hanging="360"/>
      </w:pPr>
    </w:lvl>
    <w:lvl w:ilvl="8" w:tplc="40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00000003"/>
    <w:multiLevelType w:val="hybridMultilevel"/>
    <w:tmpl w:val="EFB8F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A68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110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5C6A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74071E8"/>
    <w:lvl w:ilvl="0" w:tplc="A6103BC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00000008"/>
    <w:multiLevelType w:val="hybridMultilevel"/>
    <w:tmpl w:val="E7462376"/>
    <w:lvl w:ilvl="0" w:tplc="E300F48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00000009"/>
    <w:multiLevelType w:val="hybridMultilevel"/>
    <w:tmpl w:val="43324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8B29392"/>
    <w:lvl w:ilvl="0" w:tplc="45A89F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000000B"/>
    <w:multiLevelType w:val="hybridMultilevel"/>
    <w:tmpl w:val="B1382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A44FA68"/>
    <w:lvl w:ilvl="0" w:tplc="FAC86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0000000D"/>
    <w:multiLevelType w:val="hybridMultilevel"/>
    <w:tmpl w:val="AA029056"/>
    <w:lvl w:ilvl="0" w:tplc="4BA0BBE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>
    <w:nsid w:val="0000000E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0F"/>
    <w:multiLevelType w:val="hybridMultilevel"/>
    <w:tmpl w:val="F168AB2C"/>
    <w:lvl w:ilvl="0" w:tplc="C6649B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6">
    <w:nsid w:val="00000010"/>
    <w:multiLevelType w:val="hybridMultilevel"/>
    <w:tmpl w:val="B498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60CE57E"/>
    <w:lvl w:ilvl="0" w:tplc="C1E4DA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8">
    <w:nsid w:val="00000012"/>
    <w:multiLevelType w:val="hybridMultilevel"/>
    <w:tmpl w:val="43407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780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D0A2B00"/>
    <w:lvl w:ilvl="0" w:tplc="22B27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00000015"/>
    <w:multiLevelType w:val="hybridMultilevel"/>
    <w:tmpl w:val="6C127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39AD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7EA1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60621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CAA9CC4"/>
    <w:lvl w:ilvl="0" w:tplc="9FB0A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0000001B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0000001C"/>
    <w:multiLevelType w:val="hybridMultilevel"/>
    <w:tmpl w:val="DDB02866"/>
    <w:lvl w:ilvl="0" w:tplc="0452FA6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9">
    <w:nsid w:val="0000001D"/>
    <w:multiLevelType w:val="hybridMultilevel"/>
    <w:tmpl w:val="FEFA8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CAC47BC8"/>
    <w:lvl w:ilvl="0" w:tplc="03B0B1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0000001F"/>
    <w:multiLevelType w:val="hybridMultilevel"/>
    <w:tmpl w:val="201419B6"/>
    <w:lvl w:ilvl="0" w:tplc="87AA2AE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9" w:hanging="360"/>
      </w:pPr>
    </w:lvl>
    <w:lvl w:ilvl="2" w:tplc="4009001B" w:tentative="1">
      <w:start w:val="1"/>
      <w:numFmt w:val="lowerRoman"/>
      <w:lvlText w:val="%3."/>
      <w:lvlJc w:val="right"/>
      <w:pPr>
        <w:ind w:left="1769" w:hanging="180"/>
      </w:pPr>
    </w:lvl>
    <w:lvl w:ilvl="3" w:tplc="4009000F" w:tentative="1">
      <w:start w:val="1"/>
      <w:numFmt w:val="decimal"/>
      <w:lvlText w:val="%4."/>
      <w:lvlJc w:val="left"/>
      <w:pPr>
        <w:ind w:left="2489" w:hanging="360"/>
      </w:pPr>
    </w:lvl>
    <w:lvl w:ilvl="4" w:tplc="40090019" w:tentative="1">
      <w:start w:val="1"/>
      <w:numFmt w:val="lowerLetter"/>
      <w:lvlText w:val="%5."/>
      <w:lvlJc w:val="left"/>
      <w:pPr>
        <w:ind w:left="3209" w:hanging="360"/>
      </w:pPr>
    </w:lvl>
    <w:lvl w:ilvl="5" w:tplc="4009001B" w:tentative="1">
      <w:start w:val="1"/>
      <w:numFmt w:val="lowerRoman"/>
      <w:lvlText w:val="%6."/>
      <w:lvlJc w:val="right"/>
      <w:pPr>
        <w:ind w:left="3929" w:hanging="180"/>
      </w:pPr>
    </w:lvl>
    <w:lvl w:ilvl="6" w:tplc="4009000F" w:tentative="1">
      <w:start w:val="1"/>
      <w:numFmt w:val="decimal"/>
      <w:lvlText w:val="%7."/>
      <w:lvlJc w:val="left"/>
      <w:pPr>
        <w:ind w:left="4649" w:hanging="360"/>
      </w:pPr>
    </w:lvl>
    <w:lvl w:ilvl="7" w:tplc="40090019" w:tentative="1">
      <w:start w:val="1"/>
      <w:numFmt w:val="lowerLetter"/>
      <w:lvlText w:val="%8."/>
      <w:lvlJc w:val="left"/>
      <w:pPr>
        <w:ind w:left="5369" w:hanging="360"/>
      </w:pPr>
    </w:lvl>
    <w:lvl w:ilvl="8" w:tplc="40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2">
    <w:nsid w:val="00000020"/>
    <w:multiLevelType w:val="hybridMultilevel"/>
    <w:tmpl w:val="BD0E52CA"/>
    <w:lvl w:ilvl="0" w:tplc="9CBE9D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00000021"/>
    <w:multiLevelType w:val="hybridMultilevel"/>
    <w:tmpl w:val="ADB2FF7E"/>
    <w:lvl w:ilvl="0" w:tplc="EBFCC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00000022"/>
    <w:multiLevelType w:val="hybridMultilevel"/>
    <w:tmpl w:val="0A90B718"/>
    <w:lvl w:ilvl="0" w:tplc="16CC0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00000023"/>
    <w:multiLevelType w:val="hybridMultilevel"/>
    <w:tmpl w:val="E73EC11E"/>
    <w:lvl w:ilvl="0" w:tplc="7A382F3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6">
    <w:nsid w:val="00000024"/>
    <w:multiLevelType w:val="hybridMultilevel"/>
    <w:tmpl w:val="548AB9F0"/>
    <w:lvl w:ilvl="0" w:tplc="520E52F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7">
    <w:nsid w:val="00000025"/>
    <w:multiLevelType w:val="hybridMultilevel"/>
    <w:tmpl w:val="40CC2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B3960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02EC9062"/>
    <w:lvl w:ilvl="0" w:tplc="8F2E644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0">
    <w:nsid w:val="00000028"/>
    <w:multiLevelType w:val="multilevel"/>
    <w:tmpl w:val="73B8EF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0000029"/>
    <w:multiLevelType w:val="hybridMultilevel"/>
    <w:tmpl w:val="85AEE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9C805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000002B"/>
    <w:multiLevelType w:val="hybridMultilevel"/>
    <w:tmpl w:val="C0701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multilevel"/>
    <w:tmpl w:val="9D5672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000002D"/>
    <w:multiLevelType w:val="multilevel"/>
    <w:tmpl w:val="24984A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000002E"/>
    <w:multiLevelType w:val="hybridMultilevel"/>
    <w:tmpl w:val="3E1289C4"/>
    <w:lvl w:ilvl="0" w:tplc="FFFFFFFF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7">
    <w:nsid w:val="0000002F"/>
    <w:multiLevelType w:val="multilevel"/>
    <w:tmpl w:val="47A874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4"/>
  </w:num>
  <w:num w:numId="5">
    <w:abstractNumId w:val="24"/>
  </w:num>
  <w:num w:numId="6">
    <w:abstractNumId w:val="34"/>
  </w:num>
  <w:num w:numId="7">
    <w:abstractNumId w:val="10"/>
  </w:num>
  <w:num w:numId="8">
    <w:abstractNumId w:val="37"/>
  </w:num>
  <w:num w:numId="9">
    <w:abstractNumId w:val="8"/>
  </w:num>
  <w:num w:numId="10">
    <w:abstractNumId w:val="25"/>
  </w:num>
  <w:num w:numId="11">
    <w:abstractNumId w:val="15"/>
  </w:num>
  <w:num w:numId="12">
    <w:abstractNumId w:val="18"/>
  </w:num>
  <w:num w:numId="13">
    <w:abstractNumId w:val="16"/>
  </w:num>
  <w:num w:numId="14">
    <w:abstractNumId w:val="29"/>
  </w:num>
  <w:num w:numId="15">
    <w:abstractNumId w:val="6"/>
  </w:num>
  <w:num w:numId="16">
    <w:abstractNumId w:val="17"/>
  </w:num>
  <w:num w:numId="17">
    <w:abstractNumId w:val="9"/>
  </w:num>
  <w:num w:numId="18">
    <w:abstractNumId w:val="31"/>
  </w:num>
  <w:num w:numId="19">
    <w:abstractNumId w:val="7"/>
  </w:num>
  <w:num w:numId="20">
    <w:abstractNumId w:val="2"/>
  </w:num>
  <w:num w:numId="21">
    <w:abstractNumId w:val="32"/>
  </w:num>
  <w:num w:numId="22">
    <w:abstractNumId w:val="22"/>
  </w:num>
  <w:num w:numId="23">
    <w:abstractNumId w:val="28"/>
  </w:num>
  <w:num w:numId="24">
    <w:abstractNumId w:val="19"/>
  </w:num>
  <w:num w:numId="25">
    <w:abstractNumId w:val="33"/>
  </w:num>
  <w:num w:numId="26">
    <w:abstractNumId w:val="23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20"/>
  </w:num>
  <w:num w:numId="32">
    <w:abstractNumId w:val="36"/>
  </w:num>
  <w:num w:numId="33">
    <w:abstractNumId w:val="35"/>
  </w:num>
  <w:num w:numId="34">
    <w:abstractNumId w:val="3"/>
  </w:num>
  <w:num w:numId="35">
    <w:abstractNumId w:val="0"/>
  </w:num>
  <w:num w:numId="36">
    <w:abstractNumId w:val="11"/>
  </w:num>
  <w:num w:numId="37">
    <w:abstractNumId w:val="39"/>
  </w:num>
  <w:num w:numId="38">
    <w:abstractNumId w:val="5"/>
  </w:num>
  <w:num w:numId="39">
    <w:abstractNumId w:val="4"/>
  </w:num>
  <w:num w:numId="40">
    <w:abstractNumId w:val="21"/>
  </w:num>
  <w:num w:numId="41">
    <w:abstractNumId w:val="47"/>
  </w:num>
  <w:num w:numId="42">
    <w:abstractNumId w:val="44"/>
  </w:num>
  <w:num w:numId="43">
    <w:abstractNumId w:val="45"/>
  </w:num>
  <w:num w:numId="44">
    <w:abstractNumId w:val="40"/>
  </w:num>
  <w:num w:numId="45">
    <w:abstractNumId w:val="43"/>
  </w:num>
  <w:num w:numId="46">
    <w:abstractNumId w:val="41"/>
  </w:num>
  <w:num w:numId="47">
    <w:abstractNumId w:val="42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6FD"/>
    <w:rsid w:val="004D10A8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FD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6FD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FF16FD"/>
    <w:pPr>
      <w:spacing w:after="0" w:line="240" w:lineRule="auto"/>
    </w:pPr>
    <w:rPr>
      <w:rFonts w:eastAsia="Calibri"/>
      <w:szCs w:val="22"/>
      <w:lang w:val="en-US" w:bidi="ar-SA"/>
    </w:rPr>
  </w:style>
  <w:style w:type="paragraph" w:styleId="NormalWeb">
    <w:name w:val="Normal (Web)"/>
    <w:basedOn w:val="Normal"/>
    <w:uiPriority w:val="99"/>
    <w:rsid w:val="00FF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customStyle="1" w:styleId="normal0">
    <w:name w:val="normal"/>
    <w:rsid w:val="004D10A8"/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5261</Characters>
  <Application>Microsoft Office Word</Application>
  <DocSecurity>0</DocSecurity>
  <Lines>43</Lines>
  <Paragraphs>12</Paragraphs>
  <ScaleCrop>false</ScaleCrop>
  <Company>Grizli777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4</cp:revision>
  <cp:lastPrinted>2024-04-13T07:51:00Z</cp:lastPrinted>
  <dcterms:created xsi:type="dcterms:W3CDTF">2024-03-18T06:08:00Z</dcterms:created>
  <dcterms:modified xsi:type="dcterms:W3CDTF">2024-04-13T07:51:00Z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04ee2c1e5a7d43a58916fa412f9a3209</vt:lpwstr>
  </property>
</Properties>
</file>