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E69" w:rsidRDefault="00486E69" w:rsidP="00486E69">
      <w:pPr>
        <w:pStyle w:val="normal0"/>
        <w:spacing w:after="0"/>
        <w:jc w:val="center"/>
        <w:rPr>
          <w:rFonts w:ascii="Copperplate Gothic Bold" w:hAnsi="Copperplate Gothic Bold" w:cs="Times New Roman"/>
          <w:b/>
          <w:sz w:val="28"/>
          <w:szCs w:val="36"/>
          <w:u w:val="single"/>
        </w:rPr>
      </w:pPr>
      <w:r>
        <w:rPr>
          <w:rFonts w:ascii="Copperplate Gothic Bold" w:hAnsi="Copperplate Gothic Bold" w:cs="Times New Roman"/>
          <w:b/>
          <w:sz w:val="28"/>
          <w:szCs w:val="36"/>
          <w:u w:val="single"/>
        </w:rPr>
        <w:t>RISHI AUROBINDO MEMORIAL ACADEMY</w:t>
      </w:r>
    </w:p>
    <w:p w:rsidR="00486E69" w:rsidRDefault="00486E69" w:rsidP="00486E69">
      <w:pPr>
        <w:pStyle w:val="normal0"/>
        <w:spacing w:after="0"/>
        <w:jc w:val="center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>134 P. K. GUHA ROAD, KOL-28</w:t>
      </w:r>
    </w:p>
    <w:p w:rsidR="00486E69" w:rsidRDefault="00486E69" w:rsidP="00486E69">
      <w:pPr>
        <w:pStyle w:val="normal0"/>
        <w:spacing w:before="240" w:after="0"/>
        <w:jc w:val="center"/>
        <w:rPr>
          <w:rFonts w:ascii="Copperplate Gothic Bold" w:hAnsi="Copperplate Gothic Bold" w:cs="Times New Roman"/>
          <w:b/>
          <w:sz w:val="28"/>
          <w:szCs w:val="36"/>
          <w:u w:val="single"/>
        </w:rPr>
      </w:pPr>
      <w:r>
        <w:rPr>
          <w:rFonts w:ascii="Copperplate Gothic Bold" w:hAnsi="Copperplate Gothic Bold" w:cs="Times New Roman"/>
          <w:b/>
          <w:sz w:val="28"/>
          <w:szCs w:val="36"/>
          <w:u w:val="single"/>
        </w:rPr>
        <w:t>ANNUAL SYLLABUS OF 2024-25</w:t>
      </w:r>
    </w:p>
    <w:p w:rsidR="00486E69" w:rsidRDefault="00486E69" w:rsidP="00486E69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CLASS IX</w:t>
      </w:r>
    </w:p>
    <w:p w:rsidR="00486E69" w:rsidRDefault="00486E69" w:rsidP="00486E69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tbl>
      <w:tblPr>
        <w:tblStyle w:val="a"/>
        <w:tblW w:w="1419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163"/>
        <w:gridCol w:w="2816"/>
        <w:gridCol w:w="2959"/>
        <w:gridCol w:w="2981"/>
        <w:gridCol w:w="3271"/>
      </w:tblGrid>
      <w:tr w:rsidR="00007C92">
        <w:trPr>
          <w:trHeight w:val="471"/>
          <w:jc w:val="center"/>
        </w:trPr>
        <w:tc>
          <w:tcPr>
            <w:tcW w:w="2163" w:type="dxa"/>
            <w:shd w:val="clear" w:color="auto" w:fill="D9D9D9"/>
            <w:vAlign w:val="center"/>
          </w:tcPr>
          <w:p w:rsidR="00007C92" w:rsidRDefault="005000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SUBJECT</w:t>
            </w:r>
          </w:p>
        </w:tc>
        <w:tc>
          <w:tcPr>
            <w:tcW w:w="2816" w:type="dxa"/>
            <w:shd w:val="clear" w:color="auto" w:fill="D9D9D9"/>
            <w:vAlign w:val="center"/>
          </w:tcPr>
          <w:p w:rsidR="00007C92" w:rsidRDefault="005000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ASSESSMENT I</w:t>
            </w:r>
          </w:p>
        </w:tc>
        <w:tc>
          <w:tcPr>
            <w:tcW w:w="2959" w:type="dxa"/>
            <w:shd w:val="clear" w:color="auto" w:fill="D9D9D9"/>
            <w:vAlign w:val="center"/>
          </w:tcPr>
          <w:p w:rsidR="00007C92" w:rsidRDefault="005000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MIDTERM</w:t>
            </w:r>
          </w:p>
        </w:tc>
        <w:tc>
          <w:tcPr>
            <w:tcW w:w="2981" w:type="dxa"/>
            <w:shd w:val="clear" w:color="auto" w:fill="D9D9D9"/>
            <w:vAlign w:val="center"/>
          </w:tcPr>
          <w:p w:rsidR="00007C92" w:rsidRDefault="005000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ASSESSMENT II</w:t>
            </w:r>
          </w:p>
        </w:tc>
        <w:tc>
          <w:tcPr>
            <w:tcW w:w="3271" w:type="dxa"/>
            <w:shd w:val="clear" w:color="auto" w:fill="D9D9D9"/>
            <w:vAlign w:val="center"/>
          </w:tcPr>
          <w:p w:rsidR="00007C92" w:rsidRDefault="005000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FINAL TERM</w:t>
            </w:r>
          </w:p>
        </w:tc>
      </w:tr>
      <w:tr w:rsidR="00007C92">
        <w:trPr>
          <w:trHeight w:val="1160"/>
          <w:jc w:val="center"/>
        </w:trPr>
        <w:tc>
          <w:tcPr>
            <w:tcW w:w="2163" w:type="dxa"/>
            <w:vAlign w:val="center"/>
          </w:tcPr>
          <w:p w:rsidR="00007C92" w:rsidRDefault="005000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ENGLISH LANGUAGE</w:t>
            </w:r>
          </w:p>
        </w:tc>
        <w:tc>
          <w:tcPr>
            <w:tcW w:w="2816" w:type="dxa"/>
          </w:tcPr>
          <w:p w:rsidR="00007C92" w:rsidRDefault="0050004C">
            <w:pPr>
              <w:numPr>
                <w:ilvl w:val="1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50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Verbs(Tense)</w:t>
            </w:r>
          </w:p>
          <w:p w:rsidR="00007C92" w:rsidRDefault="0050004C">
            <w:pPr>
              <w:numPr>
                <w:ilvl w:val="1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50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Prepositions</w:t>
            </w:r>
          </w:p>
          <w:p w:rsidR="00007C92" w:rsidRDefault="0050004C">
            <w:pPr>
              <w:numPr>
                <w:ilvl w:val="1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50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Joining the sentences without and, but so</w:t>
            </w:r>
          </w:p>
          <w:p w:rsidR="00007C92" w:rsidRDefault="0050004C">
            <w:pPr>
              <w:numPr>
                <w:ilvl w:val="1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50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Essay (narrative and argumentative)</w:t>
            </w:r>
          </w:p>
        </w:tc>
        <w:tc>
          <w:tcPr>
            <w:tcW w:w="2959" w:type="dxa"/>
          </w:tcPr>
          <w:p w:rsidR="00007C92" w:rsidRDefault="005000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Whole syllabus of Assessment I</w:t>
            </w:r>
          </w:p>
          <w:p w:rsidR="00007C92" w:rsidRDefault="0050004C">
            <w:pPr>
              <w:numPr>
                <w:ilvl w:val="1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5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Letter Writing (formal &amp; informal)</w:t>
            </w:r>
          </w:p>
          <w:p w:rsidR="00007C92" w:rsidRDefault="0050004C">
            <w:pPr>
              <w:numPr>
                <w:ilvl w:val="1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5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Email</w:t>
            </w:r>
          </w:p>
          <w:p w:rsidR="00007C92" w:rsidRDefault="0050004C">
            <w:pPr>
              <w:numPr>
                <w:ilvl w:val="1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5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Notice</w:t>
            </w:r>
          </w:p>
          <w:p w:rsidR="00007C92" w:rsidRDefault="0050004C">
            <w:pPr>
              <w:numPr>
                <w:ilvl w:val="1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5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 as directed</w:t>
            </w:r>
          </w:p>
          <w:p w:rsidR="00007C92" w:rsidRDefault="0050004C">
            <w:pPr>
              <w:numPr>
                <w:ilvl w:val="1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5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Comprehension</w:t>
            </w:r>
          </w:p>
          <w:p w:rsidR="00007C92" w:rsidRDefault="0050004C">
            <w:pPr>
              <w:numPr>
                <w:ilvl w:val="1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5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Essay (Descriptive, picture composition, story-writing)</w:t>
            </w:r>
          </w:p>
          <w:p w:rsidR="00007C92" w:rsidRDefault="00007C92">
            <w:pPr>
              <w:ind w:left="5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07C92" w:rsidRDefault="005000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Project: Email &amp; Notice</w:t>
            </w:r>
          </w:p>
        </w:tc>
        <w:tc>
          <w:tcPr>
            <w:tcW w:w="2981" w:type="dxa"/>
          </w:tcPr>
          <w:p w:rsidR="00007C92" w:rsidRDefault="0050004C">
            <w:pPr>
              <w:numPr>
                <w:ilvl w:val="1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Email</w:t>
            </w:r>
          </w:p>
          <w:p w:rsidR="00007C92" w:rsidRDefault="0050004C">
            <w:pPr>
              <w:numPr>
                <w:ilvl w:val="1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Notice</w:t>
            </w:r>
          </w:p>
          <w:p w:rsidR="00007C92" w:rsidRDefault="0050004C">
            <w:pPr>
              <w:numPr>
                <w:ilvl w:val="1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Do as directed</w:t>
            </w:r>
          </w:p>
          <w:p w:rsidR="00007C92" w:rsidRDefault="0050004C">
            <w:pPr>
              <w:numPr>
                <w:ilvl w:val="1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Verbs</w:t>
            </w:r>
          </w:p>
          <w:p w:rsidR="00007C92" w:rsidRDefault="0050004C">
            <w:pPr>
              <w:numPr>
                <w:ilvl w:val="1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Prepositions</w:t>
            </w:r>
          </w:p>
        </w:tc>
        <w:tc>
          <w:tcPr>
            <w:tcW w:w="3271" w:type="dxa"/>
          </w:tcPr>
          <w:p w:rsidR="00007C92" w:rsidRDefault="005000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Whole syllabus of Assessment II</w:t>
            </w:r>
          </w:p>
          <w:p w:rsidR="00007C92" w:rsidRDefault="0050004C">
            <w:pPr>
              <w:numPr>
                <w:ilvl w:val="1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Essays (all type)</w:t>
            </w:r>
          </w:p>
          <w:p w:rsidR="00007C92" w:rsidRDefault="0050004C">
            <w:pPr>
              <w:numPr>
                <w:ilvl w:val="1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Letter (formal, informal)</w:t>
            </w:r>
          </w:p>
          <w:p w:rsidR="00007C92" w:rsidRDefault="0050004C">
            <w:pPr>
              <w:numPr>
                <w:ilvl w:val="1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Comprehension</w:t>
            </w:r>
          </w:p>
          <w:p w:rsidR="00007C92" w:rsidRDefault="0050004C">
            <w:pPr>
              <w:numPr>
                <w:ilvl w:val="1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Join the sentences without using and, but, so</w:t>
            </w:r>
          </w:p>
          <w:p w:rsidR="00007C92" w:rsidRDefault="00007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07C92" w:rsidRDefault="005000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Project: Argumentative essay</w:t>
            </w:r>
          </w:p>
        </w:tc>
      </w:tr>
      <w:tr w:rsidR="00007C92">
        <w:trPr>
          <w:trHeight w:val="1160"/>
          <w:jc w:val="center"/>
        </w:trPr>
        <w:tc>
          <w:tcPr>
            <w:tcW w:w="2163" w:type="dxa"/>
            <w:vAlign w:val="center"/>
          </w:tcPr>
          <w:p w:rsidR="00007C92" w:rsidRDefault="005000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ENGLISH LITERATURE</w:t>
            </w:r>
          </w:p>
        </w:tc>
        <w:tc>
          <w:tcPr>
            <w:tcW w:w="2816" w:type="dxa"/>
          </w:tcPr>
          <w:p w:rsidR="00007C92" w:rsidRDefault="0050004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BonkuBabu's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Friend 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Satyajit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Ray (prose)</w:t>
            </w:r>
          </w:p>
          <w:p w:rsidR="00007C92" w:rsidRDefault="0050004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Doctor’s Journal Entry for August 6, 1945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Vikram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Seth (poetry)</w:t>
            </w:r>
          </w:p>
          <w:p w:rsidR="00007C92" w:rsidRDefault="0050004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The Night Mail – W.H. Auden (poetry)</w:t>
            </w:r>
          </w:p>
          <w:p w:rsidR="00007C92" w:rsidRDefault="00007C92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07C92" w:rsidRDefault="0050004C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Julius Caesar : Act 1 (complete)</w:t>
            </w:r>
          </w:p>
          <w:p w:rsidR="00007C92" w:rsidRDefault="00007C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9" w:type="dxa"/>
          </w:tcPr>
          <w:p w:rsidR="00007C92" w:rsidRDefault="005000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Whole syllabus of  Assessment I </w:t>
            </w:r>
          </w:p>
          <w:p w:rsidR="00007C92" w:rsidRDefault="00007C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07C92" w:rsidRDefault="0050004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Home-coming – Rabindranath Tagore (prose)</w:t>
            </w:r>
          </w:p>
          <w:p w:rsidR="00007C92" w:rsidRDefault="00007C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07C92" w:rsidRDefault="0050004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 Work of Artifice – Marge Piercy (poetry)</w:t>
            </w:r>
          </w:p>
          <w:p w:rsidR="00007C92" w:rsidRDefault="00007C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07C92" w:rsidRDefault="00007C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07C92" w:rsidRDefault="00007C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07C92" w:rsidRDefault="0050004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Project - Thematic analysis of the poem A Work of Artifice – Marge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Piercy (poetry) and imply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it’s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social relevance.</w:t>
            </w:r>
          </w:p>
          <w:p w:rsidR="00007C92" w:rsidRDefault="00007C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1" w:type="dxa"/>
          </w:tcPr>
          <w:p w:rsidR="00007C92" w:rsidRDefault="0050004C">
            <w:pPr>
              <w:numPr>
                <w:ilvl w:val="1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99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Remember, I Remember – Thomas Hood (poetry)</w:t>
            </w:r>
          </w:p>
          <w:p w:rsidR="00007C92" w:rsidRDefault="0050004C">
            <w:pPr>
              <w:numPr>
                <w:ilvl w:val="1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99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Oliver Asks for More – Charles Dickens (prose)</w:t>
            </w:r>
          </w:p>
          <w:p w:rsidR="00007C92" w:rsidRDefault="0050004C">
            <w:pPr>
              <w:numPr>
                <w:ilvl w:val="1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99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The Boy who Broke the Bank – Ruskin Bond (prose)</w:t>
            </w:r>
          </w:p>
          <w:p w:rsidR="00007C92" w:rsidRDefault="005000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Julius Caesar : Act 2 (complete)</w:t>
            </w:r>
          </w:p>
        </w:tc>
        <w:tc>
          <w:tcPr>
            <w:tcW w:w="3271" w:type="dxa"/>
          </w:tcPr>
          <w:p w:rsidR="00007C92" w:rsidRDefault="0050004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[Whole syllabus of Class IX]</w:t>
            </w:r>
          </w:p>
          <w:p w:rsidR="00007C92" w:rsidRDefault="00007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07C92" w:rsidRDefault="00007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07C92" w:rsidRDefault="0050004C">
            <w:pPr>
              <w:numPr>
                <w:ilvl w:val="1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88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The Model Millionaire – Oscar Wilde (prose)</w:t>
            </w:r>
          </w:p>
          <w:p w:rsidR="00007C92" w:rsidRDefault="0050004C">
            <w:pPr>
              <w:numPr>
                <w:ilvl w:val="1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88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Skimbleshanks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The Railway Cat – T.S. Eliot (poetry)</w:t>
            </w:r>
          </w:p>
          <w:p w:rsidR="00007C92" w:rsidRDefault="00007C92">
            <w:pPr>
              <w:ind w:left="3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07C92" w:rsidRDefault="00007C9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07C92" w:rsidRDefault="00007C9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07C92" w:rsidRDefault="00007C9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07C92" w:rsidRDefault="0050004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Project: Comparison between  Brutus and Caesar depicting their flawed characteristics with reference to William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Shakespeare’s play Julius Caesar</w:t>
            </w:r>
          </w:p>
        </w:tc>
      </w:tr>
      <w:tr w:rsidR="00007C92">
        <w:trPr>
          <w:trHeight w:val="1160"/>
          <w:jc w:val="center"/>
        </w:trPr>
        <w:tc>
          <w:tcPr>
            <w:tcW w:w="2163" w:type="dxa"/>
            <w:vAlign w:val="center"/>
          </w:tcPr>
          <w:p w:rsidR="00007C92" w:rsidRDefault="005000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EVS</w:t>
            </w:r>
          </w:p>
        </w:tc>
        <w:tc>
          <w:tcPr>
            <w:tcW w:w="2816" w:type="dxa"/>
          </w:tcPr>
          <w:p w:rsidR="00007C92" w:rsidRDefault="005000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Ch-1 Understanding our environment</w:t>
            </w:r>
          </w:p>
          <w:p w:rsidR="00007C92" w:rsidRDefault="005000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Ch-2 Living things in ecosystem</w:t>
            </w:r>
          </w:p>
          <w:p w:rsidR="00007C92" w:rsidRDefault="005000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Ch-3 How ecosystems works</w:t>
            </w:r>
          </w:p>
        </w:tc>
        <w:tc>
          <w:tcPr>
            <w:tcW w:w="2959" w:type="dxa"/>
          </w:tcPr>
          <w:p w:rsidR="00007C92" w:rsidRDefault="005000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Ch- 1,2,3 +</w:t>
            </w:r>
          </w:p>
          <w:p w:rsidR="00007C92" w:rsidRDefault="005000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Ch- 4 Kinds of Ecosystem</w:t>
            </w:r>
          </w:p>
          <w:p w:rsidR="00007C92" w:rsidRDefault="005000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Ch-5 Water</w:t>
            </w:r>
          </w:p>
          <w:p w:rsidR="00007C92" w:rsidRDefault="005000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Ch-6 Air</w:t>
            </w:r>
          </w:p>
          <w:p w:rsidR="00007C92" w:rsidRDefault="00007C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07C92" w:rsidRDefault="0050004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PROJECT: AIR</w:t>
            </w:r>
          </w:p>
        </w:tc>
        <w:tc>
          <w:tcPr>
            <w:tcW w:w="2981" w:type="dxa"/>
          </w:tcPr>
          <w:p w:rsidR="00007C92" w:rsidRDefault="005000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Ch-7 Atmosphere and climate</w:t>
            </w:r>
          </w:p>
          <w:p w:rsidR="00007C92" w:rsidRDefault="005000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Ch-8 Soil and land</w:t>
            </w:r>
          </w:p>
          <w:p w:rsidR="00007C92" w:rsidRDefault="005000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Ch-9 People</w:t>
            </w:r>
          </w:p>
        </w:tc>
        <w:tc>
          <w:tcPr>
            <w:tcW w:w="3271" w:type="dxa"/>
          </w:tcPr>
          <w:p w:rsidR="00007C92" w:rsidRDefault="005000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Ch- 5,6,7,8,9 +</w:t>
            </w:r>
          </w:p>
          <w:p w:rsidR="00007C92" w:rsidRDefault="005000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Ch-10 Urbanization</w:t>
            </w:r>
          </w:p>
          <w:p w:rsidR="00007C92" w:rsidRDefault="005000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Ch-11 Agriculture</w:t>
            </w:r>
          </w:p>
          <w:p w:rsidR="00007C92" w:rsidRDefault="00007C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07C92" w:rsidRDefault="0050004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Project: land pollution</w:t>
            </w:r>
          </w:p>
        </w:tc>
      </w:tr>
      <w:tr w:rsidR="00DF20DF">
        <w:trPr>
          <w:trHeight w:val="1160"/>
          <w:jc w:val="center"/>
        </w:trPr>
        <w:tc>
          <w:tcPr>
            <w:tcW w:w="2163" w:type="dxa"/>
            <w:vAlign w:val="center"/>
          </w:tcPr>
          <w:p w:rsidR="00DF20DF" w:rsidRDefault="00DF20DF" w:rsidP="00F653D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GEOGRAPHY</w:t>
            </w:r>
          </w:p>
        </w:tc>
        <w:tc>
          <w:tcPr>
            <w:tcW w:w="2816" w:type="dxa"/>
          </w:tcPr>
          <w:p w:rsidR="00DF20DF" w:rsidRDefault="00DF20DF" w:rsidP="00F653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Our World: </w:t>
            </w:r>
          </w:p>
          <w:p w:rsidR="00DF20DF" w:rsidRDefault="00DF20DF" w:rsidP="00F653D7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32" w:hanging="5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Geographical Grid (Practical)</w:t>
            </w:r>
          </w:p>
          <w:p w:rsidR="00DF20DF" w:rsidRDefault="00DF20DF" w:rsidP="00F653D7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32" w:hanging="5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Rotation and Revolution (Demonstration)</w:t>
            </w:r>
          </w:p>
          <w:p w:rsidR="00DF20DF" w:rsidRDefault="00DF20DF" w:rsidP="00F653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F20DF" w:rsidRDefault="00DF20DF" w:rsidP="00F653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Structure of the Earth: </w:t>
            </w:r>
          </w:p>
          <w:p w:rsidR="00DF20DF" w:rsidRDefault="00DF20DF" w:rsidP="00F653D7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02" w:hanging="5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Earth’s structure (Demonstration)</w:t>
            </w:r>
          </w:p>
          <w:p w:rsidR="00DF20DF" w:rsidRDefault="00DF20DF" w:rsidP="00F653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F20DF" w:rsidRDefault="00DF20DF" w:rsidP="00F653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Pollution: </w:t>
            </w:r>
          </w:p>
          <w:p w:rsidR="00DF20DF" w:rsidRDefault="00DF20DF" w:rsidP="00F653D7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02" w:hanging="5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Types of pollution</w:t>
            </w:r>
          </w:p>
          <w:p w:rsidR="00DF20DF" w:rsidRDefault="00DF20DF" w:rsidP="00F653D7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02" w:hanging="5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Sources of  pollution</w:t>
            </w:r>
          </w:p>
          <w:p w:rsidR="00DF20DF" w:rsidRDefault="00DF20DF" w:rsidP="00F653D7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02" w:hanging="5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Effects of  pollution and preventive measures</w:t>
            </w:r>
          </w:p>
          <w:p w:rsidR="00DF20DF" w:rsidRDefault="00DF20DF" w:rsidP="00F653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Map work:</w:t>
            </w:r>
          </w:p>
          <w:p w:rsidR="00DF20DF" w:rsidRDefault="00DF20DF" w:rsidP="00F653D7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522" w:hanging="4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The oceans, seas, gulf and strait – all </w:t>
            </w:r>
          </w:p>
          <w:p w:rsidR="00DF20DF" w:rsidRDefault="00DF20DF" w:rsidP="00F653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59" w:type="dxa"/>
          </w:tcPr>
          <w:p w:rsidR="00DF20DF" w:rsidRDefault="00DF20DF" w:rsidP="00F653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Whole syllabus of Revisional Assessment I </w:t>
            </w:r>
          </w:p>
          <w:p w:rsidR="00DF20DF" w:rsidRDefault="00DF20DF" w:rsidP="00F653D7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02" w:hanging="5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Rocks</w:t>
            </w:r>
          </w:p>
          <w:p w:rsidR="00DF20DF" w:rsidRDefault="00DF20DF" w:rsidP="00F653D7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02" w:hanging="5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Volcanoes (Demonstration)</w:t>
            </w:r>
          </w:p>
          <w:p w:rsidR="00DF20DF" w:rsidRDefault="00DF20DF" w:rsidP="00F653D7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02" w:hanging="5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Earthquakes (Demonstration)</w:t>
            </w:r>
          </w:p>
          <w:p w:rsidR="00DF20DF" w:rsidRDefault="00DF20DF" w:rsidP="00F653D7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02" w:hanging="5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Weathering and denudation</w:t>
            </w:r>
          </w:p>
          <w:p w:rsidR="00DF20DF" w:rsidRDefault="00DF20DF" w:rsidP="00F653D7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  <w:p w:rsidR="00DF20DF" w:rsidRDefault="00DF20DF" w:rsidP="00F653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Project: Weather records: Maintaining and interpreting weather records as found in the newspaper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for at least one season.</w:t>
            </w:r>
          </w:p>
          <w:p w:rsidR="00DF20DF" w:rsidRDefault="00DF20DF" w:rsidP="00F653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20DF" w:rsidRDefault="00DF20DF" w:rsidP="00F653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Map work:</w:t>
            </w:r>
          </w:p>
          <w:p w:rsidR="00DF20DF" w:rsidRDefault="00DF20DF" w:rsidP="00F653D7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522" w:hanging="4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Rivers</w:t>
            </w:r>
          </w:p>
          <w:p w:rsidR="00DF20DF" w:rsidRDefault="00DF20DF" w:rsidP="00F653D7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522" w:hanging="4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Mountains</w:t>
            </w:r>
          </w:p>
          <w:p w:rsidR="00DF20DF" w:rsidRDefault="00DF20DF" w:rsidP="00F653D7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522" w:hanging="4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Plateaus</w:t>
            </w:r>
          </w:p>
        </w:tc>
        <w:tc>
          <w:tcPr>
            <w:tcW w:w="2981" w:type="dxa"/>
          </w:tcPr>
          <w:p w:rsidR="00DF20DF" w:rsidRDefault="00DF20DF" w:rsidP="00F653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Hydrosphere:</w:t>
            </w:r>
          </w:p>
          <w:p w:rsidR="00DF20DF" w:rsidRDefault="00DF20DF" w:rsidP="00F653D7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504" w:hanging="5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Tides (Demonstration)</w:t>
            </w:r>
          </w:p>
          <w:p w:rsidR="00DF20DF" w:rsidRDefault="00DF20DF" w:rsidP="00F653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F20DF" w:rsidRDefault="00DF20DF" w:rsidP="00F653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Atmosphere: </w:t>
            </w:r>
          </w:p>
          <w:p w:rsidR="00DF20DF" w:rsidRDefault="00DF20DF" w:rsidP="00F653D7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45" w:hanging="4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Composition and structure (Demonstration)</w:t>
            </w:r>
          </w:p>
          <w:p w:rsidR="00DF20DF" w:rsidRDefault="00DF20DF" w:rsidP="00F653D7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45" w:hanging="4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Atmospheric pressure and Wind (Demonstration)</w:t>
            </w:r>
          </w:p>
          <w:p w:rsidR="00DF20DF" w:rsidRDefault="00DF20DF" w:rsidP="00F653D7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45" w:hanging="4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Humidity and Precipitation (Demonstration)</w:t>
            </w:r>
          </w:p>
          <w:p w:rsidR="00DF20DF" w:rsidRDefault="00DF20DF" w:rsidP="00F653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F20DF" w:rsidRDefault="00DF20DF" w:rsidP="00F653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Map work:</w:t>
            </w:r>
          </w:p>
          <w:p w:rsidR="00DF20DF" w:rsidRDefault="00DF20DF" w:rsidP="00F653D7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94" w:hanging="4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The oceans, seas, gulf and strait – all </w:t>
            </w:r>
          </w:p>
          <w:p w:rsidR="00DF20DF" w:rsidRDefault="00DF20DF" w:rsidP="00F653D7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94" w:hanging="4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Rivers</w:t>
            </w:r>
          </w:p>
          <w:p w:rsidR="00DF20DF" w:rsidRDefault="00DF20DF" w:rsidP="00F653D7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94" w:hanging="4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Mountains</w:t>
            </w:r>
          </w:p>
          <w:p w:rsidR="00DF20DF" w:rsidRDefault="00DF20DF" w:rsidP="00F653D7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94" w:hanging="4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Plateaus </w:t>
            </w:r>
          </w:p>
          <w:p w:rsidR="00DF20DF" w:rsidRDefault="00DF20DF" w:rsidP="00F653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1" w:type="dxa"/>
          </w:tcPr>
          <w:p w:rsidR="00DF20DF" w:rsidRDefault="00DF20DF" w:rsidP="00F653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Whole syllabus of Revisional Assessment I &amp; II</w:t>
            </w:r>
          </w:p>
          <w:p w:rsidR="00DF20DF" w:rsidRDefault="00DF20DF" w:rsidP="00F653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F20DF" w:rsidRDefault="00DF20DF" w:rsidP="00F653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Naturals Region of the World:</w:t>
            </w:r>
          </w:p>
          <w:p w:rsidR="00DF20DF" w:rsidRDefault="00DF20DF" w:rsidP="00F653D7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568" w:hanging="4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Equatorial region</w:t>
            </w:r>
          </w:p>
          <w:p w:rsidR="00DF20DF" w:rsidRDefault="00DF20DF" w:rsidP="00F653D7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535" w:hanging="4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Tropical grassland</w:t>
            </w:r>
          </w:p>
          <w:p w:rsidR="00DF20DF" w:rsidRDefault="00DF20DF" w:rsidP="00F653D7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535" w:hanging="4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Tropical Desert</w:t>
            </w:r>
          </w:p>
          <w:p w:rsidR="00DF20DF" w:rsidRDefault="00DF20DF" w:rsidP="00F653D7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535" w:hanging="4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Tropical monsoon</w:t>
            </w:r>
          </w:p>
          <w:p w:rsidR="00DF20DF" w:rsidRDefault="00DF20DF" w:rsidP="00F653D7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535" w:hanging="4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Mediterranean</w:t>
            </w:r>
          </w:p>
          <w:p w:rsidR="00DF20DF" w:rsidRDefault="00DF20DF" w:rsidP="00F653D7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535" w:hanging="4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Temperate grassland</w:t>
            </w:r>
          </w:p>
          <w:p w:rsidR="00DF20DF" w:rsidRDefault="00DF20DF" w:rsidP="00F653D7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535" w:hanging="4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Taiga</w:t>
            </w:r>
          </w:p>
          <w:p w:rsidR="00DF20DF" w:rsidRDefault="00DF20DF" w:rsidP="00F653D7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535" w:hanging="4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Tundra</w:t>
            </w:r>
          </w:p>
          <w:p w:rsidR="00DF20DF" w:rsidRDefault="00DF20DF" w:rsidP="00F653D7">
            <w:pPr>
              <w:ind w:right="20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Practical:</w:t>
            </w:r>
          </w:p>
          <w:p w:rsidR="00DF20DF" w:rsidRDefault="00DF20DF" w:rsidP="00F653D7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14" w:right="207" w:hanging="3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Uses of important types of maps</w:t>
            </w:r>
          </w:p>
          <w:p w:rsidR="00DF20DF" w:rsidRDefault="00DF20DF" w:rsidP="00F653D7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14" w:right="207" w:hanging="3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Reading and using statement of scale, graphic scale and scale shown by representative fraction method. (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No drawing work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)</w:t>
            </w:r>
          </w:p>
          <w:p w:rsidR="00DF20DF" w:rsidRDefault="00DF20DF" w:rsidP="00F653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20DF" w:rsidRDefault="00DF20DF" w:rsidP="00F653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Map work: (all)</w:t>
            </w:r>
          </w:p>
          <w:p w:rsidR="00DF20DF" w:rsidRDefault="00DF20DF" w:rsidP="00F653D7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94" w:hanging="4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The natural regions – all</w:t>
            </w:r>
          </w:p>
        </w:tc>
      </w:tr>
      <w:tr w:rsidR="00DF20DF">
        <w:trPr>
          <w:trHeight w:val="1268"/>
          <w:jc w:val="center"/>
        </w:trPr>
        <w:tc>
          <w:tcPr>
            <w:tcW w:w="2163" w:type="dxa"/>
            <w:vAlign w:val="center"/>
          </w:tcPr>
          <w:p w:rsidR="00DF20DF" w:rsidRDefault="00DF20D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COMPUTER APPLICATIONS</w:t>
            </w:r>
          </w:p>
        </w:tc>
        <w:tc>
          <w:tcPr>
            <w:tcW w:w="2816" w:type="dxa"/>
          </w:tcPr>
          <w:p w:rsidR="00DF20DF" w:rsidRDefault="00DF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Introduction to object oriented programming concepts.</w:t>
            </w:r>
          </w:p>
          <w:p w:rsidR="00DF20DF" w:rsidRDefault="00DF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F20DF" w:rsidRDefault="00DF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Principles of object oriented programming.(Days 4)</w:t>
            </w:r>
          </w:p>
          <w:p w:rsidR="00DF20DF" w:rsidRDefault="00DF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F20DF" w:rsidRDefault="00DF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(ii) Introduction to JAVA(Days 6)</w:t>
            </w:r>
          </w:p>
          <w:p w:rsidR="00DF20DF" w:rsidRDefault="00DF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F20DF" w:rsidRDefault="00DF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(iii) Practical: Programs using Assignment statements.</w:t>
            </w:r>
          </w:p>
          <w:p w:rsidR="00DF20DF" w:rsidRDefault="00DF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F20DF" w:rsidRDefault="00DF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Example: Calculation of Area/ Volume/Conversion of temperature/ Swapping of values etc.(Days 10)</w:t>
            </w:r>
          </w:p>
          <w:p w:rsidR="00DF20DF" w:rsidRDefault="00DF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F20DF" w:rsidRDefault="00DF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Elementary concept of objects and classes.(Days 4)</w:t>
            </w:r>
          </w:p>
          <w:p w:rsidR="00DF20DF" w:rsidRDefault="00DF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F20DF" w:rsidRDefault="00DF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Practical: Programs based on-Input through Scanner class.</w:t>
            </w:r>
          </w:p>
          <w:p w:rsidR="00DF20DF" w:rsidRDefault="00DF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F20DF" w:rsidRDefault="00DF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Example: Implementation of standard formula etc.</w:t>
            </w:r>
          </w:p>
          <w:p w:rsidR="00DF20DF" w:rsidRDefault="00DF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F20DF" w:rsidRDefault="00DF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59" w:type="dxa"/>
          </w:tcPr>
          <w:p w:rsidR="00DF20DF" w:rsidRDefault="00DF20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Syllabus of Assessment 1(Days 7)</w:t>
            </w:r>
          </w:p>
          <w:p w:rsidR="00DF20DF" w:rsidRDefault="00DF20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20DF" w:rsidRDefault="00DF20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Values and data types(Days 5)</w:t>
            </w:r>
          </w:p>
          <w:p w:rsidR="00DF20DF" w:rsidRDefault="00DF20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20DF" w:rsidRDefault="00DF20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 Operators in Java (Days 5)</w:t>
            </w:r>
          </w:p>
          <w:p w:rsidR="00DF20DF" w:rsidRDefault="00DF20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20DF" w:rsidRDefault="00DF20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 Input in Java. (Days 5)</w:t>
            </w:r>
          </w:p>
          <w:p w:rsidR="00DF20DF" w:rsidRDefault="00DF20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20DF" w:rsidRDefault="00DF20D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Practical:(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)Programs based on Mathematical methods,(ii) Programs based on if, if else, if else if ladder, nested if etc.(Days 14)</w:t>
            </w:r>
          </w:p>
          <w:p w:rsidR="00DF20DF" w:rsidRDefault="00DF20D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F20DF" w:rsidRDefault="00DF20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Project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Programs based on if, if else, if else if ladder, nested if.</w:t>
            </w:r>
          </w:p>
        </w:tc>
        <w:tc>
          <w:tcPr>
            <w:tcW w:w="2981" w:type="dxa"/>
          </w:tcPr>
          <w:p w:rsidR="00DF20DF" w:rsidRDefault="00DF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6.Mathematical Library Method(Day 8)</w:t>
            </w:r>
          </w:p>
          <w:p w:rsidR="00DF20DF" w:rsidRDefault="00DF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F20DF" w:rsidRDefault="00DF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 Conditional constructs in Java(Days 7)</w:t>
            </w:r>
          </w:p>
          <w:p w:rsidR="00DF20DF" w:rsidRDefault="00DF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F20DF" w:rsidRDefault="00DF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 Iterative constructs in Java(Days 3)</w:t>
            </w:r>
          </w:p>
          <w:p w:rsidR="00DF20DF" w:rsidRDefault="00DF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F20DF" w:rsidRDefault="00DF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F20DF" w:rsidRDefault="00DF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1" w:type="dxa"/>
          </w:tcPr>
          <w:p w:rsidR="00DF20DF" w:rsidRDefault="00DF20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 Nested for loop(Days 4)</w:t>
            </w:r>
          </w:p>
          <w:p w:rsidR="00DF20DF" w:rsidRDefault="00DF20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20DF" w:rsidRDefault="00DF20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 Computing and Ethics (Days 4)</w:t>
            </w:r>
          </w:p>
          <w:p w:rsidR="00DF20DF" w:rsidRDefault="00DF20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20DF" w:rsidRDefault="00DF20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 Syllabus of Assessment 1,Mid Term and Assessment 2( Days 30)</w:t>
            </w:r>
          </w:p>
          <w:p w:rsidR="00DF20DF" w:rsidRDefault="00DF20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20DF" w:rsidRDefault="00DF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Practical: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)Programs on switch case,(ii)Programs based on Looping statement,(iii) Programs based on nested loops,(iv)Generate first n multiples of numbers from 1 to the limit input by the user.(v) Menu driven programs.(Days 10)</w:t>
            </w:r>
          </w:p>
          <w:p w:rsidR="00DF20DF" w:rsidRDefault="00DF20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20DF" w:rsidRDefault="00DF20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Programs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Generate first n multiples of numbers from 1 to  the limit input by the user.</w:t>
            </w:r>
          </w:p>
        </w:tc>
      </w:tr>
      <w:tr w:rsidR="00DF20DF">
        <w:trPr>
          <w:trHeight w:val="1160"/>
          <w:jc w:val="center"/>
        </w:trPr>
        <w:tc>
          <w:tcPr>
            <w:tcW w:w="2163" w:type="dxa"/>
            <w:vAlign w:val="center"/>
          </w:tcPr>
          <w:p w:rsidR="00DF20DF" w:rsidRDefault="00DF20D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BENGALI </w:t>
            </w:r>
          </w:p>
        </w:tc>
        <w:tc>
          <w:tcPr>
            <w:tcW w:w="2816" w:type="dxa"/>
          </w:tcPr>
          <w:p w:rsidR="00DF20DF" w:rsidRDefault="00DF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Vrinda" w:eastAsia="Vrinda" w:hAnsi="Vrinda" w:cs="Vrinda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Vrinda" w:eastAsia="Vrinda" w:hAnsi="Vrinda" w:cs="Vrinda"/>
                <w:color w:val="000000"/>
                <w:sz w:val="24"/>
                <w:szCs w:val="24"/>
              </w:rPr>
              <w:t>গল্প</w:t>
            </w:r>
            <w:proofErr w:type="spellEnd"/>
            <w:r>
              <w:rPr>
                <w:rFonts w:ascii="Vrinda" w:eastAsia="Vrinda" w:hAnsi="Vrinda" w:cs="Vrinda"/>
                <w:color w:val="000000"/>
                <w:sz w:val="24"/>
                <w:szCs w:val="24"/>
              </w:rPr>
              <w:t xml:space="preserve"> -</w:t>
            </w:r>
            <w:proofErr w:type="spellStart"/>
            <w:r>
              <w:rPr>
                <w:rFonts w:ascii="Vrinda" w:eastAsia="Vrinda" w:hAnsi="Vrinda" w:cs="Vrinda"/>
                <w:color w:val="000000"/>
                <w:sz w:val="24"/>
                <w:szCs w:val="24"/>
              </w:rPr>
              <w:t>গিন্নি</w:t>
            </w:r>
            <w:proofErr w:type="spellEnd"/>
            <w:r>
              <w:rPr>
                <w:rFonts w:ascii="Vrinda" w:eastAsia="Vrinda" w:hAnsi="Vrinda" w:cs="Vrinda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Vrinda" w:eastAsia="Vrinda" w:hAnsi="Vrinda" w:cs="Vrinda"/>
                <w:color w:val="000000"/>
                <w:sz w:val="24"/>
                <w:szCs w:val="24"/>
              </w:rPr>
              <w:t>লালু</w:t>
            </w:r>
            <w:proofErr w:type="spellEnd"/>
          </w:p>
          <w:p w:rsidR="00DF20DF" w:rsidRDefault="00DF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Vrinda" w:eastAsia="Vrinda" w:hAnsi="Vrinda" w:cs="Vrinda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Vrinda" w:eastAsia="Vrinda" w:hAnsi="Vrinda" w:cs="Vrinda"/>
                <w:color w:val="000000"/>
                <w:sz w:val="24"/>
                <w:szCs w:val="24"/>
              </w:rPr>
              <w:t>কবিতা</w:t>
            </w:r>
            <w:proofErr w:type="spellEnd"/>
            <w:r>
              <w:rPr>
                <w:rFonts w:ascii="Vrinda" w:eastAsia="Vrinda" w:hAnsi="Vrinda" w:cs="Vrinda"/>
                <w:color w:val="000000"/>
                <w:sz w:val="24"/>
                <w:szCs w:val="24"/>
              </w:rPr>
              <w:t xml:space="preserve"> -</w:t>
            </w:r>
            <w:proofErr w:type="spellStart"/>
            <w:r>
              <w:rPr>
                <w:rFonts w:ascii="Vrinda" w:eastAsia="Vrinda" w:hAnsi="Vrinda" w:cs="Vrinda"/>
                <w:color w:val="000000"/>
                <w:sz w:val="24"/>
                <w:szCs w:val="24"/>
              </w:rPr>
              <w:t>বঙ্গভূমিরপ্রতি</w:t>
            </w:r>
            <w:proofErr w:type="spellEnd"/>
          </w:p>
          <w:p w:rsidR="00DF20DF" w:rsidRDefault="00DF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Vrinda" w:eastAsia="Vrinda" w:hAnsi="Vrinda" w:cs="Vrinda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Vrinda" w:eastAsia="Vrinda" w:hAnsi="Vrinda" w:cs="Vrinda"/>
                <w:color w:val="000000"/>
                <w:sz w:val="24"/>
                <w:szCs w:val="24"/>
              </w:rPr>
              <w:t>চাঁদেরপাহাড</w:t>
            </w:r>
            <w:proofErr w:type="spellEnd"/>
            <w:r>
              <w:rPr>
                <w:rFonts w:ascii="Vrinda" w:eastAsia="Vrinda" w:hAnsi="Vrinda" w:cs="Vrinda"/>
                <w:color w:val="000000"/>
                <w:sz w:val="24"/>
                <w:szCs w:val="24"/>
              </w:rPr>
              <w:t xml:space="preserve">়– </w:t>
            </w:r>
            <w:proofErr w:type="spellStart"/>
            <w:r>
              <w:rPr>
                <w:rFonts w:ascii="Vrinda" w:eastAsia="Vrinda" w:hAnsi="Vrinda" w:cs="Vrinda"/>
                <w:color w:val="000000"/>
                <w:sz w:val="24"/>
                <w:szCs w:val="24"/>
              </w:rPr>
              <w:t>প্রথমঅধ্যায</w:t>
            </w:r>
            <w:proofErr w:type="spellEnd"/>
            <w:r>
              <w:rPr>
                <w:rFonts w:ascii="Vrinda" w:eastAsia="Vrinda" w:hAnsi="Vrinda" w:cs="Vrinda"/>
                <w:color w:val="000000"/>
                <w:sz w:val="24"/>
                <w:szCs w:val="24"/>
              </w:rPr>
              <w:t>়</w:t>
            </w:r>
          </w:p>
          <w:p w:rsidR="00DF20DF" w:rsidRDefault="00DF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Vrinda" w:eastAsia="Vrinda" w:hAnsi="Vrinda" w:cs="Vrinda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Vrinda" w:eastAsia="Vrinda" w:hAnsi="Vrinda" w:cs="Vrinda"/>
                <w:color w:val="000000"/>
                <w:sz w:val="24"/>
                <w:szCs w:val="24"/>
              </w:rPr>
              <w:t>ব্যাকরণ</w:t>
            </w:r>
            <w:proofErr w:type="spellEnd"/>
            <w:r>
              <w:rPr>
                <w:rFonts w:ascii="Vrinda" w:eastAsia="Vrinda" w:hAnsi="Vrinda" w:cs="Vrinda"/>
                <w:color w:val="000000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Vrinda" w:eastAsia="Vrinda" w:hAnsi="Vrinda" w:cs="Vrinda"/>
                <w:color w:val="000000"/>
                <w:sz w:val="24"/>
                <w:szCs w:val="24"/>
              </w:rPr>
              <w:t>শুদ্ধওঅশুদ্ধবানান</w:t>
            </w:r>
            <w:proofErr w:type="spellEnd"/>
            <w:r>
              <w:rPr>
                <w:rFonts w:ascii="Vrinda" w:eastAsia="Vrinda" w:hAnsi="Vrinda" w:cs="Vrinda"/>
                <w:color w:val="000000"/>
                <w:sz w:val="24"/>
                <w:szCs w:val="24"/>
              </w:rPr>
              <w:t xml:space="preserve"> ,</w:t>
            </w:r>
            <w:proofErr w:type="spellStart"/>
            <w:r>
              <w:rPr>
                <w:rFonts w:ascii="Vrinda" w:eastAsia="Vrinda" w:hAnsi="Vrinda" w:cs="Vrinda"/>
                <w:color w:val="000000"/>
                <w:sz w:val="24"/>
                <w:szCs w:val="24"/>
              </w:rPr>
              <w:t>সাধুচলিত</w:t>
            </w:r>
            <w:proofErr w:type="spellEnd"/>
          </w:p>
          <w:p w:rsidR="00DF20DF" w:rsidRDefault="00DF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Shonar Bangla" w:eastAsia="Shonar Bangla" w:hAnsi="Shonar Bangla" w:cs="Shonar Bangla"/>
                <w:b/>
                <w:color w:val="000000"/>
                <w:sz w:val="24"/>
                <w:szCs w:val="24"/>
              </w:rPr>
            </w:pPr>
          </w:p>
        </w:tc>
        <w:tc>
          <w:tcPr>
            <w:tcW w:w="2959" w:type="dxa"/>
          </w:tcPr>
          <w:p w:rsidR="00DF20DF" w:rsidRDefault="00DF20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Whole syllabus of Assessment I </w:t>
            </w:r>
          </w:p>
          <w:p w:rsidR="00DF20DF" w:rsidRDefault="00DF20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20DF" w:rsidRDefault="00DF20DF">
            <w:pPr>
              <w:rPr>
                <w:rFonts w:ascii="Vrinda" w:eastAsia="Vrinda" w:hAnsi="Vrinda" w:cs="Vrinda"/>
                <w:sz w:val="24"/>
                <w:szCs w:val="24"/>
              </w:rPr>
            </w:pPr>
            <w:proofErr w:type="spellStart"/>
            <w:r>
              <w:rPr>
                <w:rFonts w:ascii="Vrinda" w:eastAsia="Vrinda" w:hAnsi="Vrinda" w:cs="Vrinda"/>
                <w:sz w:val="24"/>
                <w:szCs w:val="24"/>
              </w:rPr>
              <w:t>গল্প</w:t>
            </w:r>
            <w:proofErr w:type="spellEnd"/>
            <w:r>
              <w:rPr>
                <w:rFonts w:ascii="Vrinda" w:eastAsia="Vrinda" w:hAnsi="Vrinda" w:cs="Vrinda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Vrinda" w:eastAsia="Vrinda" w:hAnsi="Vrinda" w:cs="Vrinda"/>
                <w:sz w:val="24"/>
                <w:szCs w:val="24"/>
              </w:rPr>
              <w:t>বামা</w:t>
            </w:r>
            <w:proofErr w:type="spellEnd"/>
          </w:p>
          <w:p w:rsidR="00DF20DF" w:rsidRDefault="00DF20DF">
            <w:pPr>
              <w:rPr>
                <w:rFonts w:ascii="Vrinda" w:eastAsia="Vrinda" w:hAnsi="Vrinda" w:cs="Vrinda"/>
                <w:sz w:val="24"/>
                <w:szCs w:val="24"/>
              </w:rPr>
            </w:pPr>
            <w:proofErr w:type="spellStart"/>
            <w:r>
              <w:rPr>
                <w:rFonts w:ascii="Vrinda" w:eastAsia="Vrinda" w:hAnsi="Vrinda" w:cs="Vrinda"/>
                <w:sz w:val="24"/>
                <w:szCs w:val="24"/>
              </w:rPr>
              <w:t>কবিতা</w:t>
            </w:r>
            <w:proofErr w:type="spellEnd"/>
            <w:r>
              <w:rPr>
                <w:rFonts w:ascii="Vrinda" w:eastAsia="Vrinda" w:hAnsi="Vrinda" w:cs="Vrinda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Vrinda" w:eastAsia="Vrinda" w:hAnsi="Vrinda" w:cs="Vrinda"/>
                <w:sz w:val="24"/>
                <w:szCs w:val="24"/>
              </w:rPr>
              <w:t>সভ্যতারপ্রতি</w:t>
            </w:r>
            <w:proofErr w:type="spellEnd"/>
          </w:p>
          <w:p w:rsidR="00DF20DF" w:rsidRDefault="00DF20DF">
            <w:pPr>
              <w:rPr>
                <w:rFonts w:ascii="Vrinda" w:eastAsia="Vrinda" w:hAnsi="Vrinda" w:cs="Vrinda"/>
                <w:sz w:val="24"/>
                <w:szCs w:val="24"/>
              </w:rPr>
            </w:pPr>
            <w:proofErr w:type="spellStart"/>
            <w:r>
              <w:rPr>
                <w:rFonts w:ascii="Vrinda" w:eastAsia="Vrinda" w:hAnsi="Vrinda" w:cs="Vrinda"/>
                <w:sz w:val="24"/>
                <w:szCs w:val="24"/>
              </w:rPr>
              <w:t>চাঁদেরপাহাড</w:t>
            </w:r>
            <w:proofErr w:type="spellEnd"/>
            <w:r>
              <w:rPr>
                <w:rFonts w:ascii="Vrinda" w:eastAsia="Vrinda" w:hAnsi="Vrinda" w:cs="Vrinda"/>
                <w:sz w:val="24"/>
                <w:szCs w:val="24"/>
              </w:rPr>
              <w:t>় -</w:t>
            </w:r>
            <w:proofErr w:type="spellStart"/>
            <w:r>
              <w:rPr>
                <w:rFonts w:ascii="Vrinda" w:eastAsia="Vrinda" w:hAnsi="Vrinda" w:cs="Vrinda"/>
                <w:sz w:val="24"/>
                <w:szCs w:val="24"/>
              </w:rPr>
              <w:t>দ্বিতীয</w:t>
            </w:r>
            <w:proofErr w:type="spellEnd"/>
            <w:r>
              <w:rPr>
                <w:rFonts w:ascii="Vrinda" w:eastAsia="Vrinda" w:hAnsi="Vrinda" w:cs="Vrinda"/>
                <w:sz w:val="24"/>
                <w:szCs w:val="24"/>
              </w:rPr>
              <w:t xml:space="preserve">়, </w:t>
            </w:r>
            <w:proofErr w:type="spellStart"/>
            <w:r>
              <w:rPr>
                <w:rFonts w:ascii="Vrinda" w:eastAsia="Vrinda" w:hAnsi="Vrinda" w:cs="Vrinda"/>
                <w:sz w:val="24"/>
                <w:szCs w:val="24"/>
              </w:rPr>
              <w:t>তৃতীয়ওচতুর্থঅধ্যায</w:t>
            </w:r>
            <w:proofErr w:type="spellEnd"/>
            <w:r>
              <w:rPr>
                <w:rFonts w:ascii="Vrinda" w:eastAsia="Vrinda" w:hAnsi="Vrinda" w:cs="Vrinda"/>
                <w:sz w:val="24"/>
                <w:szCs w:val="24"/>
              </w:rPr>
              <w:t>়</w:t>
            </w:r>
          </w:p>
          <w:p w:rsidR="00DF20DF" w:rsidRDefault="00DF20DF">
            <w:pPr>
              <w:rPr>
                <w:rFonts w:ascii="Vrinda" w:eastAsia="Vrinda" w:hAnsi="Vrinda" w:cs="Vrinda"/>
                <w:sz w:val="24"/>
                <w:szCs w:val="24"/>
              </w:rPr>
            </w:pPr>
            <w:proofErr w:type="spellStart"/>
            <w:r>
              <w:rPr>
                <w:rFonts w:ascii="Vrinda" w:eastAsia="Vrinda" w:hAnsi="Vrinda" w:cs="Vrinda"/>
                <w:sz w:val="24"/>
                <w:szCs w:val="24"/>
              </w:rPr>
              <w:t>ব্যাকরণ</w:t>
            </w:r>
            <w:proofErr w:type="spellEnd"/>
            <w:r>
              <w:rPr>
                <w:rFonts w:ascii="Vrinda" w:eastAsia="Vrinda" w:hAnsi="Vrinda" w:cs="Vrinda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Vrinda" w:eastAsia="Vrinda" w:hAnsi="Vrinda" w:cs="Vrinda"/>
                <w:sz w:val="24"/>
                <w:szCs w:val="24"/>
              </w:rPr>
              <w:t>শুদ্ধওঅশুদ্ধবানান</w:t>
            </w:r>
            <w:proofErr w:type="spellEnd"/>
            <w:r>
              <w:rPr>
                <w:rFonts w:ascii="Vrinda" w:eastAsia="Vrinda" w:hAnsi="Vrinda" w:cs="Vrinda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Vrinda" w:eastAsia="Vrinda" w:hAnsi="Vrinda" w:cs="Vrinda"/>
                <w:sz w:val="24"/>
                <w:szCs w:val="24"/>
              </w:rPr>
              <w:t>সাধুচলিত</w:t>
            </w:r>
            <w:proofErr w:type="spellEnd"/>
            <w:r>
              <w:rPr>
                <w:rFonts w:ascii="Vrinda" w:eastAsia="Vrinda" w:hAnsi="Vrinda" w:cs="Vrinda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Vrinda" w:eastAsia="Vrinda" w:hAnsi="Vrinda" w:cs="Vrinda"/>
                <w:sz w:val="24"/>
                <w:szCs w:val="24"/>
              </w:rPr>
              <w:t>বাগধারা</w:t>
            </w:r>
            <w:proofErr w:type="spellEnd"/>
            <w:r>
              <w:rPr>
                <w:rFonts w:ascii="Vrinda" w:eastAsia="Vrinda" w:hAnsi="Vrinda" w:cs="Vrinda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Vrinda" w:eastAsia="Vrinda" w:hAnsi="Vrinda" w:cs="Vrinda"/>
                <w:sz w:val="24"/>
                <w:szCs w:val="24"/>
              </w:rPr>
              <w:t>বাক্যপরিবর্তন</w:t>
            </w:r>
            <w:proofErr w:type="spellEnd"/>
            <w:r>
              <w:rPr>
                <w:rFonts w:ascii="Vrinda" w:eastAsia="Vrinda" w:hAnsi="Vrinda" w:cs="Vrinda"/>
                <w:sz w:val="24"/>
                <w:szCs w:val="24"/>
              </w:rPr>
              <w:t xml:space="preserve">,  </w:t>
            </w:r>
            <w:proofErr w:type="spellStart"/>
            <w:r>
              <w:rPr>
                <w:rFonts w:ascii="Vrinda" w:eastAsia="Vrinda" w:hAnsi="Vrinda" w:cs="Vrinda"/>
                <w:sz w:val="24"/>
                <w:szCs w:val="24"/>
              </w:rPr>
              <w:t>বাচ্যপরিবর্তন</w:t>
            </w:r>
            <w:proofErr w:type="spellEnd"/>
            <w:r>
              <w:rPr>
                <w:rFonts w:ascii="Vrinda" w:eastAsia="Vrinda" w:hAnsi="Vrinda" w:cs="Vrinda"/>
                <w:sz w:val="24"/>
                <w:szCs w:val="24"/>
              </w:rPr>
              <w:t xml:space="preserve"> , </w:t>
            </w:r>
            <w:proofErr w:type="spellStart"/>
            <w:r>
              <w:rPr>
                <w:rFonts w:ascii="Vrinda" w:eastAsia="Vrinda" w:hAnsi="Vrinda" w:cs="Vrinda"/>
                <w:sz w:val="24"/>
                <w:szCs w:val="24"/>
              </w:rPr>
              <w:t>এককথায়প্রকাশ</w:t>
            </w:r>
            <w:proofErr w:type="spellEnd"/>
            <w:r>
              <w:rPr>
                <w:rFonts w:ascii="Vrinda" w:eastAsia="Vrinda" w:hAnsi="Vrinda" w:cs="Vrinda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Vrinda" w:eastAsia="Vrinda" w:hAnsi="Vrinda" w:cs="Vrinda"/>
                <w:sz w:val="24"/>
                <w:szCs w:val="24"/>
              </w:rPr>
              <w:t>চিত্রপর্যবেক্ষণ</w:t>
            </w:r>
            <w:proofErr w:type="spellEnd"/>
            <w:r>
              <w:rPr>
                <w:rFonts w:ascii="Vrinda" w:eastAsia="Vrinda" w:hAnsi="Vrinda" w:cs="Vrinda"/>
                <w:sz w:val="24"/>
                <w:szCs w:val="24"/>
              </w:rPr>
              <w:t xml:space="preserve">‚ </w:t>
            </w:r>
            <w:proofErr w:type="spellStart"/>
            <w:r>
              <w:rPr>
                <w:rFonts w:ascii="Vrinda" w:eastAsia="Vrinda" w:hAnsi="Vrinda" w:cs="Vrinda"/>
                <w:sz w:val="24"/>
                <w:szCs w:val="24"/>
              </w:rPr>
              <w:t>পত্রলিখন</w:t>
            </w:r>
            <w:proofErr w:type="spellEnd"/>
            <w:r>
              <w:rPr>
                <w:rFonts w:ascii="Vrinda" w:eastAsia="Vrinda" w:hAnsi="Vrinda" w:cs="Vrinda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Vrinda" w:eastAsia="Vrinda" w:hAnsi="Vrinda" w:cs="Vrinda"/>
                <w:sz w:val="24"/>
                <w:szCs w:val="24"/>
              </w:rPr>
              <w:t>প্রবন্ধরচনা</w:t>
            </w:r>
            <w:proofErr w:type="spellEnd"/>
          </w:p>
          <w:p w:rsidR="00DF20DF" w:rsidRDefault="00DF20DF">
            <w:pPr>
              <w:rPr>
                <w:rFonts w:ascii="Vrinda" w:eastAsia="Vrinda" w:hAnsi="Vrinda" w:cs="Vrinda"/>
                <w:sz w:val="24"/>
                <w:szCs w:val="24"/>
              </w:rPr>
            </w:pPr>
          </w:p>
          <w:p w:rsidR="00DF20DF" w:rsidRDefault="00DF20DF">
            <w:pPr>
              <w:rPr>
                <w:rFonts w:ascii="Vrinda" w:eastAsia="Vrinda" w:hAnsi="Vrinda" w:cs="Vrinda"/>
                <w:sz w:val="24"/>
                <w:szCs w:val="24"/>
              </w:rPr>
            </w:pPr>
            <w:proofErr w:type="spellStart"/>
            <w:r>
              <w:rPr>
                <w:rFonts w:ascii="Vrinda" w:eastAsia="Vrinda" w:hAnsi="Vrinda" w:cs="Vrinda"/>
                <w:b/>
                <w:sz w:val="24"/>
                <w:szCs w:val="24"/>
              </w:rPr>
              <w:t>প্রকল্প</w:t>
            </w:r>
            <w:proofErr w:type="spellEnd"/>
            <w:r>
              <w:rPr>
                <w:rFonts w:ascii="Vrinda" w:eastAsia="Vrinda" w:hAnsi="Vrinda" w:cs="Vrinda"/>
                <w:sz w:val="24"/>
                <w:szCs w:val="24"/>
              </w:rPr>
              <w:t xml:space="preserve"> - ১।চিত্রপর্যবেক্ষণ২। ‘</w:t>
            </w:r>
            <w:proofErr w:type="spellStart"/>
            <w:r>
              <w:rPr>
                <w:rFonts w:ascii="Vrinda" w:eastAsia="Vrinda" w:hAnsi="Vrinda" w:cs="Vrinda"/>
                <w:sz w:val="24"/>
                <w:szCs w:val="24"/>
              </w:rPr>
              <w:t>গিন্নি</w:t>
            </w:r>
            <w:proofErr w:type="spellEnd"/>
            <w:r>
              <w:rPr>
                <w:rFonts w:ascii="Vrinda" w:eastAsia="Vrinda" w:hAnsi="Vrinda" w:cs="Vrinda"/>
                <w:sz w:val="24"/>
                <w:szCs w:val="24"/>
              </w:rPr>
              <w:t xml:space="preserve">’ গল্পেরবীন্দ্রনাথঠাকুরআশুচরিত্রটিরমধ্যেযেভাবেশিশুমনস্তাত্ত্বিকদিকটিফুটিয়েতুলেছেন- </w:t>
            </w:r>
            <w:proofErr w:type="spellStart"/>
            <w:r>
              <w:rPr>
                <w:rFonts w:ascii="Vrinda" w:eastAsia="Vrinda" w:hAnsi="Vrinda" w:cs="Vrinda"/>
                <w:sz w:val="24"/>
                <w:szCs w:val="24"/>
              </w:rPr>
              <w:t>তাগিন্নিগল্পঅবলম্বনেআলোচনাকরো</w:t>
            </w:r>
            <w:proofErr w:type="spellEnd"/>
            <w:r>
              <w:rPr>
                <w:rFonts w:ascii="Vrinda" w:eastAsia="Vrinda" w:hAnsi="Vrinda" w:cs="Vrinda"/>
                <w:sz w:val="24"/>
                <w:szCs w:val="24"/>
              </w:rPr>
              <w:t>।</w:t>
            </w:r>
          </w:p>
          <w:p w:rsidR="00DF20DF" w:rsidRDefault="00DF20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1" w:type="dxa"/>
          </w:tcPr>
          <w:p w:rsidR="00DF20DF" w:rsidRDefault="00DF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rinda" w:eastAsia="Vrinda" w:hAnsi="Vrinda" w:cs="Vrinda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Vrinda" w:eastAsia="Vrinda" w:hAnsi="Vrinda" w:cs="Vrinda"/>
                <w:color w:val="000000"/>
                <w:sz w:val="24"/>
                <w:szCs w:val="24"/>
              </w:rPr>
              <w:t>গল্প</w:t>
            </w:r>
            <w:proofErr w:type="spellEnd"/>
            <w:r>
              <w:rPr>
                <w:rFonts w:ascii="Vrinda" w:eastAsia="Vrinda" w:hAnsi="Vrinda" w:cs="Vrinda"/>
                <w:color w:val="000000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Vrinda" w:eastAsia="Vrinda" w:hAnsi="Vrinda" w:cs="Vrinda"/>
                <w:color w:val="000000"/>
                <w:sz w:val="24"/>
                <w:szCs w:val="24"/>
              </w:rPr>
              <w:t>ক্যানভাসার</w:t>
            </w:r>
            <w:proofErr w:type="spellEnd"/>
          </w:p>
          <w:p w:rsidR="00DF20DF" w:rsidRDefault="00DF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rinda" w:eastAsia="Vrinda" w:hAnsi="Vrinda" w:cs="Vrinda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Vrinda" w:eastAsia="Vrinda" w:hAnsi="Vrinda" w:cs="Vrinda"/>
                <w:color w:val="000000"/>
                <w:sz w:val="24"/>
                <w:szCs w:val="24"/>
              </w:rPr>
              <w:t>কবিতা</w:t>
            </w:r>
            <w:proofErr w:type="spellEnd"/>
            <w:r>
              <w:rPr>
                <w:rFonts w:ascii="Vrinda" w:eastAsia="Vrinda" w:hAnsi="Vrinda" w:cs="Vrinda"/>
                <w:color w:val="000000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Vrinda" w:eastAsia="Vrinda" w:hAnsi="Vrinda" w:cs="Vrinda"/>
                <w:color w:val="000000"/>
                <w:sz w:val="24"/>
                <w:szCs w:val="24"/>
              </w:rPr>
              <w:t>আবারআসিবফিরে</w:t>
            </w:r>
            <w:proofErr w:type="spellEnd"/>
            <w:r>
              <w:rPr>
                <w:rFonts w:ascii="Vrinda" w:eastAsia="Vrinda" w:hAnsi="Vrinda" w:cs="Vrinda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Vrinda" w:eastAsia="Vrinda" w:hAnsi="Vrinda" w:cs="Vrinda"/>
                <w:color w:val="000000"/>
                <w:sz w:val="24"/>
                <w:szCs w:val="24"/>
              </w:rPr>
              <w:t>সিঁড়ি</w:t>
            </w:r>
            <w:proofErr w:type="spellEnd"/>
          </w:p>
          <w:p w:rsidR="00DF20DF" w:rsidRDefault="00DF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rinda" w:eastAsia="Vrinda" w:hAnsi="Vrinda" w:cs="Vrinda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Vrinda" w:eastAsia="Vrinda" w:hAnsi="Vrinda" w:cs="Vrinda"/>
                <w:color w:val="000000"/>
                <w:sz w:val="24"/>
                <w:szCs w:val="24"/>
              </w:rPr>
              <w:t>চাঁদেরপাহাড</w:t>
            </w:r>
            <w:proofErr w:type="spellEnd"/>
            <w:r>
              <w:rPr>
                <w:rFonts w:ascii="Vrinda" w:eastAsia="Vrinda" w:hAnsi="Vrinda" w:cs="Vrinda"/>
                <w:color w:val="000000"/>
                <w:sz w:val="24"/>
                <w:szCs w:val="24"/>
              </w:rPr>
              <w:t>়-</w:t>
            </w:r>
            <w:proofErr w:type="spellStart"/>
            <w:r>
              <w:rPr>
                <w:rFonts w:ascii="Vrinda" w:eastAsia="Vrinda" w:hAnsi="Vrinda" w:cs="Vrinda"/>
                <w:color w:val="000000"/>
                <w:sz w:val="24"/>
                <w:szCs w:val="24"/>
              </w:rPr>
              <w:t>পঞ্চমঅধ্যায</w:t>
            </w:r>
            <w:proofErr w:type="spellEnd"/>
            <w:r>
              <w:rPr>
                <w:rFonts w:ascii="Vrinda" w:eastAsia="Vrinda" w:hAnsi="Vrinda" w:cs="Vrinda"/>
                <w:color w:val="000000"/>
                <w:sz w:val="24"/>
                <w:szCs w:val="24"/>
              </w:rPr>
              <w:t>়</w:t>
            </w:r>
          </w:p>
          <w:p w:rsidR="00DF20DF" w:rsidRDefault="00DF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rinda" w:eastAsia="Vrinda" w:hAnsi="Vrinda" w:cs="Vrinda"/>
                <w:color w:val="000000"/>
                <w:sz w:val="24"/>
                <w:szCs w:val="24"/>
              </w:rPr>
            </w:pPr>
          </w:p>
          <w:p w:rsidR="00DF20DF" w:rsidRDefault="00DF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rinda" w:eastAsia="Vrinda" w:hAnsi="Vrinda" w:cs="Vrinda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Vrinda" w:eastAsia="Vrinda" w:hAnsi="Vrinda" w:cs="Vrinda"/>
                <w:color w:val="000000"/>
                <w:sz w:val="24"/>
                <w:szCs w:val="24"/>
              </w:rPr>
              <w:t>ব্যাকরণ-এককথায়প্রকাশ</w:t>
            </w:r>
            <w:proofErr w:type="spellEnd"/>
            <w:r>
              <w:rPr>
                <w:rFonts w:ascii="Vrinda" w:eastAsia="Vrinda" w:hAnsi="Vrinda" w:cs="Vrinda"/>
                <w:color w:val="000000"/>
                <w:sz w:val="24"/>
                <w:szCs w:val="24"/>
              </w:rPr>
              <w:t xml:space="preserve"> , </w:t>
            </w:r>
            <w:proofErr w:type="spellStart"/>
            <w:r>
              <w:rPr>
                <w:rFonts w:ascii="Vrinda" w:eastAsia="Vrinda" w:hAnsi="Vrinda" w:cs="Vrinda"/>
                <w:color w:val="000000"/>
                <w:sz w:val="24"/>
                <w:szCs w:val="24"/>
              </w:rPr>
              <w:t>উক্তিপরিবর্তন</w:t>
            </w:r>
            <w:proofErr w:type="spellEnd"/>
          </w:p>
        </w:tc>
        <w:tc>
          <w:tcPr>
            <w:tcW w:w="3271" w:type="dxa"/>
          </w:tcPr>
          <w:p w:rsidR="00DF20DF" w:rsidRDefault="00DF20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Whole syllabus of Assessment I &amp; II</w:t>
            </w:r>
          </w:p>
          <w:p w:rsidR="00DF20DF" w:rsidRDefault="00DF20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20DF" w:rsidRDefault="00DF20DF">
            <w:pPr>
              <w:rPr>
                <w:rFonts w:ascii="Vrinda" w:eastAsia="Vrinda" w:hAnsi="Vrinda" w:cs="Vrinda"/>
                <w:sz w:val="24"/>
                <w:szCs w:val="24"/>
              </w:rPr>
            </w:pPr>
            <w:proofErr w:type="spellStart"/>
            <w:r>
              <w:rPr>
                <w:rFonts w:ascii="Vrinda" w:eastAsia="Vrinda" w:hAnsi="Vrinda" w:cs="Vrinda"/>
                <w:sz w:val="24"/>
                <w:szCs w:val="24"/>
              </w:rPr>
              <w:t>গল্প</w:t>
            </w:r>
            <w:proofErr w:type="spellEnd"/>
            <w:r>
              <w:rPr>
                <w:rFonts w:ascii="Vrinda" w:eastAsia="Vrinda" w:hAnsi="Vrinda" w:cs="Vrinda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Vrinda" w:eastAsia="Vrinda" w:hAnsi="Vrinda" w:cs="Vrinda"/>
                <w:sz w:val="24"/>
                <w:szCs w:val="24"/>
              </w:rPr>
              <w:t>নাম</w:t>
            </w:r>
            <w:proofErr w:type="spellEnd"/>
          </w:p>
          <w:p w:rsidR="00DF20DF" w:rsidRDefault="00DF20DF">
            <w:pPr>
              <w:rPr>
                <w:rFonts w:ascii="Vrinda" w:eastAsia="Vrinda" w:hAnsi="Vrinda" w:cs="Vrinda"/>
                <w:sz w:val="24"/>
                <w:szCs w:val="24"/>
              </w:rPr>
            </w:pPr>
            <w:proofErr w:type="spellStart"/>
            <w:r>
              <w:rPr>
                <w:rFonts w:ascii="Vrinda" w:eastAsia="Vrinda" w:hAnsi="Vrinda" w:cs="Vrinda"/>
                <w:sz w:val="24"/>
                <w:szCs w:val="24"/>
              </w:rPr>
              <w:t>কবিতা</w:t>
            </w:r>
            <w:proofErr w:type="spellEnd"/>
            <w:r>
              <w:rPr>
                <w:rFonts w:ascii="Vrinda" w:eastAsia="Vrinda" w:hAnsi="Vrinda" w:cs="Vrinda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Vrinda" w:eastAsia="Vrinda" w:hAnsi="Vrinda" w:cs="Vrinda"/>
                <w:sz w:val="24"/>
                <w:szCs w:val="24"/>
              </w:rPr>
              <w:t>কুলিমজুর</w:t>
            </w:r>
            <w:proofErr w:type="spellEnd"/>
          </w:p>
          <w:p w:rsidR="00DF20DF" w:rsidRDefault="00DF20DF">
            <w:pPr>
              <w:rPr>
                <w:rFonts w:ascii="Vrinda" w:eastAsia="Vrinda" w:hAnsi="Vrinda" w:cs="Vrinda"/>
                <w:sz w:val="24"/>
                <w:szCs w:val="24"/>
              </w:rPr>
            </w:pPr>
            <w:proofErr w:type="spellStart"/>
            <w:r>
              <w:rPr>
                <w:rFonts w:ascii="Vrinda" w:eastAsia="Vrinda" w:hAnsi="Vrinda" w:cs="Vrinda"/>
                <w:sz w:val="24"/>
                <w:szCs w:val="24"/>
              </w:rPr>
              <w:t>চাঁদেরপাহাড</w:t>
            </w:r>
            <w:proofErr w:type="spellEnd"/>
            <w:r>
              <w:rPr>
                <w:rFonts w:ascii="Vrinda" w:eastAsia="Vrinda" w:hAnsi="Vrinda" w:cs="Vrinda"/>
                <w:sz w:val="24"/>
                <w:szCs w:val="24"/>
              </w:rPr>
              <w:t>় - ৫থেকে৭</w:t>
            </w:r>
          </w:p>
          <w:p w:rsidR="00DF20DF" w:rsidRDefault="00DF20DF">
            <w:pPr>
              <w:rPr>
                <w:rFonts w:ascii="Vrinda" w:eastAsia="Vrinda" w:hAnsi="Vrinda" w:cs="Vrinda"/>
                <w:sz w:val="24"/>
                <w:szCs w:val="24"/>
              </w:rPr>
            </w:pPr>
            <w:proofErr w:type="spellStart"/>
            <w:r>
              <w:rPr>
                <w:rFonts w:ascii="Vrinda" w:eastAsia="Vrinda" w:hAnsi="Vrinda" w:cs="Vrinda"/>
                <w:sz w:val="24"/>
                <w:szCs w:val="24"/>
              </w:rPr>
              <w:t>ব্যাকরণ</w:t>
            </w:r>
            <w:proofErr w:type="spellEnd"/>
            <w:r>
              <w:rPr>
                <w:rFonts w:ascii="Vrinda" w:eastAsia="Vrinda" w:hAnsi="Vrinda" w:cs="Vrinda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Vrinda" w:eastAsia="Vrinda" w:hAnsi="Vrinda" w:cs="Vrinda"/>
                <w:sz w:val="24"/>
                <w:szCs w:val="24"/>
              </w:rPr>
              <w:t>প্রবন্ধরচনা</w:t>
            </w:r>
            <w:proofErr w:type="spellEnd"/>
            <w:r>
              <w:rPr>
                <w:rFonts w:ascii="Vrinda" w:eastAsia="Vrinda" w:hAnsi="Vrinda" w:cs="Vrinda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Vrinda" w:eastAsia="Vrinda" w:hAnsi="Vrinda" w:cs="Vrinda"/>
                <w:sz w:val="24"/>
                <w:szCs w:val="24"/>
              </w:rPr>
              <w:t>বোধপরীক্ষণ</w:t>
            </w:r>
            <w:proofErr w:type="spellEnd"/>
            <w:r>
              <w:rPr>
                <w:rFonts w:ascii="Vrinda" w:eastAsia="Vrinda" w:hAnsi="Vrinda" w:cs="Vrinda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Vrinda" w:eastAsia="Vrinda" w:hAnsi="Vrinda" w:cs="Vrinda"/>
                <w:sz w:val="24"/>
                <w:szCs w:val="24"/>
              </w:rPr>
              <w:t>পত্রলিখন</w:t>
            </w:r>
            <w:proofErr w:type="spellEnd"/>
          </w:p>
          <w:p w:rsidR="00DF20DF" w:rsidRDefault="00DF20DF">
            <w:pPr>
              <w:rPr>
                <w:rFonts w:ascii="Vrinda" w:eastAsia="Vrinda" w:hAnsi="Vrinda" w:cs="Vrinda"/>
                <w:sz w:val="24"/>
                <w:szCs w:val="24"/>
              </w:rPr>
            </w:pPr>
            <w:proofErr w:type="spellStart"/>
            <w:r>
              <w:rPr>
                <w:rFonts w:ascii="Vrinda" w:eastAsia="Vrinda" w:hAnsi="Vrinda" w:cs="Vrinda"/>
                <w:sz w:val="24"/>
                <w:szCs w:val="24"/>
              </w:rPr>
              <w:t>এককথায়প্রকাশ</w:t>
            </w:r>
            <w:proofErr w:type="spellEnd"/>
            <w:r>
              <w:rPr>
                <w:rFonts w:ascii="Vrinda" w:eastAsia="Vrinda" w:hAnsi="Vrinda" w:cs="Vrinda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Vrinda" w:eastAsia="Vrinda" w:hAnsi="Vrinda" w:cs="Vrinda"/>
                <w:sz w:val="24"/>
                <w:szCs w:val="24"/>
              </w:rPr>
              <w:t>উক্তিপরিবর্তন</w:t>
            </w:r>
            <w:proofErr w:type="spellEnd"/>
            <w:r>
              <w:rPr>
                <w:rFonts w:ascii="Vrinda" w:eastAsia="Vrinda" w:hAnsi="Vrinda" w:cs="Vrinda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Vrinda" w:eastAsia="Vrinda" w:hAnsi="Vrinda" w:cs="Vrinda"/>
                <w:sz w:val="24"/>
                <w:szCs w:val="24"/>
              </w:rPr>
              <w:t>একইশব্দেরভিন্নঅর্থেব্যবহার</w:t>
            </w:r>
            <w:proofErr w:type="spellEnd"/>
            <w:r>
              <w:rPr>
                <w:rFonts w:ascii="Vrinda" w:eastAsia="Vrinda" w:hAnsi="Vrinda" w:cs="Vrinda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Vrinda" w:eastAsia="Vrinda" w:hAnsi="Vrinda" w:cs="Vrinda"/>
                <w:sz w:val="24"/>
                <w:szCs w:val="24"/>
              </w:rPr>
              <w:t>সমার্থকশব্দ</w:t>
            </w:r>
            <w:proofErr w:type="spellEnd"/>
          </w:p>
          <w:p w:rsidR="00DF20DF" w:rsidRDefault="00DF20DF">
            <w:pPr>
              <w:rPr>
                <w:rFonts w:ascii="Vrinda" w:eastAsia="Vrinda" w:hAnsi="Vrinda" w:cs="Vrinda"/>
                <w:sz w:val="24"/>
                <w:szCs w:val="24"/>
              </w:rPr>
            </w:pPr>
            <w:proofErr w:type="spellStart"/>
            <w:r>
              <w:rPr>
                <w:rFonts w:ascii="Vrinda" w:eastAsia="Vrinda" w:hAnsi="Vrinda" w:cs="Vrinda"/>
                <w:sz w:val="24"/>
                <w:szCs w:val="24"/>
              </w:rPr>
              <w:t>প্রকল্প</w:t>
            </w:r>
            <w:proofErr w:type="spellEnd"/>
            <w:r>
              <w:rPr>
                <w:rFonts w:ascii="Vrinda" w:eastAsia="Vrinda" w:hAnsi="Vrinda" w:cs="Vrinda"/>
                <w:sz w:val="24"/>
                <w:szCs w:val="24"/>
              </w:rPr>
              <w:t xml:space="preserve"> - ১।চিঠি</w:t>
            </w:r>
          </w:p>
          <w:p w:rsidR="00DF20DF" w:rsidRDefault="00DF20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rinda" w:eastAsia="Vrinda" w:hAnsi="Vrinda" w:cs="Vrinda"/>
                <w:sz w:val="24"/>
                <w:szCs w:val="24"/>
              </w:rPr>
              <w:t>২।কবিসুকান্তভট্টাচার্য ‘</w:t>
            </w:r>
            <w:proofErr w:type="spellStart"/>
            <w:r>
              <w:rPr>
                <w:rFonts w:ascii="Vrinda" w:eastAsia="Vrinda" w:hAnsi="Vrinda" w:cs="Vrinda"/>
                <w:sz w:val="24"/>
                <w:szCs w:val="24"/>
              </w:rPr>
              <w:t>সিঁড়ি</w:t>
            </w:r>
            <w:proofErr w:type="spellEnd"/>
            <w:r>
              <w:rPr>
                <w:rFonts w:ascii="Vrinda" w:eastAsia="Vrinda" w:hAnsi="Vrinda" w:cs="Vrinda"/>
                <w:sz w:val="24"/>
                <w:szCs w:val="24"/>
              </w:rPr>
              <w:t xml:space="preserve">’ </w:t>
            </w:r>
            <w:proofErr w:type="spellStart"/>
            <w:r>
              <w:rPr>
                <w:rFonts w:ascii="Vrinda" w:eastAsia="Vrinda" w:hAnsi="Vrinda" w:cs="Vrinda"/>
                <w:sz w:val="24"/>
                <w:szCs w:val="24"/>
              </w:rPr>
              <w:t>কবিতায়যেসমাজেরপীড়িতমানুষেরপ্রতিবাদকেইতুলে</w:t>
            </w:r>
            <w:proofErr w:type="spellEnd"/>
            <w:r>
              <w:rPr>
                <w:rFonts w:ascii="Vrinda" w:eastAsia="Vrinda" w:hAnsi="Vrinda" w:cs="Vrinda"/>
                <w:sz w:val="24"/>
                <w:szCs w:val="24"/>
              </w:rPr>
              <w:t> </w:t>
            </w:r>
            <w:proofErr w:type="spellStart"/>
            <w:r>
              <w:rPr>
                <w:rFonts w:ascii="Vrinda" w:eastAsia="Vrinda" w:hAnsi="Vrinda" w:cs="Vrinda"/>
                <w:sz w:val="24"/>
                <w:szCs w:val="24"/>
              </w:rPr>
              <w:t>ধরেছেনতা</w:t>
            </w:r>
            <w:proofErr w:type="spellEnd"/>
            <w:r>
              <w:rPr>
                <w:rFonts w:ascii="Vrinda" w:eastAsia="Vrinda" w:hAnsi="Vrinda" w:cs="Vrinda"/>
                <w:sz w:val="24"/>
                <w:szCs w:val="24"/>
              </w:rPr>
              <w:t xml:space="preserve"> ‘</w:t>
            </w:r>
            <w:proofErr w:type="spellStart"/>
            <w:r>
              <w:rPr>
                <w:rFonts w:ascii="Vrinda" w:eastAsia="Vrinda" w:hAnsi="Vrinda" w:cs="Vrinda"/>
                <w:sz w:val="24"/>
                <w:szCs w:val="24"/>
              </w:rPr>
              <w:t>সিঁড়িকবিতাঅবলম্বনে</w:t>
            </w:r>
            <w:proofErr w:type="spellEnd"/>
            <w:r>
              <w:rPr>
                <w:rFonts w:ascii="Vrinda" w:eastAsia="Vrinda" w:hAnsi="Vrinda" w:cs="Vrinda"/>
                <w:sz w:val="24"/>
                <w:szCs w:val="24"/>
              </w:rPr>
              <w:t> </w:t>
            </w:r>
            <w:proofErr w:type="spellStart"/>
            <w:r>
              <w:rPr>
                <w:rFonts w:ascii="Vrinda" w:eastAsia="Vrinda" w:hAnsi="Vrinda" w:cs="Vrinda"/>
                <w:sz w:val="24"/>
                <w:szCs w:val="24"/>
              </w:rPr>
              <w:t>আলোচনা</w:t>
            </w:r>
            <w:proofErr w:type="spellEnd"/>
            <w:r>
              <w:rPr>
                <w:rFonts w:ascii="Vrinda" w:eastAsia="Vrinda" w:hAnsi="Vrinda" w:cs="Vrinda"/>
                <w:sz w:val="24"/>
                <w:szCs w:val="24"/>
              </w:rPr>
              <w:t> </w:t>
            </w:r>
            <w:proofErr w:type="spellStart"/>
            <w:r>
              <w:rPr>
                <w:rFonts w:ascii="Vrinda" w:eastAsia="Vrinda" w:hAnsi="Vrinda" w:cs="Vrinda"/>
                <w:sz w:val="24"/>
                <w:szCs w:val="24"/>
              </w:rPr>
              <w:t>করো</w:t>
            </w:r>
            <w:proofErr w:type="spellEnd"/>
            <w:r>
              <w:rPr>
                <w:rFonts w:ascii="Vrinda" w:eastAsia="Vrinda" w:hAnsi="Vrinda" w:cs="Vrinda"/>
                <w:sz w:val="24"/>
                <w:szCs w:val="24"/>
              </w:rPr>
              <w:t>।</w:t>
            </w:r>
          </w:p>
        </w:tc>
      </w:tr>
      <w:tr w:rsidR="00DF20DF">
        <w:trPr>
          <w:trHeight w:val="1160"/>
          <w:jc w:val="center"/>
        </w:trPr>
        <w:tc>
          <w:tcPr>
            <w:tcW w:w="2163" w:type="dxa"/>
            <w:vAlign w:val="center"/>
          </w:tcPr>
          <w:p w:rsidR="00DF20DF" w:rsidRDefault="00DF20D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HINDI</w:t>
            </w:r>
          </w:p>
        </w:tc>
        <w:tc>
          <w:tcPr>
            <w:tcW w:w="2816" w:type="dxa"/>
          </w:tcPr>
          <w:p w:rsidR="00DF20DF" w:rsidRDefault="00DF20DF">
            <w:pPr>
              <w:rPr>
                <w:sz w:val="24"/>
                <w:szCs w:val="24"/>
              </w:rPr>
            </w:pPr>
            <w:proofErr w:type="spellStart"/>
            <w:r>
              <w:rPr>
                <w:rFonts w:ascii="Mangal" w:eastAsia="Mangal" w:hAnsi="Mangal" w:cs="Mangal"/>
                <w:sz w:val="24"/>
                <w:szCs w:val="24"/>
              </w:rPr>
              <w:t>गद्य</w:t>
            </w:r>
            <w:proofErr w:type="spellEnd"/>
            <w:r>
              <w:rPr>
                <w:rFonts w:ascii="Mangal" w:eastAsia="Mangal" w:hAnsi="Mangal" w:cs="Mangal"/>
                <w:sz w:val="24"/>
                <w:szCs w:val="24"/>
              </w:rPr>
              <w:t>:-</w:t>
            </w:r>
          </w:p>
          <w:p w:rsidR="00DF20DF" w:rsidRDefault="00DF20DF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ind w:firstLine="0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Mangal" w:eastAsia="Mangal" w:hAnsi="Mangal" w:cs="Mangal"/>
                <w:color w:val="000000"/>
                <w:sz w:val="24"/>
                <w:szCs w:val="24"/>
              </w:rPr>
              <w:t>बातअठन्नीकी</w:t>
            </w:r>
            <w:proofErr w:type="spellEnd"/>
          </w:p>
          <w:p w:rsidR="00DF20DF" w:rsidRDefault="00DF20DF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ind w:firstLine="0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Mangal" w:eastAsia="Mangal" w:hAnsi="Mangal" w:cs="Mangal"/>
                <w:color w:val="000000"/>
                <w:sz w:val="24"/>
                <w:szCs w:val="24"/>
              </w:rPr>
              <w:t>काकी</w:t>
            </w:r>
            <w:proofErr w:type="spellEnd"/>
          </w:p>
          <w:p w:rsidR="00DF20DF" w:rsidRDefault="00DF20DF">
            <w:pPr>
              <w:rPr>
                <w:sz w:val="24"/>
                <w:szCs w:val="24"/>
              </w:rPr>
            </w:pPr>
            <w:proofErr w:type="spellStart"/>
            <w:r>
              <w:rPr>
                <w:rFonts w:ascii="Mangal" w:eastAsia="Mangal" w:hAnsi="Mangal" w:cs="Mangal"/>
                <w:sz w:val="24"/>
                <w:szCs w:val="24"/>
              </w:rPr>
              <w:t>पद्य</w:t>
            </w:r>
            <w:proofErr w:type="spellEnd"/>
            <w:r>
              <w:rPr>
                <w:rFonts w:ascii="Mangal" w:eastAsia="Mangal" w:hAnsi="Mangal" w:cs="Mangal"/>
                <w:sz w:val="24"/>
                <w:szCs w:val="24"/>
              </w:rPr>
              <w:t>:-</w:t>
            </w:r>
          </w:p>
          <w:p w:rsidR="00DF20DF" w:rsidRDefault="00DF20DF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ind w:firstLine="0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Mangal" w:eastAsia="Mangal" w:hAnsi="Mangal" w:cs="Mangal"/>
                <w:color w:val="000000"/>
                <w:sz w:val="24"/>
                <w:szCs w:val="24"/>
              </w:rPr>
              <w:lastRenderedPageBreak/>
              <w:t>साखी</w:t>
            </w:r>
            <w:proofErr w:type="spellEnd"/>
          </w:p>
          <w:p w:rsidR="00DF20DF" w:rsidRDefault="00DF20DF">
            <w:pPr>
              <w:rPr>
                <w:sz w:val="24"/>
                <w:szCs w:val="24"/>
              </w:rPr>
            </w:pPr>
            <w:proofErr w:type="spellStart"/>
            <w:r>
              <w:rPr>
                <w:rFonts w:ascii="Mangal" w:eastAsia="Mangal" w:hAnsi="Mangal" w:cs="Mangal"/>
                <w:sz w:val="24"/>
                <w:szCs w:val="24"/>
              </w:rPr>
              <w:t>नयारास्ता</w:t>
            </w:r>
            <w:proofErr w:type="spellEnd"/>
            <w:r>
              <w:rPr>
                <w:rFonts w:ascii="Mangal" w:eastAsia="Mangal" w:hAnsi="Mangal" w:cs="Mangal"/>
                <w:sz w:val="24"/>
                <w:szCs w:val="24"/>
              </w:rPr>
              <w:t>:-</w:t>
            </w:r>
          </w:p>
          <w:p w:rsidR="00DF20DF" w:rsidRDefault="00DF20DF">
            <w:pPr>
              <w:rPr>
                <w:sz w:val="24"/>
                <w:szCs w:val="24"/>
              </w:rPr>
            </w:pPr>
            <w:r>
              <w:rPr>
                <w:rFonts w:ascii="Mangal" w:eastAsia="Mangal" w:hAnsi="Mangal" w:cs="Mangal"/>
                <w:sz w:val="24"/>
                <w:szCs w:val="24"/>
              </w:rPr>
              <w:t>१-६</w:t>
            </w:r>
          </w:p>
          <w:p w:rsidR="00DF20DF" w:rsidRDefault="00DF20DF">
            <w:pPr>
              <w:rPr>
                <w:sz w:val="24"/>
                <w:szCs w:val="24"/>
              </w:rPr>
            </w:pPr>
            <w:proofErr w:type="spellStart"/>
            <w:r>
              <w:rPr>
                <w:rFonts w:ascii="Mangal" w:eastAsia="Mangal" w:hAnsi="Mangal" w:cs="Mangal"/>
                <w:sz w:val="24"/>
                <w:szCs w:val="24"/>
              </w:rPr>
              <w:t>व्याकरण</w:t>
            </w:r>
            <w:proofErr w:type="spellEnd"/>
            <w:r>
              <w:rPr>
                <w:rFonts w:ascii="Mangal" w:eastAsia="Mangal" w:hAnsi="Mangal" w:cs="Mangal"/>
                <w:sz w:val="24"/>
                <w:szCs w:val="24"/>
              </w:rPr>
              <w:t>:-</w:t>
            </w:r>
          </w:p>
          <w:p w:rsidR="00DF20DF" w:rsidRDefault="00DF20DF">
            <w:pPr>
              <w:rPr>
                <w:sz w:val="24"/>
                <w:szCs w:val="24"/>
              </w:rPr>
            </w:pPr>
            <w:r>
              <w:rPr>
                <w:rFonts w:ascii="Mangal" w:eastAsia="Mangal" w:hAnsi="Mangal" w:cs="Mangal"/>
                <w:sz w:val="24"/>
                <w:szCs w:val="24"/>
              </w:rPr>
              <w:t>०व्याकरण</w:t>
            </w:r>
          </w:p>
          <w:p w:rsidR="00DF20DF" w:rsidRDefault="00DF20DF">
            <w:pPr>
              <w:rPr>
                <w:sz w:val="24"/>
                <w:szCs w:val="24"/>
              </w:rPr>
            </w:pPr>
            <w:r>
              <w:rPr>
                <w:rFonts w:ascii="Mangal" w:eastAsia="Mangal" w:hAnsi="Mangal" w:cs="Mangal"/>
                <w:sz w:val="24"/>
                <w:szCs w:val="24"/>
              </w:rPr>
              <w:t>०संज्ञा</w:t>
            </w:r>
          </w:p>
          <w:p w:rsidR="00DF20DF" w:rsidRDefault="00DF20DF">
            <w:pPr>
              <w:rPr>
                <w:sz w:val="24"/>
                <w:szCs w:val="24"/>
              </w:rPr>
            </w:pPr>
            <w:r>
              <w:rPr>
                <w:rFonts w:ascii="Mangal" w:eastAsia="Mangal" w:hAnsi="Mangal" w:cs="Mangal"/>
                <w:sz w:val="24"/>
                <w:szCs w:val="24"/>
              </w:rPr>
              <w:t>०लिंग</w:t>
            </w:r>
          </w:p>
          <w:p w:rsidR="00DF20DF" w:rsidRDefault="00DF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Mangal" w:eastAsia="Mangal" w:hAnsi="Mangal" w:cs="Mangal"/>
                <w:color w:val="000000"/>
                <w:sz w:val="24"/>
                <w:szCs w:val="24"/>
              </w:rPr>
              <w:t>०भाववाचकसंज्ञाएँ</w:t>
            </w:r>
          </w:p>
        </w:tc>
        <w:tc>
          <w:tcPr>
            <w:tcW w:w="2959" w:type="dxa"/>
          </w:tcPr>
          <w:p w:rsidR="00DF20DF" w:rsidRDefault="00DF20DF">
            <w:pPr>
              <w:rPr>
                <w:sz w:val="26"/>
                <w:szCs w:val="26"/>
              </w:rPr>
            </w:pPr>
            <w:proofErr w:type="spellStart"/>
            <w:r>
              <w:rPr>
                <w:rFonts w:ascii="Mangal" w:eastAsia="Mangal" w:hAnsi="Mangal" w:cs="Mangal"/>
                <w:sz w:val="26"/>
                <w:szCs w:val="26"/>
              </w:rPr>
              <w:lastRenderedPageBreak/>
              <w:t>गद्य</w:t>
            </w:r>
            <w:proofErr w:type="spellEnd"/>
            <w:r>
              <w:rPr>
                <w:rFonts w:ascii="Mangal" w:eastAsia="Mangal" w:hAnsi="Mangal" w:cs="Mangal"/>
                <w:sz w:val="26"/>
                <w:szCs w:val="26"/>
              </w:rPr>
              <w:t>:-</w:t>
            </w:r>
          </w:p>
          <w:p w:rsidR="00DF20DF" w:rsidRDefault="00DF20DF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ind w:firstLine="0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Mangal" w:eastAsia="Mangal" w:hAnsi="Mangal" w:cs="Mangal"/>
                <w:color w:val="000000"/>
                <w:sz w:val="26"/>
                <w:szCs w:val="26"/>
              </w:rPr>
              <w:t>महायज्ञकापुरस्कार</w:t>
            </w:r>
            <w:proofErr w:type="spellEnd"/>
          </w:p>
          <w:p w:rsidR="00DF20DF" w:rsidRDefault="00DF20DF">
            <w:pPr>
              <w:rPr>
                <w:sz w:val="26"/>
                <w:szCs w:val="26"/>
              </w:rPr>
            </w:pPr>
            <w:proofErr w:type="spellStart"/>
            <w:r>
              <w:rPr>
                <w:rFonts w:ascii="Mangal" w:eastAsia="Mangal" w:hAnsi="Mangal" w:cs="Mangal"/>
                <w:sz w:val="26"/>
                <w:szCs w:val="26"/>
              </w:rPr>
              <w:t>पद्य</w:t>
            </w:r>
            <w:proofErr w:type="spellEnd"/>
            <w:r>
              <w:rPr>
                <w:rFonts w:ascii="Mangal" w:eastAsia="Mangal" w:hAnsi="Mangal" w:cs="Mangal"/>
                <w:sz w:val="26"/>
                <w:szCs w:val="26"/>
              </w:rPr>
              <w:t>:-</w:t>
            </w:r>
          </w:p>
          <w:p w:rsidR="00DF20DF" w:rsidRDefault="00DF20DF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ind w:firstLine="0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Mangal" w:eastAsia="Mangal" w:hAnsi="Mangal" w:cs="Mangal"/>
                <w:color w:val="000000"/>
                <w:sz w:val="26"/>
                <w:szCs w:val="26"/>
              </w:rPr>
              <w:t>गिरिधरकीकुं</w:t>
            </w:r>
            <w:r>
              <w:rPr>
                <w:rFonts w:ascii="Mangal" w:eastAsia="Mangal" w:hAnsi="Mangal" w:cs="Mangal"/>
                <w:color w:val="000000"/>
                <w:sz w:val="26"/>
                <w:szCs w:val="26"/>
              </w:rPr>
              <w:lastRenderedPageBreak/>
              <w:t>डलियाँ</w:t>
            </w:r>
            <w:proofErr w:type="spellEnd"/>
          </w:p>
          <w:p w:rsidR="00DF20DF" w:rsidRDefault="00DF20DF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ind w:firstLine="0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Mangal" w:eastAsia="Mangal" w:hAnsi="Mangal" w:cs="Mangal"/>
                <w:color w:val="000000"/>
                <w:sz w:val="26"/>
                <w:szCs w:val="26"/>
              </w:rPr>
              <w:t>स्वर्गबनासकतेहैं</w:t>
            </w:r>
            <w:proofErr w:type="spellEnd"/>
          </w:p>
          <w:p w:rsidR="00DF20DF" w:rsidRDefault="00DF20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Full syllabus of </w:t>
            </w:r>
            <w:proofErr w:type="spellStart"/>
            <w:r>
              <w:rPr>
                <w:sz w:val="24"/>
                <w:szCs w:val="24"/>
              </w:rPr>
              <w:t>revisional</w:t>
            </w:r>
            <w:proofErr w:type="spellEnd"/>
            <w:r>
              <w:rPr>
                <w:sz w:val="24"/>
                <w:szCs w:val="24"/>
              </w:rPr>
              <w:t xml:space="preserve"> assessment.</w:t>
            </w:r>
          </w:p>
          <w:p w:rsidR="00DF20DF" w:rsidRDefault="00DF20DF">
            <w:pPr>
              <w:rPr>
                <w:sz w:val="26"/>
                <w:szCs w:val="26"/>
              </w:rPr>
            </w:pPr>
          </w:p>
          <w:p w:rsidR="00DF20DF" w:rsidRDefault="00DF20DF">
            <w:pPr>
              <w:rPr>
                <w:sz w:val="26"/>
                <w:szCs w:val="26"/>
              </w:rPr>
            </w:pPr>
            <w:proofErr w:type="spellStart"/>
            <w:r>
              <w:rPr>
                <w:rFonts w:ascii="Mangal" w:eastAsia="Mangal" w:hAnsi="Mangal" w:cs="Mangal"/>
                <w:sz w:val="26"/>
                <w:szCs w:val="26"/>
              </w:rPr>
              <w:t>परियोजना</w:t>
            </w:r>
            <w:proofErr w:type="spellEnd"/>
            <w:r>
              <w:rPr>
                <w:rFonts w:ascii="Mangal" w:eastAsia="Mangal" w:hAnsi="Mangal" w:cs="Mangal"/>
                <w:sz w:val="26"/>
                <w:szCs w:val="26"/>
              </w:rPr>
              <w:t>-</w:t>
            </w:r>
          </w:p>
          <w:p w:rsidR="00DF20DF" w:rsidRDefault="00DF20DF">
            <w:pPr>
              <w:rPr>
                <w:sz w:val="26"/>
                <w:szCs w:val="26"/>
              </w:rPr>
            </w:pPr>
            <w:proofErr w:type="spellStart"/>
            <w:r>
              <w:rPr>
                <w:rFonts w:ascii="Mangal" w:eastAsia="Mangal" w:hAnsi="Mangal" w:cs="Mangal"/>
                <w:sz w:val="26"/>
                <w:szCs w:val="26"/>
              </w:rPr>
              <w:t>कबीरदासकीजीवनीलिखतेहुएउनकीसमाजसुधारकभावनाकेबारेमेंलिखिए</w:t>
            </w:r>
            <w:proofErr w:type="spellEnd"/>
            <w:r>
              <w:rPr>
                <w:rFonts w:ascii="Mangal" w:eastAsia="Mangal" w:hAnsi="Mangal" w:cs="Mangal"/>
                <w:sz w:val="26"/>
                <w:szCs w:val="26"/>
              </w:rPr>
              <w:t>।</w:t>
            </w:r>
          </w:p>
          <w:p w:rsidR="00DF20DF" w:rsidRDefault="00DF20DF">
            <w:pPr>
              <w:rPr>
                <w:sz w:val="26"/>
                <w:szCs w:val="26"/>
              </w:rPr>
            </w:pPr>
            <w:r>
              <w:rPr>
                <w:rFonts w:ascii="Mangal" w:eastAsia="Mangal" w:hAnsi="Mangal" w:cs="Mangal"/>
                <w:sz w:val="26"/>
                <w:szCs w:val="26"/>
              </w:rPr>
              <w:t>०व्याकरण</w:t>
            </w:r>
          </w:p>
          <w:p w:rsidR="00DF20DF" w:rsidRDefault="00DF20DF">
            <w:pPr>
              <w:rPr>
                <w:sz w:val="26"/>
                <w:szCs w:val="26"/>
              </w:rPr>
            </w:pPr>
            <w:r>
              <w:rPr>
                <w:rFonts w:ascii="Mangal" w:eastAsia="Mangal" w:hAnsi="Mangal" w:cs="Mangal"/>
                <w:sz w:val="26"/>
                <w:szCs w:val="26"/>
              </w:rPr>
              <w:t>०निबंध</w:t>
            </w:r>
          </w:p>
          <w:p w:rsidR="00DF20DF" w:rsidRDefault="00DF20DF">
            <w:pPr>
              <w:rPr>
                <w:sz w:val="26"/>
                <w:szCs w:val="26"/>
              </w:rPr>
            </w:pPr>
            <w:r>
              <w:rPr>
                <w:rFonts w:ascii="Mangal" w:eastAsia="Mangal" w:hAnsi="Mangal" w:cs="Mangal"/>
                <w:sz w:val="26"/>
                <w:szCs w:val="26"/>
              </w:rPr>
              <w:t>०पत्रलेखन</w:t>
            </w:r>
          </w:p>
          <w:p w:rsidR="00DF20DF" w:rsidRDefault="00DF20DF">
            <w:pPr>
              <w:rPr>
                <w:sz w:val="26"/>
                <w:szCs w:val="26"/>
              </w:rPr>
            </w:pPr>
            <w:r>
              <w:rPr>
                <w:rFonts w:ascii="Mangal" w:eastAsia="Mangal" w:hAnsi="Mangal" w:cs="Mangal"/>
                <w:sz w:val="26"/>
                <w:szCs w:val="26"/>
              </w:rPr>
              <w:t>०अपठितगद्यांश</w:t>
            </w:r>
          </w:p>
          <w:p w:rsidR="00DF20DF" w:rsidRDefault="00DF20DF">
            <w:pPr>
              <w:rPr>
                <w:sz w:val="26"/>
                <w:szCs w:val="26"/>
              </w:rPr>
            </w:pPr>
            <w:r>
              <w:rPr>
                <w:rFonts w:ascii="Mangal" w:eastAsia="Mangal" w:hAnsi="Mangal" w:cs="Mangal"/>
                <w:sz w:val="26"/>
                <w:szCs w:val="26"/>
              </w:rPr>
              <w:t>०</w:t>
            </w:r>
            <w:r>
              <w:rPr>
                <w:rFonts w:ascii="Mangal" w:eastAsia="Mangal" w:hAnsi="Mangal" w:cs="Mangal"/>
                <w:sz w:val="24"/>
                <w:szCs w:val="24"/>
              </w:rPr>
              <w:t xml:space="preserve">मुहावरे, </w:t>
            </w:r>
            <w:proofErr w:type="spellStart"/>
            <w:r>
              <w:rPr>
                <w:rFonts w:ascii="Mangal" w:eastAsia="Mangal" w:hAnsi="Mangal" w:cs="Mangal"/>
                <w:sz w:val="24"/>
                <w:szCs w:val="24"/>
              </w:rPr>
              <w:t>सामान्यअशुद्धि</w:t>
            </w:r>
            <w:proofErr w:type="spellEnd"/>
            <w:r>
              <w:rPr>
                <w:rFonts w:ascii="Mangal" w:eastAsia="Mangal" w:hAnsi="Mangal" w:cs="Mang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Mangal" w:eastAsia="Mangal" w:hAnsi="Mangal" w:cs="Mangal"/>
                <w:sz w:val="24"/>
                <w:szCs w:val="24"/>
              </w:rPr>
              <w:t>पर्यायवाचीशब्द</w:t>
            </w:r>
            <w:proofErr w:type="spellEnd"/>
            <w:r>
              <w:rPr>
                <w:rFonts w:ascii="Mangal" w:eastAsia="Mangal" w:hAnsi="Mangal" w:cs="Mang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Mangal" w:eastAsia="Mangal" w:hAnsi="Mangal" w:cs="Mangal"/>
                <w:sz w:val="24"/>
                <w:szCs w:val="24"/>
              </w:rPr>
              <w:t>तत्सम</w:t>
            </w:r>
            <w:proofErr w:type="spellEnd"/>
            <w:r>
              <w:rPr>
                <w:rFonts w:ascii="Mangal" w:eastAsia="Mangal" w:hAnsi="Mangal" w:cs="Mangal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Mangal" w:eastAsia="Mangal" w:hAnsi="Mangal" w:cs="Mangal"/>
                <w:sz w:val="24"/>
                <w:szCs w:val="24"/>
              </w:rPr>
              <w:t>तद्भव</w:t>
            </w:r>
            <w:proofErr w:type="spellEnd"/>
            <w:r>
              <w:rPr>
                <w:rFonts w:ascii="Mangal" w:eastAsia="Mangal" w:hAnsi="Mangal" w:cs="Mang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Mangal" w:eastAsia="Mangal" w:hAnsi="Mangal" w:cs="Mangal"/>
                <w:sz w:val="24"/>
                <w:szCs w:val="24"/>
              </w:rPr>
              <w:t>विपरीतार्थक</w:t>
            </w:r>
            <w:proofErr w:type="spellEnd"/>
            <w:r>
              <w:rPr>
                <w:rFonts w:ascii="Mangal" w:eastAsia="Mangal" w:hAnsi="Mangal" w:cs="Mang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Mangal" w:eastAsia="Mangal" w:hAnsi="Mangal" w:cs="Mangal"/>
                <w:sz w:val="24"/>
                <w:szCs w:val="24"/>
              </w:rPr>
              <w:t>अनेकार्थी</w:t>
            </w:r>
            <w:proofErr w:type="spellEnd"/>
            <w:r>
              <w:rPr>
                <w:rFonts w:ascii="Mangal" w:eastAsia="Mangal" w:hAnsi="Mangal" w:cs="Mangal"/>
                <w:sz w:val="24"/>
                <w:szCs w:val="24"/>
              </w:rPr>
              <w:t xml:space="preserve"> ,</w:t>
            </w:r>
            <w:proofErr w:type="spellStart"/>
            <w:r>
              <w:rPr>
                <w:rFonts w:ascii="Mangal" w:eastAsia="Mangal" w:hAnsi="Mangal" w:cs="Mangal"/>
                <w:sz w:val="24"/>
                <w:szCs w:val="24"/>
              </w:rPr>
              <w:t>एकार्थी</w:t>
            </w:r>
            <w:proofErr w:type="spellEnd"/>
          </w:p>
          <w:p w:rsidR="00DF20DF" w:rsidRDefault="00DF20DF">
            <w:pPr>
              <w:rPr>
                <w:sz w:val="26"/>
                <w:szCs w:val="26"/>
              </w:rPr>
            </w:pPr>
          </w:p>
          <w:p w:rsidR="00DF20DF" w:rsidRDefault="00DF20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1" w:type="dxa"/>
          </w:tcPr>
          <w:p w:rsidR="00DF20DF" w:rsidRDefault="00DF20DF">
            <w:pPr>
              <w:rPr>
                <w:sz w:val="26"/>
                <w:szCs w:val="26"/>
              </w:rPr>
            </w:pPr>
            <w:proofErr w:type="spellStart"/>
            <w:r>
              <w:rPr>
                <w:rFonts w:ascii="Mangal" w:eastAsia="Mangal" w:hAnsi="Mangal" w:cs="Mangal"/>
                <w:sz w:val="26"/>
                <w:szCs w:val="26"/>
              </w:rPr>
              <w:lastRenderedPageBreak/>
              <w:t>गद्य</w:t>
            </w:r>
            <w:proofErr w:type="spellEnd"/>
            <w:r>
              <w:rPr>
                <w:rFonts w:ascii="Mangal" w:eastAsia="Mangal" w:hAnsi="Mangal" w:cs="Mangal"/>
                <w:sz w:val="26"/>
                <w:szCs w:val="26"/>
              </w:rPr>
              <w:t>:-</w:t>
            </w:r>
          </w:p>
          <w:p w:rsidR="00DF20DF" w:rsidRDefault="00DF20D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ind w:firstLine="0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Mangal" w:eastAsia="Mangal" w:hAnsi="Mangal" w:cs="Mangal"/>
                <w:color w:val="000000"/>
                <w:sz w:val="26"/>
                <w:szCs w:val="26"/>
              </w:rPr>
              <w:t>नेताजीकाचश्मा</w:t>
            </w:r>
            <w:proofErr w:type="spellEnd"/>
          </w:p>
          <w:p w:rsidR="00DF20DF" w:rsidRDefault="00DF20D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ind w:firstLine="0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Mangal" w:eastAsia="Mangal" w:hAnsi="Mangal" w:cs="Mangal"/>
                <w:color w:val="000000"/>
                <w:sz w:val="26"/>
                <w:szCs w:val="26"/>
              </w:rPr>
              <w:t>अपनाअपनाभाग्य</w:t>
            </w:r>
            <w:proofErr w:type="spellEnd"/>
          </w:p>
          <w:p w:rsidR="00DF20DF" w:rsidRDefault="00DF20DF">
            <w:pPr>
              <w:rPr>
                <w:sz w:val="26"/>
                <w:szCs w:val="26"/>
              </w:rPr>
            </w:pPr>
            <w:proofErr w:type="spellStart"/>
            <w:r>
              <w:rPr>
                <w:rFonts w:ascii="Mangal" w:eastAsia="Mangal" w:hAnsi="Mangal" w:cs="Mangal"/>
                <w:sz w:val="26"/>
                <w:szCs w:val="26"/>
              </w:rPr>
              <w:lastRenderedPageBreak/>
              <w:t>पद्य</w:t>
            </w:r>
            <w:proofErr w:type="spellEnd"/>
            <w:r>
              <w:rPr>
                <w:rFonts w:ascii="Mangal" w:eastAsia="Mangal" w:hAnsi="Mangal" w:cs="Mangal"/>
                <w:sz w:val="26"/>
                <w:szCs w:val="26"/>
              </w:rPr>
              <w:t>:-</w:t>
            </w:r>
          </w:p>
          <w:p w:rsidR="00DF20DF" w:rsidRDefault="00DF20D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ind w:firstLine="0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Mangal" w:eastAsia="Mangal" w:hAnsi="Mangal" w:cs="Mangal"/>
                <w:color w:val="000000"/>
                <w:sz w:val="26"/>
                <w:szCs w:val="26"/>
              </w:rPr>
              <w:t>वहजन्मभूमिमेरी</w:t>
            </w:r>
            <w:proofErr w:type="spellEnd"/>
          </w:p>
          <w:p w:rsidR="00DF20DF" w:rsidRDefault="00DF20D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ind w:firstLine="0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Mangal" w:eastAsia="Mangal" w:hAnsi="Mangal" w:cs="Mangal"/>
                <w:color w:val="000000"/>
                <w:sz w:val="26"/>
                <w:szCs w:val="26"/>
              </w:rPr>
              <w:t>मेघआए</w:t>
            </w:r>
            <w:proofErr w:type="spellEnd"/>
          </w:p>
          <w:p w:rsidR="00DF20DF" w:rsidRDefault="00DF20DF">
            <w:pPr>
              <w:rPr>
                <w:sz w:val="26"/>
                <w:szCs w:val="26"/>
              </w:rPr>
            </w:pPr>
            <w:proofErr w:type="spellStart"/>
            <w:r>
              <w:rPr>
                <w:rFonts w:ascii="Mangal" w:eastAsia="Mangal" w:hAnsi="Mangal" w:cs="Mangal"/>
                <w:sz w:val="26"/>
                <w:szCs w:val="26"/>
              </w:rPr>
              <w:t>नयारास्ता</w:t>
            </w:r>
            <w:proofErr w:type="spellEnd"/>
            <w:r>
              <w:rPr>
                <w:rFonts w:ascii="Mangal" w:eastAsia="Mangal" w:hAnsi="Mangal" w:cs="Mangal"/>
                <w:sz w:val="26"/>
                <w:szCs w:val="26"/>
              </w:rPr>
              <w:t>:-</w:t>
            </w:r>
          </w:p>
          <w:p w:rsidR="00DF20DF" w:rsidRDefault="00DF20DF">
            <w:pPr>
              <w:rPr>
                <w:sz w:val="26"/>
                <w:szCs w:val="26"/>
              </w:rPr>
            </w:pPr>
            <w:r>
              <w:rPr>
                <w:rFonts w:ascii="Mangal" w:eastAsia="Mangal" w:hAnsi="Mangal" w:cs="Mangal"/>
                <w:sz w:val="26"/>
                <w:szCs w:val="26"/>
              </w:rPr>
              <w:t>७-१५</w:t>
            </w:r>
          </w:p>
          <w:p w:rsidR="00DF20DF" w:rsidRDefault="00DF20DF">
            <w:pPr>
              <w:rPr>
                <w:sz w:val="26"/>
                <w:szCs w:val="26"/>
              </w:rPr>
            </w:pPr>
          </w:p>
          <w:p w:rsidR="00DF20DF" w:rsidRDefault="00DF20DF">
            <w:pPr>
              <w:rPr>
                <w:sz w:val="26"/>
                <w:szCs w:val="26"/>
              </w:rPr>
            </w:pPr>
            <w:proofErr w:type="spellStart"/>
            <w:r>
              <w:rPr>
                <w:rFonts w:ascii="Mangal" w:eastAsia="Mangal" w:hAnsi="Mangal" w:cs="Mangal"/>
                <w:sz w:val="26"/>
                <w:szCs w:val="26"/>
              </w:rPr>
              <w:t>व्याकरण</w:t>
            </w:r>
            <w:proofErr w:type="spellEnd"/>
            <w:r>
              <w:rPr>
                <w:rFonts w:ascii="Mangal" w:eastAsia="Mangal" w:hAnsi="Mangal" w:cs="Mangal"/>
                <w:sz w:val="26"/>
                <w:szCs w:val="26"/>
              </w:rPr>
              <w:t>:-</w:t>
            </w:r>
          </w:p>
          <w:p w:rsidR="00DF20DF" w:rsidRDefault="00DF20DF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ind w:firstLine="0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Mangal" w:eastAsia="Mangal" w:hAnsi="Mangal" w:cs="Mangal"/>
                <w:color w:val="000000"/>
                <w:sz w:val="26"/>
                <w:szCs w:val="26"/>
              </w:rPr>
              <w:t>वचन</w:t>
            </w:r>
            <w:proofErr w:type="spellEnd"/>
          </w:p>
          <w:p w:rsidR="00DF20DF" w:rsidRDefault="00DF20DF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ind w:firstLine="0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Mangal" w:eastAsia="Mangal" w:hAnsi="Mangal" w:cs="Mangal"/>
                <w:color w:val="000000"/>
                <w:sz w:val="26"/>
                <w:szCs w:val="26"/>
              </w:rPr>
              <w:t>कारक</w:t>
            </w:r>
            <w:proofErr w:type="spellEnd"/>
          </w:p>
          <w:p w:rsidR="00DF20DF" w:rsidRDefault="00DF20DF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ind w:firstLine="0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Mangal" w:eastAsia="Mangal" w:hAnsi="Mangal" w:cs="Mangal"/>
                <w:color w:val="000000"/>
                <w:sz w:val="26"/>
                <w:szCs w:val="26"/>
              </w:rPr>
              <w:t>सर्वनाम</w:t>
            </w:r>
            <w:proofErr w:type="spellEnd"/>
          </w:p>
          <w:p w:rsidR="00DF20DF" w:rsidRDefault="00DF20DF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ind w:firstLine="0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Mangal" w:eastAsia="Mangal" w:hAnsi="Mangal" w:cs="Mangal"/>
                <w:color w:val="000000"/>
                <w:sz w:val="26"/>
                <w:szCs w:val="26"/>
              </w:rPr>
              <w:t>विरामचिह्न</w:t>
            </w:r>
            <w:proofErr w:type="spellEnd"/>
          </w:p>
          <w:p w:rsidR="00DF20DF" w:rsidRDefault="00DF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271" w:type="dxa"/>
          </w:tcPr>
          <w:p w:rsidR="00DF20DF" w:rsidRDefault="00DF20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Full syllabus of </w:t>
            </w:r>
            <w:proofErr w:type="spellStart"/>
            <w:r>
              <w:rPr>
                <w:sz w:val="24"/>
                <w:szCs w:val="24"/>
              </w:rPr>
              <w:t>revisional</w:t>
            </w:r>
            <w:proofErr w:type="spellEnd"/>
            <w:r>
              <w:rPr>
                <w:sz w:val="24"/>
                <w:szCs w:val="24"/>
              </w:rPr>
              <w:t xml:space="preserve"> assessment -2</w:t>
            </w:r>
          </w:p>
          <w:p w:rsidR="00DF20DF" w:rsidRDefault="00DF20DF">
            <w:pPr>
              <w:rPr>
                <w:sz w:val="24"/>
                <w:szCs w:val="24"/>
              </w:rPr>
            </w:pPr>
          </w:p>
          <w:p w:rsidR="00DF20DF" w:rsidRDefault="00DF20DF">
            <w:pPr>
              <w:rPr>
                <w:sz w:val="24"/>
                <w:szCs w:val="24"/>
              </w:rPr>
            </w:pPr>
            <w:proofErr w:type="spellStart"/>
            <w:r>
              <w:rPr>
                <w:rFonts w:ascii="Mangal" w:eastAsia="Mangal" w:hAnsi="Mangal" w:cs="Mangal"/>
                <w:sz w:val="24"/>
                <w:szCs w:val="24"/>
              </w:rPr>
              <w:t>परियोजना</w:t>
            </w:r>
            <w:proofErr w:type="spellEnd"/>
            <w:r>
              <w:rPr>
                <w:rFonts w:ascii="Mangal" w:eastAsia="Mangal" w:hAnsi="Mangal" w:cs="Mangal"/>
                <w:sz w:val="24"/>
                <w:szCs w:val="24"/>
              </w:rPr>
              <w:t>:-</w:t>
            </w:r>
          </w:p>
          <w:p w:rsidR="00DF20DF" w:rsidRDefault="00DF20DF">
            <w:pPr>
              <w:rPr>
                <w:sz w:val="24"/>
                <w:szCs w:val="24"/>
              </w:rPr>
            </w:pPr>
            <w:proofErr w:type="spellStart"/>
            <w:r>
              <w:rPr>
                <w:rFonts w:ascii="Mangal" w:eastAsia="Mangal" w:hAnsi="Mangal" w:cs="Mangal"/>
                <w:sz w:val="24"/>
                <w:szCs w:val="24"/>
              </w:rPr>
              <w:t>गिरिधरकविरायकीजीवनीलिखतेहुएउनकीकुंडलियोंकेबारेमेंचर्चाकरें</w:t>
            </w:r>
            <w:proofErr w:type="spellEnd"/>
            <w:r>
              <w:rPr>
                <w:rFonts w:ascii="Mangal" w:eastAsia="Mangal" w:hAnsi="Mangal" w:cs="Mangal"/>
                <w:sz w:val="24"/>
                <w:szCs w:val="24"/>
              </w:rPr>
              <w:lastRenderedPageBreak/>
              <w:t>।</w:t>
            </w:r>
          </w:p>
          <w:p w:rsidR="00DF20DF" w:rsidRDefault="00DF20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20DF">
        <w:trPr>
          <w:trHeight w:val="1160"/>
          <w:jc w:val="center"/>
        </w:trPr>
        <w:tc>
          <w:tcPr>
            <w:tcW w:w="2163" w:type="dxa"/>
            <w:vAlign w:val="center"/>
          </w:tcPr>
          <w:p w:rsidR="00DF20DF" w:rsidRDefault="00DF20D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HISTORY</w:t>
            </w:r>
          </w:p>
        </w:tc>
        <w:tc>
          <w:tcPr>
            <w:tcW w:w="2816" w:type="dxa"/>
          </w:tcPr>
          <w:p w:rsidR="00DF20DF" w:rsidRDefault="00DF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F20DF" w:rsidRDefault="00DF20DF" w:rsidP="0050004C">
            <w:pPr>
              <w:tabs>
                <w:tab w:val="left" w:pos="429"/>
                <w:tab w:val="left" w:pos="29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Our Constitution</w:t>
            </w:r>
          </w:p>
          <w:p w:rsidR="00DF20DF" w:rsidRDefault="00DF20DF" w:rsidP="0050004C">
            <w:pPr>
              <w:tabs>
                <w:tab w:val="left" w:pos="429"/>
                <w:tab w:val="left" w:pos="29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Fundamental Rights, Fundamental Duties and Directive Principles of State policy.</w:t>
            </w:r>
          </w:p>
          <w:p w:rsidR="00DF20DF" w:rsidRDefault="00DF20DF" w:rsidP="0050004C">
            <w:pPr>
              <w:tabs>
                <w:tab w:val="left" w:pos="429"/>
                <w:tab w:val="left" w:pos="29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Election and Election commission.</w:t>
            </w:r>
          </w:p>
          <w:p w:rsidR="00DF20DF" w:rsidRDefault="00DF20DF" w:rsidP="0050004C">
            <w:pPr>
              <w:tabs>
                <w:tab w:val="left" w:pos="429"/>
                <w:tab w:val="left" w:pos="29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Harappan civilization.</w:t>
            </w:r>
          </w:p>
          <w:p w:rsidR="00DF20DF" w:rsidRDefault="00DF20DF" w:rsidP="0050004C">
            <w:pPr>
              <w:tabs>
                <w:tab w:val="left" w:pos="429"/>
                <w:tab w:val="left" w:pos="29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Early Vedic civilization.</w:t>
            </w:r>
          </w:p>
          <w:p w:rsidR="00DF20DF" w:rsidRDefault="00DF20DF" w:rsidP="0050004C">
            <w:pPr>
              <w:tabs>
                <w:tab w:val="left" w:pos="429"/>
                <w:tab w:val="left" w:pos="29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 The later Vedic Age.</w:t>
            </w:r>
          </w:p>
          <w:p w:rsidR="00DF20DF" w:rsidRDefault="00DF20DF" w:rsidP="0050004C">
            <w:pPr>
              <w:tabs>
                <w:tab w:val="left" w:pos="429"/>
                <w:tab w:val="left" w:pos="29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The Sangam Age: Kingdoms and the social and Economic conditions</w:t>
            </w:r>
          </w:p>
          <w:p w:rsidR="00DF20DF" w:rsidRDefault="00DF20DF" w:rsidP="0050004C">
            <w:pPr>
              <w:tabs>
                <w:tab w:val="left" w:pos="429"/>
                <w:tab w:val="left" w:pos="29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The Age of Guptas.</w:t>
            </w:r>
          </w:p>
          <w:p w:rsidR="00DF20DF" w:rsidRDefault="00DF20DF" w:rsidP="0050004C">
            <w:pPr>
              <w:tabs>
                <w:tab w:val="left" w:pos="429"/>
                <w:tab w:val="left" w:pos="29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South India and the Cholas.</w:t>
            </w:r>
          </w:p>
          <w:p w:rsidR="00DF20DF" w:rsidRDefault="00DF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59" w:type="dxa"/>
          </w:tcPr>
          <w:p w:rsidR="00DF20DF" w:rsidRDefault="00DF20DF" w:rsidP="0050004C">
            <w:pPr>
              <w:tabs>
                <w:tab w:val="left" w:pos="429"/>
                <w:tab w:val="left" w:pos="29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0DF" w:rsidRDefault="00DF20DF" w:rsidP="0050004C">
            <w:pPr>
              <w:tabs>
                <w:tab w:val="left" w:pos="429"/>
                <w:tab w:val="left" w:pos="29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Our Constitution</w:t>
            </w:r>
          </w:p>
          <w:p w:rsidR="00DF20DF" w:rsidRDefault="00DF20DF" w:rsidP="0050004C">
            <w:pPr>
              <w:tabs>
                <w:tab w:val="left" w:pos="429"/>
                <w:tab w:val="left" w:pos="29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Fundamental Rights, Fundamental Duties and Directive Principles of State policy.</w:t>
            </w:r>
          </w:p>
          <w:p w:rsidR="00DF20DF" w:rsidRDefault="00DF20DF" w:rsidP="0050004C">
            <w:pPr>
              <w:tabs>
                <w:tab w:val="left" w:pos="429"/>
                <w:tab w:val="left" w:pos="29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Election and Election commission.</w:t>
            </w:r>
          </w:p>
          <w:p w:rsidR="00DF20DF" w:rsidRDefault="00DF20DF" w:rsidP="0050004C">
            <w:pPr>
              <w:tabs>
                <w:tab w:val="left" w:pos="429"/>
                <w:tab w:val="left" w:pos="29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Harappan civilization.</w:t>
            </w:r>
          </w:p>
          <w:p w:rsidR="00DF20DF" w:rsidRDefault="00DF20DF" w:rsidP="0050004C">
            <w:pPr>
              <w:tabs>
                <w:tab w:val="left" w:pos="429"/>
                <w:tab w:val="left" w:pos="29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Early Vedic civilization.</w:t>
            </w:r>
          </w:p>
          <w:p w:rsidR="00DF20DF" w:rsidRDefault="00DF20DF" w:rsidP="0050004C">
            <w:pPr>
              <w:tabs>
                <w:tab w:val="left" w:pos="429"/>
                <w:tab w:val="left" w:pos="29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 The later Vedic Age.</w:t>
            </w:r>
          </w:p>
          <w:p w:rsidR="00DF20DF" w:rsidRDefault="00DF20DF" w:rsidP="0050004C">
            <w:pPr>
              <w:tabs>
                <w:tab w:val="left" w:pos="429"/>
                <w:tab w:val="left" w:pos="29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The Sangam Age: Kingdoms and the social and Economic conditions</w:t>
            </w:r>
          </w:p>
          <w:p w:rsidR="00DF20DF" w:rsidRDefault="00DF20DF" w:rsidP="0050004C">
            <w:pPr>
              <w:tabs>
                <w:tab w:val="left" w:pos="429"/>
                <w:tab w:val="left" w:pos="29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The Age of Guptas.</w:t>
            </w:r>
          </w:p>
          <w:p w:rsidR="00DF20DF" w:rsidRPr="0050004C" w:rsidRDefault="00DF20DF" w:rsidP="0050004C">
            <w:pPr>
              <w:tabs>
                <w:tab w:val="left" w:pos="429"/>
                <w:tab w:val="left" w:pos="29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South India and the Cholas.</w:t>
            </w:r>
          </w:p>
          <w:p w:rsidR="00DF20DF" w:rsidRDefault="00DF20DF" w:rsidP="0050004C">
            <w:pPr>
              <w:tabs>
                <w:tab w:val="left" w:pos="429"/>
                <w:tab w:val="left" w:pos="29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 India in the 6</w:t>
            </w:r>
            <w:r w:rsidRPr="0015335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century B.C: Rise of Jainism and Buddhism.</w:t>
            </w:r>
          </w:p>
          <w:p w:rsidR="00DF20DF" w:rsidRDefault="00DF20DF" w:rsidP="0050004C">
            <w:pPr>
              <w:tabs>
                <w:tab w:val="left" w:pos="429"/>
                <w:tab w:val="left" w:pos="29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 The Mughal Empire.</w:t>
            </w:r>
          </w:p>
          <w:p w:rsidR="00DF20DF" w:rsidRDefault="00DF20DF" w:rsidP="0050004C">
            <w:pPr>
              <w:tabs>
                <w:tab w:val="left" w:pos="429"/>
                <w:tab w:val="left" w:pos="29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0DF" w:rsidRPr="0050004C" w:rsidRDefault="00DF20DF" w:rsidP="0050004C">
            <w:pPr>
              <w:tabs>
                <w:tab w:val="left" w:pos="429"/>
                <w:tab w:val="left" w:pos="294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PROJECT</w:t>
            </w:r>
          </w:p>
          <w:p w:rsidR="00DF20DF" w:rsidRDefault="00DF20DF" w:rsidP="0050004C">
            <w:pPr>
              <w:tabs>
                <w:tab w:val="left" w:pos="429"/>
                <w:tab w:val="left" w:pos="29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Harappan Civilization</w:t>
            </w:r>
          </w:p>
          <w:p w:rsidR="00DF20DF" w:rsidRDefault="00DF20DF" w:rsidP="0050004C">
            <w:pPr>
              <w:tabs>
                <w:tab w:val="left" w:pos="429"/>
                <w:tab w:val="left" w:pos="29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Illustrate main sources and features of Harappan Civilization.</w:t>
            </w:r>
          </w:p>
          <w:p w:rsidR="00DF20DF" w:rsidRDefault="00DF20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1" w:type="dxa"/>
          </w:tcPr>
          <w:p w:rsidR="00DF20DF" w:rsidRDefault="00DF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F20DF" w:rsidRDefault="00DF20DF" w:rsidP="0050004C">
            <w:pPr>
              <w:tabs>
                <w:tab w:val="left" w:pos="429"/>
                <w:tab w:val="left" w:pos="29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The Mauryan Empire. </w:t>
            </w:r>
          </w:p>
          <w:p w:rsidR="00DF20DF" w:rsidRDefault="00DF20DF" w:rsidP="0050004C">
            <w:pPr>
              <w:tabs>
                <w:tab w:val="left" w:pos="429"/>
                <w:tab w:val="left" w:pos="29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The Delhi Sultanate.</w:t>
            </w:r>
          </w:p>
          <w:p w:rsidR="00DF20DF" w:rsidRDefault="00DF20DF" w:rsidP="0050004C">
            <w:pPr>
              <w:tabs>
                <w:tab w:val="left" w:pos="429"/>
                <w:tab w:val="left" w:pos="29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Industrial Revolution and Capitalism and Socialism.</w:t>
            </w:r>
          </w:p>
          <w:p w:rsidR="00DF20DF" w:rsidRDefault="00DF20DF" w:rsidP="0050004C">
            <w:pPr>
              <w:tabs>
                <w:tab w:val="left" w:pos="429"/>
                <w:tab w:val="left" w:pos="29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Local Self Government: Rural Local Institution </w:t>
            </w:r>
          </w:p>
          <w:p w:rsidR="00DF20DF" w:rsidRDefault="00DF20DF" w:rsidP="0050004C">
            <w:pPr>
              <w:tabs>
                <w:tab w:val="left" w:pos="429"/>
                <w:tab w:val="left" w:pos="29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Local Self Government: Urban Local Institutions</w:t>
            </w:r>
          </w:p>
          <w:p w:rsidR="00DF20DF" w:rsidRDefault="00DF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271" w:type="dxa"/>
          </w:tcPr>
          <w:p w:rsidR="00DF20DF" w:rsidRDefault="00DF20DF" w:rsidP="005000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F20DF" w:rsidRDefault="00DF20DF" w:rsidP="0050004C">
            <w:pPr>
              <w:tabs>
                <w:tab w:val="left" w:pos="429"/>
                <w:tab w:val="left" w:pos="29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The Mauryan Empire. </w:t>
            </w:r>
          </w:p>
          <w:p w:rsidR="00DF20DF" w:rsidRDefault="00DF20DF" w:rsidP="0050004C">
            <w:pPr>
              <w:tabs>
                <w:tab w:val="left" w:pos="429"/>
                <w:tab w:val="left" w:pos="29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The Delhi Sultanate.</w:t>
            </w:r>
          </w:p>
          <w:p w:rsidR="00DF20DF" w:rsidRDefault="00DF20DF" w:rsidP="0050004C">
            <w:pPr>
              <w:tabs>
                <w:tab w:val="left" w:pos="429"/>
                <w:tab w:val="left" w:pos="29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Industrial Revolution and Capitalism and Socialism.</w:t>
            </w:r>
          </w:p>
          <w:p w:rsidR="00DF20DF" w:rsidRDefault="00DF20DF" w:rsidP="0050004C">
            <w:pPr>
              <w:tabs>
                <w:tab w:val="left" w:pos="429"/>
                <w:tab w:val="left" w:pos="29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Local Self Government: Rural Local Institution </w:t>
            </w:r>
          </w:p>
          <w:p w:rsidR="00DF20DF" w:rsidRDefault="00DF20DF" w:rsidP="0050004C">
            <w:pPr>
              <w:tabs>
                <w:tab w:val="left" w:pos="429"/>
                <w:tab w:val="left" w:pos="29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Local Self Government: Urban Local Institutions</w:t>
            </w:r>
          </w:p>
          <w:p w:rsidR="00DF20DF" w:rsidRDefault="00DF20DF" w:rsidP="0050004C">
            <w:pPr>
              <w:tabs>
                <w:tab w:val="left" w:pos="429"/>
                <w:tab w:val="left" w:pos="29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The Composite Culture: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Bhakti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movement, Sufism and influence of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Christisnity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on Indian society.</w:t>
            </w:r>
          </w:p>
          <w:p w:rsidR="00DF20DF" w:rsidRDefault="00DF20DF" w:rsidP="0050004C">
            <w:pPr>
              <w:tabs>
                <w:tab w:val="left" w:pos="429"/>
                <w:tab w:val="left" w:pos="29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The Renaissance</w:t>
            </w:r>
          </w:p>
          <w:p w:rsidR="00DF20DF" w:rsidRDefault="00DF20DF" w:rsidP="0050004C">
            <w:pPr>
              <w:tabs>
                <w:tab w:val="left" w:pos="429"/>
                <w:tab w:val="left" w:pos="29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The Reformation.</w:t>
            </w:r>
          </w:p>
          <w:p w:rsidR="00DF20DF" w:rsidRDefault="00DF20DF" w:rsidP="0050004C">
            <w:pPr>
              <w:tabs>
                <w:tab w:val="left" w:pos="429"/>
                <w:tab w:val="left" w:pos="29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0DF" w:rsidRPr="0050004C" w:rsidRDefault="00DF20DF" w:rsidP="0050004C">
            <w:pPr>
              <w:tabs>
                <w:tab w:val="left" w:pos="429"/>
                <w:tab w:val="left" w:pos="294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PROJECT</w:t>
            </w:r>
          </w:p>
          <w:p w:rsidR="00DF20DF" w:rsidRPr="0050004C" w:rsidRDefault="00DF20DF" w:rsidP="0050004C">
            <w:pPr>
              <w:pBdr>
                <w:bottom w:val="single" w:sz="4" w:space="1" w:color="auto"/>
              </w:pBdr>
              <w:tabs>
                <w:tab w:val="left" w:pos="429"/>
                <w:tab w:val="left" w:pos="29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Local Self Government (Urban and Rural)</w:t>
            </w:r>
          </w:p>
        </w:tc>
      </w:tr>
      <w:tr w:rsidR="00DF20DF">
        <w:trPr>
          <w:trHeight w:val="1160"/>
          <w:jc w:val="center"/>
        </w:trPr>
        <w:tc>
          <w:tcPr>
            <w:tcW w:w="2163" w:type="dxa"/>
            <w:vAlign w:val="center"/>
          </w:tcPr>
          <w:p w:rsidR="00DF20DF" w:rsidRDefault="00DF20D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MATHEMATICS</w:t>
            </w:r>
          </w:p>
        </w:tc>
        <w:tc>
          <w:tcPr>
            <w:tcW w:w="2816" w:type="dxa"/>
          </w:tcPr>
          <w:p w:rsidR="00DF20DF" w:rsidRDefault="00DF20DF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276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Rational and Irrational Numbers</w:t>
            </w:r>
          </w:p>
          <w:p w:rsidR="00DF20DF" w:rsidRDefault="00DF20DF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276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Compound Interest</w:t>
            </w:r>
          </w:p>
          <w:p w:rsidR="00DF20DF" w:rsidRDefault="00DF20DF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276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Mensuration</w:t>
            </w:r>
          </w:p>
          <w:p w:rsidR="00DF20DF" w:rsidRDefault="00DF20DF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276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Expansions</w:t>
            </w:r>
          </w:p>
          <w:p w:rsidR="00DF20DF" w:rsidRDefault="00DF20DF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276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Factorizations</w:t>
            </w:r>
          </w:p>
          <w:p w:rsidR="00DF20DF" w:rsidRDefault="00DF20DF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276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Indices</w:t>
            </w:r>
          </w:p>
          <w:p w:rsidR="00DF20DF" w:rsidRDefault="00DF20DF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276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Quadratic Equations </w:t>
            </w:r>
          </w:p>
          <w:p w:rsidR="00DF20DF" w:rsidRDefault="00DF20DF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276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Circles </w:t>
            </w:r>
          </w:p>
        </w:tc>
        <w:tc>
          <w:tcPr>
            <w:tcW w:w="2959" w:type="dxa"/>
          </w:tcPr>
          <w:p w:rsidR="00DF20DF" w:rsidRDefault="00DF20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Whole syllabus of Assessment I</w:t>
            </w:r>
          </w:p>
          <w:p w:rsidR="00DF20DF" w:rsidRDefault="00DF20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+</w:t>
            </w:r>
          </w:p>
          <w:p w:rsidR="00DF20DF" w:rsidRDefault="00DF20DF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Triangles</w:t>
            </w:r>
          </w:p>
          <w:p w:rsidR="00DF20DF" w:rsidRDefault="00DF20DF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Simultaneous Linear Equations</w:t>
            </w:r>
          </w:p>
          <w:p w:rsidR="00DF20DF" w:rsidRDefault="00DF20DF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Problems on Simultaneous Linear Equations</w:t>
            </w:r>
          </w:p>
          <w:p w:rsidR="00DF20DF" w:rsidRDefault="00DF20DF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  <w:p w:rsidR="00DF20DF" w:rsidRDefault="00DF20D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Project: Cutting a circle into the equal sections of  a small central angle to find the area by using the suitable formula </w:t>
            </w:r>
          </w:p>
        </w:tc>
        <w:tc>
          <w:tcPr>
            <w:tcW w:w="2981" w:type="dxa"/>
          </w:tcPr>
          <w:p w:rsidR="00DF20DF" w:rsidRDefault="00DF20DF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276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Mid point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Theorems</w:t>
            </w:r>
          </w:p>
          <w:p w:rsidR="00DF20DF" w:rsidRDefault="00DF20DF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276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Rectilinear Figures</w:t>
            </w:r>
          </w:p>
          <w:p w:rsidR="00DF20DF" w:rsidRDefault="00DF20DF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276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Logarithms</w:t>
            </w:r>
          </w:p>
          <w:p w:rsidR="00DF20DF" w:rsidRDefault="00DF20DF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276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Pythagoras’ Theorem</w:t>
            </w:r>
          </w:p>
          <w:p w:rsidR="00DF20DF" w:rsidRDefault="00DF20DF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276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Trigonometric Ratios</w:t>
            </w:r>
          </w:p>
          <w:p w:rsidR="00DF20DF" w:rsidRDefault="00DF20DF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276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Standard Angles</w:t>
            </w:r>
          </w:p>
          <w:p w:rsidR="00DF20DF" w:rsidRDefault="00DF20DF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276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Co-ordinate Geometry</w:t>
            </w:r>
          </w:p>
          <w:p w:rsidR="00DF20DF" w:rsidRDefault="00DF20DF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276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Theorems on Area </w:t>
            </w:r>
          </w:p>
        </w:tc>
        <w:tc>
          <w:tcPr>
            <w:tcW w:w="3271" w:type="dxa"/>
          </w:tcPr>
          <w:p w:rsidR="00DF20DF" w:rsidRDefault="00DF20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Whole syllabus of     Assessment II</w:t>
            </w:r>
          </w:p>
          <w:p w:rsidR="00DF20DF" w:rsidRDefault="00DF20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+</w:t>
            </w:r>
          </w:p>
          <w:p w:rsidR="00DF20DF" w:rsidRDefault="00DF20DF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Statistics</w:t>
            </w:r>
          </w:p>
          <w:p w:rsidR="00DF20DF" w:rsidRDefault="00DF20DF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Mensuration</w:t>
            </w:r>
          </w:p>
          <w:p w:rsidR="00DF20DF" w:rsidRDefault="00DF20DF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Expansions</w:t>
            </w:r>
          </w:p>
          <w:p w:rsidR="00DF20DF" w:rsidRDefault="00DF20DF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Factorizations</w:t>
            </w:r>
          </w:p>
          <w:p w:rsidR="00DF20DF" w:rsidRDefault="00DF20DF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Indices</w:t>
            </w:r>
          </w:p>
          <w:p w:rsidR="00DF20DF" w:rsidRDefault="00DF20DF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Circles</w:t>
            </w:r>
          </w:p>
          <w:p w:rsidR="00DF20DF" w:rsidRDefault="00DF20DF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  <w:p w:rsidR="00DF20DF" w:rsidRDefault="00DF20D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Project : Conducting a survey of a group of students and represent it graphically –</w:t>
            </w:r>
          </w:p>
          <w:p w:rsidR="00DF20DF" w:rsidRDefault="00DF20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Height, Weight, Number of family members, Pocket money etc.</w:t>
            </w:r>
          </w:p>
        </w:tc>
      </w:tr>
      <w:tr w:rsidR="00DF20DF">
        <w:trPr>
          <w:trHeight w:val="1160"/>
          <w:jc w:val="center"/>
        </w:trPr>
        <w:tc>
          <w:tcPr>
            <w:tcW w:w="2163" w:type="dxa"/>
            <w:vAlign w:val="center"/>
          </w:tcPr>
          <w:p w:rsidR="00DF20DF" w:rsidRDefault="00DF20D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CHEMISTRY</w:t>
            </w:r>
          </w:p>
        </w:tc>
        <w:tc>
          <w:tcPr>
            <w:tcW w:w="2816" w:type="dxa"/>
          </w:tcPr>
          <w:p w:rsidR="00DF20DF" w:rsidRDefault="00DF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CH1- Language of chemistry</w:t>
            </w:r>
          </w:p>
          <w:p w:rsidR="00DF20DF" w:rsidRDefault="00DF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F20DF" w:rsidRDefault="00DF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2.CH2-Chemical changes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and reactions</w:t>
            </w:r>
          </w:p>
          <w:p w:rsidR="00DF20DF" w:rsidRDefault="00DF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3.CH4- Atomic structure (excluding Chemical bonding) </w:t>
            </w:r>
          </w:p>
          <w:p w:rsidR="00DF20DF" w:rsidRDefault="00DF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F20DF" w:rsidRDefault="00DF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Lab manual</w:t>
            </w:r>
          </w:p>
          <w:p w:rsidR="00DF20DF" w:rsidRDefault="00DF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Recognition and Identification of gases : Hydrogen, Carbon dioxide, Nitrogen dioxide, Hydrogen chloride, Hydrogen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sulphide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Ammonia</w:t>
            </w:r>
          </w:p>
        </w:tc>
        <w:tc>
          <w:tcPr>
            <w:tcW w:w="2959" w:type="dxa"/>
          </w:tcPr>
          <w:p w:rsidR="00DF20DF" w:rsidRDefault="00DF20DF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Whole syllabus of     Assessment I</w:t>
            </w:r>
          </w:p>
          <w:p w:rsidR="00DF20DF" w:rsidRDefault="00DF20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20DF" w:rsidRDefault="00DF20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CH4- Atomic structure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and chemical bonding</w:t>
            </w:r>
          </w:p>
          <w:p w:rsidR="00DF20DF" w:rsidRDefault="00DF20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 CH3- Water</w:t>
            </w:r>
          </w:p>
          <w:p w:rsidR="00DF20DF" w:rsidRDefault="00DF20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20DF" w:rsidRDefault="00DF20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 CH5- Periodic table</w:t>
            </w:r>
          </w:p>
          <w:p w:rsidR="00DF20DF" w:rsidRDefault="00DF20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20DF" w:rsidRDefault="00DF20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Lab manual</w:t>
            </w:r>
          </w:p>
          <w:p w:rsidR="00DF20DF" w:rsidRDefault="00DF20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Action of heat on a given chemical compound </w:t>
            </w:r>
          </w:p>
        </w:tc>
        <w:tc>
          <w:tcPr>
            <w:tcW w:w="2981" w:type="dxa"/>
          </w:tcPr>
          <w:p w:rsidR="00DF20DF" w:rsidRDefault="00DF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7. CH1- Language of chemistry</w:t>
            </w:r>
          </w:p>
          <w:p w:rsidR="00DF20DF" w:rsidRDefault="00DF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F20DF" w:rsidRDefault="00DF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 CH7- Study of Gas laws</w:t>
            </w:r>
          </w:p>
          <w:p w:rsidR="00DF20DF" w:rsidRDefault="00DF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9. CH6- Hydrogen</w:t>
            </w:r>
          </w:p>
          <w:p w:rsidR="00DF20DF" w:rsidRDefault="00DF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F20DF" w:rsidRDefault="00DF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Lab manual</w:t>
            </w:r>
          </w:p>
          <w:p w:rsidR="00DF20DF" w:rsidRDefault="00DF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 Action of dilute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sulphuric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acid on a given substance</w:t>
            </w:r>
          </w:p>
        </w:tc>
        <w:tc>
          <w:tcPr>
            <w:tcW w:w="3271" w:type="dxa"/>
          </w:tcPr>
          <w:p w:rsidR="00DF20DF" w:rsidRDefault="00DF20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10. CH8- Atmospheric pollution</w:t>
            </w:r>
          </w:p>
          <w:p w:rsidR="00DF20DF" w:rsidRDefault="00DF20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20DF" w:rsidRDefault="00DF20DF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 Full syllabus as prescribed by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ICSE</w:t>
            </w:r>
          </w:p>
          <w:p w:rsidR="00DF20DF" w:rsidRDefault="00DF20DF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20DF" w:rsidRDefault="00DF20D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Lab manual</w:t>
            </w:r>
          </w:p>
          <w:p w:rsidR="00DF20DF" w:rsidRDefault="00DF20D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F20DF" w:rsidRDefault="00DF20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 Identification of metallic ions in a given substance by flame test</w:t>
            </w:r>
          </w:p>
        </w:tc>
      </w:tr>
      <w:tr w:rsidR="00DF20DF">
        <w:trPr>
          <w:trHeight w:val="1160"/>
          <w:jc w:val="center"/>
        </w:trPr>
        <w:tc>
          <w:tcPr>
            <w:tcW w:w="2163" w:type="dxa"/>
            <w:vAlign w:val="center"/>
          </w:tcPr>
          <w:p w:rsidR="00DF20DF" w:rsidRDefault="00DF20D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BIOLOGY </w:t>
            </w:r>
          </w:p>
        </w:tc>
        <w:tc>
          <w:tcPr>
            <w:tcW w:w="2816" w:type="dxa"/>
          </w:tcPr>
          <w:p w:rsidR="00DF20DF" w:rsidRDefault="00DF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Introducing Biology </w:t>
            </w:r>
          </w:p>
          <w:p w:rsidR="00DF20DF" w:rsidRDefault="00DF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Cell: The Unit of Life</w:t>
            </w:r>
          </w:p>
          <w:p w:rsidR="00DF20DF" w:rsidRDefault="00DF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 Tissues: Plant and Animal </w:t>
            </w:r>
          </w:p>
          <w:p w:rsidR="00DF20DF" w:rsidRDefault="00DF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Tissues </w:t>
            </w:r>
          </w:p>
          <w:p w:rsidR="00DF20DF" w:rsidRDefault="00DF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The Flower (Practical class)</w:t>
            </w:r>
          </w:p>
          <w:p w:rsidR="00DF20DF" w:rsidRDefault="00DF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5. Pollination and Fertilization </w:t>
            </w:r>
          </w:p>
          <w:p w:rsidR="00DF20DF" w:rsidRDefault="00DF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6. Seeds - Structure and </w:t>
            </w:r>
          </w:p>
          <w:p w:rsidR="00DF20DF" w:rsidRDefault="00DF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Germination (Practical class)</w:t>
            </w:r>
          </w:p>
        </w:tc>
        <w:tc>
          <w:tcPr>
            <w:tcW w:w="2959" w:type="dxa"/>
          </w:tcPr>
          <w:p w:rsidR="00DF20DF" w:rsidRDefault="00DF20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Assessment I +</w:t>
            </w:r>
          </w:p>
          <w:p w:rsidR="00DF20DF" w:rsidRDefault="00DF20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 Respiration in plants</w:t>
            </w:r>
          </w:p>
          <w:p w:rsidR="00DF20DF" w:rsidRDefault="00DF20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 Five kingdom classification </w:t>
            </w:r>
          </w:p>
          <w:p w:rsidR="00DF20DF" w:rsidRDefault="00DF20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9. Economic Importance of </w:t>
            </w:r>
          </w:p>
          <w:p w:rsidR="00DF20DF" w:rsidRDefault="00DF20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Bacteria and Fungi</w:t>
            </w:r>
          </w:p>
          <w:p w:rsidR="00DF20DF" w:rsidRDefault="00DF20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20DF" w:rsidRDefault="00DF20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Practical: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Lab Manual</w:t>
            </w:r>
          </w:p>
          <w:p w:rsidR="00DF20DF" w:rsidRDefault="00DF20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1" w:type="dxa"/>
          </w:tcPr>
          <w:p w:rsidR="00DF20DF" w:rsidRDefault="00DF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10. Nutrition </w:t>
            </w:r>
          </w:p>
          <w:p w:rsidR="00DF20DF" w:rsidRDefault="00DF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11. Digestive System </w:t>
            </w:r>
          </w:p>
          <w:p w:rsidR="00DF20DF" w:rsidRDefault="00DF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 Skeleton- Movement and (practical class)</w:t>
            </w:r>
          </w:p>
          <w:p w:rsidR="00DF20DF" w:rsidRDefault="00DF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Locomotion </w:t>
            </w:r>
          </w:p>
          <w:p w:rsidR="00DF20DF" w:rsidRDefault="00DF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13. Skin- "The Jack of All </w:t>
            </w:r>
          </w:p>
          <w:p w:rsidR="00DF20DF" w:rsidRDefault="00DF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Trades"</w:t>
            </w:r>
          </w:p>
          <w:p w:rsidR="00DF20DF" w:rsidRDefault="00DF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14. The Respiratory System </w:t>
            </w:r>
          </w:p>
          <w:p w:rsidR="00DF20DF" w:rsidRDefault="00DF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15. Hygiene- [ A Key to </w:t>
            </w:r>
          </w:p>
          <w:p w:rsidR="00DF20DF" w:rsidRDefault="00DF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Healthy Life]</w:t>
            </w:r>
          </w:p>
        </w:tc>
        <w:tc>
          <w:tcPr>
            <w:tcW w:w="3271" w:type="dxa"/>
          </w:tcPr>
          <w:p w:rsidR="00DF20DF" w:rsidRDefault="00DF20DF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Cell</w:t>
            </w:r>
          </w:p>
          <w:p w:rsidR="00DF20DF" w:rsidRDefault="00DF20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Tissues</w:t>
            </w:r>
          </w:p>
          <w:p w:rsidR="00DF20DF" w:rsidRDefault="00DF20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Pollination and Fertilization</w:t>
            </w:r>
          </w:p>
          <w:p w:rsidR="00DF20DF" w:rsidRDefault="00DF20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 Seeds</w:t>
            </w:r>
          </w:p>
          <w:p w:rsidR="00DF20DF" w:rsidRDefault="00DF20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 Respiration in Plants</w:t>
            </w:r>
          </w:p>
          <w:p w:rsidR="00DF20DF" w:rsidRDefault="00DF20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 Five Kingdom classification</w:t>
            </w:r>
          </w:p>
          <w:p w:rsidR="00DF20DF" w:rsidRDefault="00DF20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 The Digestive system</w:t>
            </w:r>
          </w:p>
          <w:p w:rsidR="00DF20DF" w:rsidRDefault="00DF20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 Skeleton</w:t>
            </w:r>
          </w:p>
          <w:p w:rsidR="00DF20DF" w:rsidRDefault="00DF20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 Skin</w:t>
            </w:r>
          </w:p>
          <w:p w:rsidR="00DF20DF" w:rsidRDefault="00DF20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 The respiratory system</w:t>
            </w:r>
          </w:p>
          <w:p w:rsidR="00DF20DF" w:rsidRDefault="00DF20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 Aids to health</w:t>
            </w:r>
          </w:p>
          <w:p w:rsidR="00DF20DF" w:rsidRDefault="00DF20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20DF" w:rsidRDefault="00DF20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Practical: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Lab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Manual</w:t>
            </w:r>
          </w:p>
        </w:tc>
      </w:tr>
      <w:tr w:rsidR="00DF20DF">
        <w:trPr>
          <w:trHeight w:val="1160"/>
          <w:jc w:val="center"/>
        </w:trPr>
        <w:tc>
          <w:tcPr>
            <w:tcW w:w="2163" w:type="dxa"/>
            <w:vAlign w:val="center"/>
          </w:tcPr>
          <w:p w:rsidR="00DF20DF" w:rsidRDefault="00DF20D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PHYSICS</w:t>
            </w:r>
          </w:p>
          <w:p w:rsidR="00DF20DF" w:rsidRDefault="00DF20D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16" w:type="dxa"/>
          </w:tcPr>
          <w:p w:rsidR="00DF20DF" w:rsidRDefault="00DF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1.Measurements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2. Motion in one dimension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3. Laws of motion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Lab Manual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1. Determine the least count of the Vernier calipers and measure the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length and diameter of a small cylinder.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2. Determine the pitch and least count of the given screw gauge and measure the mean radius of the given wire.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3. Measure the length, breadth and thickness of a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glass block using a meter rule, Calculate the volume of the block in cm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and 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59" w:type="dxa"/>
          </w:tcPr>
          <w:p w:rsidR="00DF20DF" w:rsidRDefault="00DF20D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Whole Syllabus of Assessment I +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4. Pressure in fluids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5.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Upthrust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 Fluid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Lab Manual</w:t>
            </w:r>
          </w:p>
          <w:p w:rsidR="00DF20DF" w:rsidRDefault="00DF20D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Determine the mass of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the block using any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convenient balance. Calculate the density of glass.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5. Measure the volume of a metal bob from the readings of water level in a measuring cylinder using displacement method. Also calculate the same volume from the radius measured using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Vernier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callipers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6. Obtain the time taken for 20 oscillations of a simple pendulum of different lengths. Calculate the time period.</w:t>
            </w:r>
          </w:p>
        </w:tc>
        <w:tc>
          <w:tcPr>
            <w:tcW w:w="2981" w:type="dxa"/>
          </w:tcPr>
          <w:p w:rsidR="00DF20DF" w:rsidRDefault="00DF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6. Heat and Energy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7. Light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8. Sound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Lab Manual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7.Using a plane mirror strip mounted vertically on a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board, obtain the reflected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rays for three rays incident at different angles. Measure the angles of incidence and angles of reflection. Proof laws of reflection.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8. Obtain the focal length of a concave mirror by distant object method, focusing its real image on a screen or wall.</w:t>
            </w:r>
          </w:p>
        </w:tc>
        <w:tc>
          <w:tcPr>
            <w:tcW w:w="3271" w:type="dxa"/>
          </w:tcPr>
          <w:p w:rsidR="00DF20DF" w:rsidRDefault="00DF20D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9. Electricity and Magnetism +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Full syllabus as prescribed by ICSE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DF20DF">
        <w:trPr>
          <w:trHeight w:val="1160"/>
          <w:jc w:val="center"/>
        </w:trPr>
        <w:tc>
          <w:tcPr>
            <w:tcW w:w="2163" w:type="dxa"/>
            <w:vAlign w:val="center"/>
          </w:tcPr>
          <w:p w:rsidR="00DF20DF" w:rsidRDefault="00DF20D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ECONOMICS</w:t>
            </w:r>
          </w:p>
        </w:tc>
        <w:tc>
          <w:tcPr>
            <w:tcW w:w="2816" w:type="dxa"/>
          </w:tcPr>
          <w:p w:rsidR="00DF20DF" w:rsidRDefault="00DF20DF">
            <w:pPr>
              <w:numPr>
                <w:ilvl w:val="1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2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Introduction to economics</w:t>
            </w:r>
          </w:p>
          <w:p w:rsidR="00DF20DF" w:rsidRDefault="00DF20DF">
            <w:pPr>
              <w:numPr>
                <w:ilvl w:val="1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2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Basic economic entities in an economy</w:t>
            </w:r>
          </w:p>
          <w:p w:rsidR="00DF20DF" w:rsidRDefault="00DF20DF">
            <w:pPr>
              <w:numPr>
                <w:ilvl w:val="1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2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Basic concepts of economics</w:t>
            </w:r>
          </w:p>
          <w:p w:rsidR="00DF20DF" w:rsidRDefault="00DF20DF">
            <w:pPr>
              <w:numPr>
                <w:ilvl w:val="1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2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Types of economies</w:t>
            </w:r>
          </w:p>
          <w:p w:rsidR="00DF20DF" w:rsidRDefault="00DF20DF">
            <w:pPr>
              <w:numPr>
                <w:ilvl w:val="1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2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Basic problems of an economy</w:t>
            </w:r>
          </w:p>
        </w:tc>
        <w:tc>
          <w:tcPr>
            <w:tcW w:w="2959" w:type="dxa"/>
          </w:tcPr>
          <w:p w:rsidR="00DF20DF" w:rsidRDefault="00DF20DF">
            <w:pPr>
              <w:numPr>
                <w:ilvl w:val="1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8"/>
              </w:tabs>
              <w:ind w:left="478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Primary sector </w:t>
            </w:r>
          </w:p>
          <w:p w:rsidR="00DF20DF" w:rsidRDefault="00DF20DF">
            <w:pPr>
              <w:numPr>
                <w:ilvl w:val="1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8"/>
              </w:tabs>
              <w:ind w:left="478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Secondary sector</w:t>
            </w:r>
          </w:p>
          <w:p w:rsidR="00DF20DF" w:rsidRDefault="00DF20DF">
            <w:pPr>
              <w:numPr>
                <w:ilvl w:val="1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8"/>
              </w:tabs>
              <w:ind w:left="478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Including </w:t>
            </w:r>
          </w:p>
          <w:p w:rsidR="00DF20DF" w:rsidRDefault="00DF20DF">
            <w:pPr>
              <w:tabs>
                <w:tab w:val="left" w:pos="208"/>
              </w:tabs>
              <w:ind w:left="4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Full assessment 1 syllabus</w:t>
            </w:r>
          </w:p>
          <w:p w:rsidR="00DF20DF" w:rsidRDefault="00DF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F20DF" w:rsidRDefault="00DF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F20DF" w:rsidRDefault="00DF20D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Project : types of economies</w:t>
            </w:r>
          </w:p>
        </w:tc>
        <w:tc>
          <w:tcPr>
            <w:tcW w:w="2981" w:type="dxa"/>
          </w:tcPr>
          <w:p w:rsidR="00DF20DF" w:rsidRDefault="00DF20DF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276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Tertiary sector</w:t>
            </w:r>
          </w:p>
          <w:p w:rsidR="00DF20DF" w:rsidRDefault="00DF20DF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276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Poverty</w:t>
            </w:r>
          </w:p>
          <w:p w:rsidR="00DF20DF" w:rsidRDefault="00DF20DF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276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Problems of unemployment in India</w:t>
            </w:r>
          </w:p>
        </w:tc>
        <w:tc>
          <w:tcPr>
            <w:tcW w:w="3271" w:type="dxa"/>
          </w:tcPr>
          <w:p w:rsidR="00DF20DF" w:rsidRDefault="00DF20DF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LPG model</w:t>
            </w:r>
          </w:p>
          <w:p w:rsidR="00DF20DF" w:rsidRDefault="00DF20DF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Emerging trends in the Indian economy</w:t>
            </w:r>
          </w:p>
          <w:p w:rsidR="00DF20DF" w:rsidRDefault="00DF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Whole syllabus</w:t>
            </w:r>
          </w:p>
          <w:p w:rsidR="00DF20DF" w:rsidRDefault="00DF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F20DF" w:rsidRDefault="00DF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F20DF" w:rsidRDefault="00DF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F20DF" w:rsidRDefault="00DF20D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PROJECT: THREE SECTORS of ECONOMY</w:t>
            </w:r>
          </w:p>
        </w:tc>
      </w:tr>
      <w:tr w:rsidR="00DF20DF">
        <w:trPr>
          <w:trHeight w:val="1160"/>
          <w:jc w:val="center"/>
        </w:trPr>
        <w:tc>
          <w:tcPr>
            <w:tcW w:w="2163" w:type="dxa"/>
            <w:vAlign w:val="center"/>
          </w:tcPr>
          <w:p w:rsidR="00DF20DF" w:rsidRDefault="00DF20D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CST</w:t>
            </w:r>
          </w:p>
        </w:tc>
        <w:tc>
          <w:tcPr>
            <w:tcW w:w="2816" w:type="dxa"/>
          </w:tcPr>
          <w:p w:rsidR="00DF20DF" w:rsidRDefault="00DF20DF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Commercial and non commercial activities</w:t>
            </w:r>
          </w:p>
          <w:p w:rsidR="00DF20DF" w:rsidRDefault="00DF20DF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Business Activities</w:t>
            </w:r>
          </w:p>
          <w:p w:rsidR="00DF20DF" w:rsidRDefault="00DF20DF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Profit and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non profit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organization</w:t>
            </w:r>
          </w:p>
          <w:p w:rsidR="00DF20DF" w:rsidRDefault="00DF20DF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Classification of commercial organization</w:t>
            </w:r>
          </w:p>
          <w:p w:rsidR="00DF20DF" w:rsidRDefault="00DF20DF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Sole proprietorship and HUF</w:t>
            </w:r>
          </w:p>
          <w:p w:rsidR="00DF20DF" w:rsidRDefault="00DF20DF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Partnership</w:t>
            </w:r>
          </w:p>
          <w:p w:rsidR="00DF20DF" w:rsidRDefault="00DF20DF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Joint stock company</w:t>
            </w:r>
          </w:p>
          <w:p w:rsidR="00DF20DF" w:rsidRDefault="00DF20DF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Basic accounting principles and concept</w:t>
            </w:r>
          </w:p>
        </w:tc>
        <w:tc>
          <w:tcPr>
            <w:tcW w:w="2959" w:type="dxa"/>
          </w:tcPr>
          <w:p w:rsidR="00DF20DF" w:rsidRDefault="00DF20DF">
            <w:pPr>
              <w:numPr>
                <w:ilvl w:val="1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Journal, ledger, trial balance</w:t>
            </w:r>
          </w:p>
          <w:p w:rsidR="00DF20DF" w:rsidRDefault="00DF20DF">
            <w:pPr>
              <w:numPr>
                <w:ilvl w:val="1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Including syllabus of unit 1</w:t>
            </w:r>
          </w:p>
          <w:p w:rsidR="00DF20DF" w:rsidRDefault="00DF20DF">
            <w:pPr>
              <w:ind w:left="478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20DF" w:rsidRDefault="00DF20DF">
            <w:pPr>
              <w:ind w:left="10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20DF" w:rsidRDefault="00DF20DF">
            <w:pPr>
              <w:ind w:left="20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F20DF" w:rsidRDefault="00DF20DF">
            <w:pPr>
              <w:ind w:left="20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F20DF" w:rsidRDefault="00DF20DF">
            <w:pPr>
              <w:ind w:left="20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F20DF" w:rsidRDefault="00DF20DF">
            <w:pPr>
              <w:ind w:left="20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F20DF" w:rsidRDefault="00DF20DF">
            <w:pPr>
              <w:ind w:left="20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F20DF" w:rsidRDefault="00DF20DF">
            <w:pPr>
              <w:ind w:left="20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F20DF" w:rsidRDefault="00DF20DF">
            <w:pPr>
              <w:ind w:left="20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F20DF" w:rsidRDefault="00DF20DF">
            <w:pPr>
              <w:ind w:left="20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F20DF" w:rsidRDefault="00DF20DF">
            <w:pPr>
              <w:ind w:left="20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PROJECT: PROFIT AND NON PROFIT ORGANIZATION</w:t>
            </w:r>
          </w:p>
        </w:tc>
        <w:tc>
          <w:tcPr>
            <w:tcW w:w="2981" w:type="dxa"/>
          </w:tcPr>
          <w:p w:rsidR="00DF20DF" w:rsidRDefault="00DF20DF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276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Cooperative society</w:t>
            </w:r>
          </w:p>
          <w:p w:rsidR="00DF20DF" w:rsidRDefault="00DF20DF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276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Public sector enterprise</w:t>
            </w:r>
          </w:p>
          <w:p w:rsidR="00DF20DF" w:rsidRDefault="00DF20DF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276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Marketing and sales</w:t>
            </w:r>
          </w:p>
          <w:p w:rsidR="00DF20DF" w:rsidRDefault="00DF20DF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276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Human resources</w:t>
            </w:r>
          </w:p>
          <w:p w:rsidR="00DF20DF" w:rsidRDefault="00DF20DF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276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Production</w:t>
            </w:r>
          </w:p>
          <w:p w:rsidR="00DF20DF" w:rsidRDefault="00DF20DF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276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Purchasing and stores</w:t>
            </w:r>
          </w:p>
          <w:p w:rsidR="00DF20DF" w:rsidRDefault="00DF20DF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276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Communication in commercial organization</w:t>
            </w:r>
          </w:p>
          <w:p w:rsidR="00DF20DF" w:rsidRDefault="00DF20DF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276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Different methods of communication</w:t>
            </w:r>
          </w:p>
          <w:p w:rsidR="00DF20DF" w:rsidRDefault="00DF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271" w:type="dxa"/>
          </w:tcPr>
          <w:p w:rsidR="00DF20DF" w:rsidRDefault="00DF20DF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8"/>
              </w:tabs>
              <w:ind w:left="4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Single column cash book</w:t>
            </w:r>
          </w:p>
          <w:p w:rsidR="00DF20DF" w:rsidRDefault="00DF20DF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8"/>
              </w:tabs>
              <w:ind w:left="4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Banking</w:t>
            </w:r>
          </w:p>
          <w:p w:rsidR="00DF20DF" w:rsidRDefault="00DF20DF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8"/>
              </w:tabs>
              <w:ind w:left="4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Social responsibility</w:t>
            </w:r>
          </w:p>
          <w:p w:rsidR="00DF20DF" w:rsidRDefault="00DF20DF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8"/>
              </w:tabs>
              <w:ind w:left="4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Meaning, objective and terminology of accounting</w:t>
            </w:r>
          </w:p>
          <w:p w:rsidR="00DF20DF" w:rsidRDefault="00DF20DF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8"/>
              </w:tabs>
              <w:ind w:left="4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 Administration, legal compliance and management information system departments</w:t>
            </w:r>
          </w:p>
          <w:p w:rsidR="00DF20DF" w:rsidRDefault="00DF20DF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8"/>
              </w:tabs>
              <w:ind w:left="4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Whole syllabus</w:t>
            </w:r>
          </w:p>
          <w:p w:rsidR="00DF20DF" w:rsidRDefault="00DF20DF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20DF" w:rsidRDefault="00DF20DF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20DF" w:rsidRDefault="00DF20DF">
            <w:pPr>
              <w:ind w:left="3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PROJECT : PREPARATION OF JOURNAL, LEDGER AND TRIAL BALANCE OF A SOLE TRADER FROM ANY 10 TRANSACTIONS</w:t>
            </w:r>
          </w:p>
        </w:tc>
      </w:tr>
      <w:tr w:rsidR="00DF20DF">
        <w:trPr>
          <w:trHeight w:val="1160"/>
          <w:jc w:val="center"/>
        </w:trPr>
        <w:tc>
          <w:tcPr>
            <w:tcW w:w="2163" w:type="dxa"/>
            <w:vAlign w:val="center"/>
          </w:tcPr>
          <w:p w:rsidR="00DF20DF" w:rsidRDefault="00DF20D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FRENCH</w:t>
            </w:r>
          </w:p>
        </w:tc>
        <w:tc>
          <w:tcPr>
            <w:tcW w:w="2816" w:type="dxa"/>
          </w:tcPr>
          <w:p w:rsidR="00DF20DF" w:rsidRDefault="00DF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Mon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Passeport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(Level 4) –</w:t>
            </w:r>
          </w:p>
          <w:p w:rsidR="00DF20DF" w:rsidRDefault="00DF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Mid Term</w:t>
            </w:r>
          </w:p>
          <w:p w:rsidR="00DF20DF" w:rsidRDefault="00DF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Unité3 :- Ma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mère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Une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Superwoman</w:t>
            </w:r>
          </w:p>
          <w:p w:rsidR="00DF20DF" w:rsidRDefault="00DF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    *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L'adjectif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“Tout”</w:t>
            </w:r>
          </w:p>
          <w:p w:rsidR="00DF20DF" w:rsidRDefault="00DF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    *Les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adverbes</w:t>
            </w:r>
            <w:proofErr w:type="spellEnd"/>
          </w:p>
        </w:tc>
        <w:tc>
          <w:tcPr>
            <w:tcW w:w="2959" w:type="dxa"/>
          </w:tcPr>
          <w:p w:rsidR="00DF20DF" w:rsidRDefault="00DF20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Unité4 :- On Fait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Grasse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Matinée</w:t>
            </w:r>
            <w:proofErr w:type="spellEnd"/>
          </w:p>
          <w:p w:rsidR="00DF20DF" w:rsidRDefault="00DF20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*Les expressions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négatives</w:t>
            </w:r>
            <w:proofErr w:type="spellEnd"/>
          </w:p>
          <w:p w:rsidR="00DF20DF" w:rsidRDefault="00DF20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1" w:type="dxa"/>
          </w:tcPr>
          <w:p w:rsidR="00DF20DF" w:rsidRDefault="00DF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Final Term</w:t>
            </w:r>
          </w:p>
          <w:p w:rsidR="00DF20DF" w:rsidRDefault="00DF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Unité5 :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Qu’est-ceQueTu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As Fait Le Week-end? </w:t>
            </w:r>
          </w:p>
          <w:p w:rsidR="00DF20DF" w:rsidRDefault="00DF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    *Le passé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composé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avec &lt;&lt;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avoir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&gt;&gt;</w:t>
            </w:r>
          </w:p>
          <w:p w:rsidR="00DF20DF" w:rsidRDefault="00DF2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271" w:type="dxa"/>
          </w:tcPr>
          <w:p w:rsidR="00DF20DF" w:rsidRDefault="00DF20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Continuation... </w:t>
            </w:r>
          </w:p>
          <w:p w:rsidR="00DF20DF" w:rsidRDefault="00DF20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Unité5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Qu’est-ceQueTu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As Fait Le Week-end? </w:t>
            </w:r>
          </w:p>
          <w:p w:rsidR="00DF20DF" w:rsidRDefault="00DF20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*Le passé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composé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avec &lt;&lt;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avoir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&gt;&gt;</w:t>
            </w:r>
          </w:p>
          <w:p w:rsidR="00DF20DF" w:rsidRDefault="00DF20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07C92" w:rsidRDefault="00007C92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007C92" w:rsidSect="00A4284F">
      <w:pgSz w:w="15840" w:h="12240" w:orient="landscape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Shonar Bangla">
    <w:altName w:val="Times New Roman"/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3370F"/>
    <w:multiLevelType w:val="multilevel"/>
    <w:tmpl w:val="E47616D6"/>
    <w:lvl w:ilvl="0">
      <w:start w:val="1"/>
      <w:numFmt w:val="lowerRoman"/>
      <w:lvlText w:val="(%1)"/>
      <w:lvlJc w:val="left"/>
      <w:pPr>
        <w:ind w:left="1080" w:hanging="720"/>
      </w:pPr>
    </w:lvl>
    <w:lvl w:ilvl="1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7B17A1"/>
    <w:multiLevelType w:val="multilevel"/>
    <w:tmpl w:val="6AE0B290"/>
    <w:lvl w:ilvl="0">
      <w:start w:val="1"/>
      <w:numFmt w:val="lowerRoman"/>
      <w:lvlText w:val="(%1)"/>
      <w:lvlJc w:val="left"/>
      <w:pPr>
        <w:ind w:left="1080" w:hanging="72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ED4FFE"/>
    <w:multiLevelType w:val="multilevel"/>
    <w:tmpl w:val="1FE04A66"/>
    <w:lvl w:ilvl="0">
      <w:start w:val="1"/>
      <w:numFmt w:val="lowerRoman"/>
      <w:lvlText w:val="(%1)"/>
      <w:lvlJc w:val="left"/>
      <w:pPr>
        <w:ind w:left="1080" w:hanging="72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742814"/>
    <w:multiLevelType w:val="multilevel"/>
    <w:tmpl w:val="6F466A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880EAF"/>
    <w:multiLevelType w:val="multilevel"/>
    <w:tmpl w:val="F76C82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7162B8"/>
    <w:multiLevelType w:val="multilevel"/>
    <w:tmpl w:val="FB28B4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FF3B98"/>
    <w:multiLevelType w:val="multilevel"/>
    <w:tmpl w:val="CCB6E5F4"/>
    <w:lvl w:ilvl="0">
      <w:start w:val="1"/>
      <w:numFmt w:val="lowerLetter"/>
      <w:lvlText w:val="(%1)"/>
      <w:lvlJc w:val="left"/>
      <w:pPr>
        <w:ind w:left="274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994" w:hanging="360"/>
      </w:pPr>
    </w:lvl>
    <w:lvl w:ilvl="2">
      <w:start w:val="1"/>
      <w:numFmt w:val="lowerRoman"/>
      <w:lvlText w:val="%3."/>
      <w:lvlJc w:val="right"/>
      <w:pPr>
        <w:ind w:left="1714" w:hanging="180"/>
      </w:pPr>
    </w:lvl>
    <w:lvl w:ilvl="3">
      <w:start w:val="1"/>
      <w:numFmt w:val="decimal"/>
      <w:lvlText w:val="%4."/>
      <w:lvlJc w:val="left"/>
      <w:pPr>
        <w:ind w:left="2434" w:hanging="360"/>
      </w:pPr>
    </w:lvl>
    <w:lvl w:ilvl="4">
      <w:start w:val="1"/>
      <w:numFmt w:val="lowerLetter"/>
      <w:lvlText w:val="%5."/>
      <w:lvlJc w:val="left"/>
      <w:pPr>
        <w:ind w:left="3154" w:hanging="360"/>
      </w:pPr>
    </w:lvl>
    <w:lvl w:ilvl="5">
      <w:start w:val="1"/>
      <w:numFmt w:val="lowerRoman"/>
      <w:lvlText w:val="%6."/>
      <w:lvlJc w:val="right"/>
      <w:pPr>
        <w:ind w:left="3874" w:hanging="180"/>
      </w:pPr>
    </w:lvl>
    <w:lvl w:ilvl="6">
      <w:start w:val="1"/>
      <w:numFmt w:val="decimal"/>
      <w:lvlText w:val="%7."/>
      <w:lvlJc w:val="left"/>
      <w:pPr>
        <w:ind w:left="4594" w:hanging="360"/>
      </w:pPr>
    </w:lvl>
    <w:lvl w:ilvl="7">
      <w:start w:val="1"/>
      <w:numFmt w:val="lowerLetter"/>
      <w:lvlText w:val="%8."/>
      <w:lvlJc w:val="left"/>
      <w:pPr>
        <w:ind w:left="5314" w:hanging="360"/>
      </w:pPr>
    </w:lvl>
    <w:lvl w:ilvl="8">
      <w:start w:val="1"/>
      <w:numFmt w:val="lowerRoman"/>
      <w:lvlText w:val="%9."/>
      <w:lvlJc w:val="right"/>
      <w:pPr>
        <w:ind w:left="6034" w:hanging="180"/>
      </w:pPr>
    </w:lvl>
  </w:abstractNum>
  <w:abstractNum w:abstractNumId="7">
    <w:nsid w:val="33295DD7"/>
    <w:multiLevelType w:val="multilevel"/>
    <w:tmpl w:val="8C5661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080E27"/>
    <w:multiLevelType w:val="multilevel"/>
    <w:tmpl w:val="3A10F1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354D7C"/>
    <w:multiLevelType w:val="multilevel"/>
    <w:tmpl w:val="95347D0A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686F58"/>
    <w:multiLevelType w:val="multilevel"/>
    <w:tmpl w:val="ACFE36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F44032"/>
    <w:multiLevelType w:val="multilevel"/>
    <w:tmpl w:val="E62E33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CA62A6"/>
    <w:multiLevelType w:val="multilevel"/>
    <w:tmpl w:val="6CAC8CA2"/>
    <w:lvl w:ilvl="0">
      <w:start w:val="1"/>
      <w:numFmt w:val="lowerRoman"/>
      <w:lvlText w:val="(%1)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B10443"/>
    <w:multiLevelType w:val="multilevel"/>
    <w:tmpl w:val="429811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8C7A2E"/>
    <w:multiLevelType w:val="multilevel"/>
    <w:tmpl w:val="F612A8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ED3DA6"/>
    <w:multiLevelType w:val="multilevel"/>
    <w:tmpl w:val="B352FB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302A89"/>
    <w:multiLevelType w:val="multilevel"/>
    <w:tmpl w:val="2D22B5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F66B9A"/>
    <w:multiLevelType w:val="multilevel"/>
    <w:tmpl w:val="9C6414CA"/>
    <w:lvl w:ilvl="0">
      <w:start w:val="1"/>
      <w:numFmt w:val="lowerRoman"/>
      <w:lvlText w:val="(%1)"/>
      <w:lvlJc w:val="left"/>
      <w:pPr>
        <w:ind w:left="1080" w:hanging="72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3E4A9E"/>
    <w:multiLevelType w:val="multilevel"/>
    <w:tmpl w:val="B872883A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75151D"/>
    <w:multiLevelType w:val="multilevel"/>
    <w:tmpl w:val="411C57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FB5E33"/>
    <w:multiLevelType w:val="multilevel"/>
    <w:tmpl w:val="05504BCA"/>
    <w:lvl w:ilvl="0">
      <w:start w:val="1"/>
      <w:numFmt w:val="lowerRoman"/>
      <w:lvlText w:val="(%1)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2F74F4"/>
    <w:multiLevelType w:val="multilevel"/>
    <w:tmpl w:val="31F637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CD3967"/>
    <w:multiLevelType w:val="multilevel"/>
    <w:tmpl w:val="A3DCDA8A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9"/>
  </w:num>
  <w:num w:numId="3">
    <w:abstractNumId w:val="15"/>
  </w:num>
  <w:num w:numId="4">
    <w:abstractNumId w:val="13"/>
  </w:num>
  <w:num w:numId="5">
    <w:abstractNumId w:val="3"/>
  </w:num>
  <w:num w:numId="6">
    <w:abstractNumId w:val="2"/>
  </w:num>
  <w:num w:numId="7">
    <w:abstractNumId w:val="12"/>
  </w:num>
  <w:num w:numId="8">
    <w:abstractNumId w:val="14"/>
  </w:num>
  <w:num w:numId="9">
    <w:abstractNumId w:val="1"/>
  </w:num>
  <w:num w:numId="10">
    <w:abstractNumId w:val="20"/>
  </w:num>
  <w:num w:numId="11">
    <w:abstractNumId w:val="22"/>
  </w:num>
  <w:num w:numId="12">
    <w:abstractNumId w:val="10"/>
  </w:num>
  <w:num w:numId="13">
    <w:abstractNumId w:val="9"/>
  </w:num>
  <w:num w:numId="14">
    <w:abstractNumId w:val="4"/>
  </w:num>
  <w:num w:numId="15">
    <w:abstractNumId w:val="21"/>
  </w:num>
  <w:num w:numId="16">
    <w:abstractNumId w:val="17"/>
  </w:num>
  <w:num w:numId="17">
    <w:abstractNumId w:val="0"/>
  </w:num>
  <w:num w:numId="18">
    <w:abstractNumId w:val="8"/>
  </w:num>
  <w:num w:numId="19">
    <w:abstractNumId w:val="11"/>
  </w:num>
  <w:num w:numId="20">
    <w:abstractNumId w:val="18"/>
  </w:num>
  <w:num w:numId="21">
    <w:abstractNumId w:val="16"/>
  </w:num>
  <w:num w:numId="22">
    <w:abstractNumId w:val="6"/>
  </w:num>
  <w:num w:numId="2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07C92"/>
    <w:rsid w:val="00007C92"/>
    <w:rsid w:val="00486E69"/>
    <w:rsid w:val="0050004C"/>
    <w:rsid w:val="00A4284F"/>
    <w:rsid w:val="00DF20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US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4284F"/>
  </w:style>
  <w:style w:type="paragraph" w:styleId="Heading1">
    <w:name w:val="heading 1"/>
    <w:basedOn w:val="Normal"/>
    <w:next w:val="Normal"/>
    <w:rsid w:val="00A4284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A4284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A4284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A4284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A4284F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rsid w:val="00A4284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A4284F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A4284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A4284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0">
    <w:name w:val="normal"/>
    <w:rsid w:val="00486E69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1940</Words>
  <Characters>11061</Characters>
  <Application>Microsoft Office Word</Application>
  <DocSecurity>0</DocSecurity>
  <Lines>92</Lines>
  <Paragraphs>25</Paragraphs>
  <ScaleCrop>false</ScaleCrop>
  <Company/>
  <LinksUpToDate>false</LinksUpToDate>
  <CharactersWithSpaces>12976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COMPUTER 14</cp:lastModifiedBy>
  <cp:revision>4</cp:revision>
  <dcterms:created xsi:type="dcterms:W3CDTF">2024-04-12T07:31:00Z</dcterms:created>
  <dcterms:modified xsi:type="dcterms:W3CDTF">2024-04-13T07:55:00Z</dcterms:modified>
</cp:coreProperties>
</file>