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7E" w:rsidRDefault="00C8107E" w:rsidP="00C8107E">
      <w:pPr>
        <w:pStyle w:val="normal0"/>
        <w:spacing w:after="0"/>
        <w:jc w:val="center"/>
        <w:rPr>
          <w:rFonts w:ascii="Copperplate Gothic Bold" w:hAnsi="Copperplate Gothic Bold" w:cs="Times New Roman"/>
          <w:b/>
          <w:sz w:val="28"/>
          <w:szCs w:val="36"/>
          <w:u w:val="single"/>
        </w:rPr>
      </w:pPr>
      <w:r>
        <w:rPr>
          <w:b/>
          <w:sz w:val="36"/>
          <w:szCs w:val="36"/>
        </w:rPr>
        <w:tab/>
      </w:r>
      <w:r>
        <w:rPr>
          <w:rFonts w:ascii="Copperplate Gothic Bold" w:hAnsi="Copperplate Gothic Bold" w:cs="Times New Roman"/>
          <w:b/>
          <w:sz w:val="28"/>
          <w:szCs w:val="36"/>
          <w:u w:val="single"/>
        </w:rPr>
        <w:t>RISHI AUROBINDO MEMORIAL ACADEMY</w:t>
      </w:r>
    </w:p>
    <w:p w:rsidR="00C8107E" w:rsidRDefault="00C8107E" w:rsidP="00C8107E">
      <w:pPr>
        <w:pStyle w:val="normal0"/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134 P. K. GUHA ROAD, KOL-28</w:t>
      </w:r>
    </w:p>
    <w:p w:rsidR="00C8107E" w:rsidRDefault="00C8107E" w:rsidP="00C8107E">
      <w:pPr>
        <w:pStyle w:val="normal0"/>
        <w:spacing w:before="240" w:after="0"/>
        <w:jc w:val="center"/>
        <w:rPr>
          <w:rFonts w:ascii="Copperplate Gothic Bold" w:hAnsi="Copperplate Gothic Bold" w:cs="Times New Roman"/>
          <w:b/>
          <w:sz w:val="28"/>
          <w:szCs w:val="36"/>
          <w:u w:val="single"/>
        </w:rPr>
      </w:pPr>
      <w:r>
        <w:rPr>
          <w:rFonts w:ascii="Copperplate Gothic Bold" w:hAnsi="Copperplate Gothic Bold" w:cs="Times New Roman"/>
          <w:b/>
          <w:sz w:val="28"/>
          <w:szCs w:val="36"/>
          <w:u w:val="single"/>
        </w:rPr>
        <w:t>ANNUAL SYLLABUS OF 2024-25</w:t>
      </w:r>
    </w:p>
    <w:p w:rsidR="00F4598A" w:rsidRDefault="00C8107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CLASS III</w:t>
      </w:r>
    </w:p>
    <w:tbl>
      <w:tblPr>
        <w:tblStyle w:val="a"/>
        <w:tblW w:w="148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59"/>
        <w:gridCol w:w="3080"/>
        <w:gridCol w:w="2834"/>
        <w:gridCol w:w="3116"/>
        <w:gridCol w:w="2948"/>
      </w:tblGrid>
      <w:tr w:rsidR="00F4598A">
        <w:trPr>
          <w:jc w:val="center"/>
        </w:trPr>
        <w:tc>
          <w:tcPr>
            <w:tcW w:w="2859" w:type="dxa"/>
            <w:shd w:val="clear" w:color="auto" w:fill="D9D9D9"/>
            <w:vAlign w:val="center"/>
          </w:tcPr>
          <w:p w:rsidR="00F4598A" w:rsidRDefault="00C810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3080" w:type="dxa"/>
            <w:shd w:val="clear" w:color="auto" w:fill="D9D9D9"/>
            <w:vAlign w:val="center"/>
          </w:tcPr>
          <w:p w:rsidR="00F4598A" w:rsidRDefault="00C810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SEMESTER I</w:t>
            </w:r>
          </w:p>
        </w:tc>
        <w:tc>
          <w:tcPr>
            <w:tcW w:w="2834" w:type="dxa"/>
            <w:shd w:val="clear" w:color="auto" w:fill="D9D9D9"/>
            <w:vAlign w:val="center"/>
          </w:tcPr>
          <w:p w:rsidR="00F4598A" w:rsidRDefault="00C810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SEMESTER II</w:t>
            </w:r>
          </w:p>
        </w:tc>
        <w:tc>
          <w:tcPr>
            <w:tcW w:w="3116" w:type="dxa"/>
            <w:shd w:val="clear" w:color="auto" w:fill="D9D9D9"/>
            <w:vAlign w:val="center"/>
          </w:tcPr>
          <w:p w:rsidR="00F4598A" w:rsidRDefault="00C810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SEMESTER III</w:t>
            </w:r>
          </w:p>
        </w:tc>
        <w:tc>
          <w:tcPr>
            <w:tcW w:w="2948" w:type="dxa"/>
            <w:shd w:val="clear" w:color="auto" w:fill="D9D9D9"/>
            <w:vAlign w:val="center"/>
          </w:tcPr>
          <w:p w:rsidR="00F4598A" w:rsidRDefault="00C8107E">
            <w:pPr>
              <w:spacing w:line="276" w:lineRule="auto"/>
              <w:ind w:left="243" w:hanging="2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SEMESTER IV</w:t>
            </w:r>
          </w:p>
        </w:tc>
      </w:tr>
      <w:tr w:rsidR="00F4598A">
        <w:trPr>
          <w:jc w:val="center"/>
        </w:trPr>
        <w:tc>
          <w:tcPr>
            <w:tcW w:w="2859" w:type="dxa"/>
            <w:vAlign w:val="center"/>
          </w:tcPr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 LANGUAGE</w:t>
            </w:r>
          </w:p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  <w:vAlign w:val="center"/>
          </w:tcPr>
          <w:p w:rsidR="00F4598A" w:rsidRDefault="00C810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3 : Singular and Plural Noun</w:t>
            </w:r>
          </w:p>
          <w:p w:rsidR="00F4598A" w:rsidRDefault="00C810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4 : Gender</w:t>
            </w:r>
          </w:p>
          <w:p w:rsidR="00F4598A" w:rsidRDefault="00C810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Paragraph Writing</w:t>
            </w:r>
          </w:p>
        </w:tc>
        <w:tc>
          <w:tcPr>
            <w:tcW w:w="2834" w:type="dxa"/>
            <w:vAlign w:val="center"/>
          </w:tcPr>
          <w:p w:rsidR="00F4598A" w:rsidRDefault="00C810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 6 : Adjectives </w:t>
            </w:r>
          </w:p>
          <w:p w:rsidR="00F4598A" w:rsidRDefault="00C810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7 : Comparison</w:t>
            </w:r>
          </w:p>
          <w:p w:rsidR="00F4598A" w:rsidRDefault="00C810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9 : Pronoun</w:t>
            </w:r>
          </w:p>
          <w:p w:rsidR="00F4598A" w:rsidRDefault="00C810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8 : Articles</w:t>
            </w:r>
          </w:p>
          <w:p w:rsidR="00F4598A" w:rsidRDefault="00C810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Comprehension</w:t>
            </w:r>
          </w:p>
          <w:p w:rsidR="00F4598A" w:rsidRDefault="00F4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F4598A" w:rsidRDefault="00C8107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14 : Simple Present Tense</w:t>
            </w:r>
          </w:p>
          <w:p w:rsidR="00F4598A" w:rsidRDefault="00C8107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 15 : Present Continuous Tense </w:t>
            </w:r>
          </w:p>
          <w:p w:rsidR="00F4598A" w:rsidRDefault="00C8107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 16 : Simple Past Tense </w:t>
            </w:r>
          </w:p>
          <w:p w:rsidR="00F4598A" w:rsidRDefault="00C8107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Letter Writing</w:t>
            </w:r>
          </w:p>
        </w:tc>
        <w:tc>
          <w:tcPr>
            <w:tcW w:w="2948" w:type="dxa"/>
            <w:vAlign w:val="center"/>
          </w:tcPr>
          <w:p w:rsidR="00F4598A" w:rsidRDefault="00C8107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 17 : Simple Future Tense </w:t>
            </w:r>
          </w:p>
          <w:p w:rsidR="00F4598A" w:rsidRDefault="00C8107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 21 : Preposition </w:t>
            </w:r>
          </w:p>
          <w:p w:rsidR="00F4598A" w:rsidRDefault="00C8107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 27 : Understanding Words </w:t>
            </w:r>
          </w:p>
          <w:p w:rsidR="00F4598A" w:rsidRDefault="00C8107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Paragraph Writing</w:t>
            </w:r>
          </w:p>
          <w:p w:rsidR="00F4598A" w:rsidRDefault="00F4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98A">
        <w:trPr>
          <w:jc w:val="center"/>
        </w:trPr>
        <w:tc>
          <w:tcPr>
            <w:tcW w:w="2859" w:type="dxa"/>
            <w:vAlign w:val="center"/>
          </w:tcPr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 LANGUAGE</w:t>
            </w:r>
          </w:p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(PROJECT)</w:t>
            </w:r>
          </w:p>
        </w:tc>
        <w:tc>
          <w:tcPr>
            <w:tcW w:w="3080" w:type="dxa"/>
            <w:vAlign w:val="center"/>
          </w:tcPr>
          <w:p w:rsidR="00F4598A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Gender </w:t>
            </w:r>
          </w:p>
        </w:tc>
        <w:tc>
          <w:tcPr>
            <w:tcW w:w="2834" w:type="dxa"/>
            <w:vAlign w:val="center"/>
          </w:tcPr>
          <w:p w:rsidR="00F4598A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Adjectives </w:t>
            </w:r>
          </w:p>
        </w:tc>
        <w:tc>
          <w:tcPr>
            <w:tcW w:w="3116" w:type="dxa"/>
            <w:vAlign w:val="center"/>
          </w:tcPr>
          <w:p w:rsidR="00F4598A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Simple Past Tense </w:t>
            </w:r>
          </w:p>
        </w:tc>
        <w:tc>
          <w:tcPr>
            <w:tcW w:w="2948" w:type="dxa"/>
            <w:vAlign w:val="center"/>
          </w:tcPr>
          <w:p w:rsidR="00F4598A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Preposition </w:t>
            </w:r>
          </w:p>
        </w:tc>
      </w:tr>
      <w:tr w:rsidR="00F4598A">
        <w:trPr>
          <w:jc w:val="center"/>
        </w:trPr>
        <w:tc>
          <w:tcPr>
            <w:tcW w:w="2859" w:type="dxa"/>
            <w:vAlign w:val="center"/>
          </w:tcPr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 LITERATURE</w:t>
            </w:r>
          </w:p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  <w:vAlign w:val="center"/>
          </w:tcPr>
          <w:p w:rsidR="00F4598A" w:rsidRDefault="00C810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Poem City at night</w:t>
            </w:r>
          </w:p>
          <w:p w:rsidR="00F4598A" w:rsidRDefault="00C810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Rama the second </w:t>
            </w:r>
          </w:p>
          <w:p w:rsidR="00F4598A" w:rsidRDefault="00C810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 4 Nadia at the Olympics </w:t>
            </w:r>
          </w:p>
        </w:tc>
        <w:tc>
          <w:tcPr>
            <w:tcW w:w="2834" w:type="dxa"/>
            <w:vAlign w:val="center"/>
          </w:tcPr>
          <w:p w:rsidR="00F4598A" w:rsidRDefault="00C810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Poem Parrots</w:t>
            </w:r>
          </w:p>
          <w:p w:rsidR="00F4598A" w:rsidRDefault="00C810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5 Snake Trouble</w:t>
            </w:r>
          </w:p>
          <w:p w:rsidR="00F4598A" w:rsidRDefault="00C810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6 Hershel and the stars</w:t>
            </w:r>
          </w:p>
        </w:tc>
        <w:tc>
          <w:tcPr>
            <w:tcW w:w="3116" w:type="dxa"/>
            <w:vAlign w:val="center"/>
          </w:tcPr>
          <w:p w:rsidR="00F4598A" w:rsidRDefault="00C810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Poem To make a garden</w:t>
            </w:r>
          </w:p>
          <w:p w:rsidR="00F4598A" w:rsidRDefault="00C810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9 The sword of the lake</w:t>
            </w:r>
          </w:p>
          <w:p w:rsidR="00F4598A" w:rsidRDefault="00C810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 10 Mary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Poppins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day out.</w:t>
            </w:r>
          </w:p>
        </w:tc>
        <w:tc>
          <w:tcPr>
            <w:tcW w:w="2948" w:type="dxa"/>
            <w:vAlign w:val="center"/>
          </w:tcPr>
          <w:p w:rsidR="00F4598A" w:rsidRDefault="00C810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Poem The wind and the leaves</w:t>
            </w:r>
          </w:p>
          <w:p w:rsidR="00F4598A" w:rsidRDefault="00C810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11 A tree' s childhood</w:t>
            </w:r>
          </w:p>
          <w:p w:rsidR="00F4598A" w:rsidRDefault="00C8107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12 The Reader of the books</w:t>
            </w:r>
          </w:p>
          <w:p w:rsidR="00F4598A" w:rsidRDefault="00F4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98A">
        <w:trPr>
          <w:jc w:val="center"/>
        </w:trPr>
        <w:tc>
          <w:tcPr>
            <w:tcW w:w="2859" w:type="dxa"/>
            <w:vAlign w:val="center"/>
          </w:tcPr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 LITERATURE</w:t>
            </w:r>
          </w:p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(PROJECT)</w:t>
            </w:r>
          </w:p>
        </w:tc>
        <w:tc>
          <w:tcPr>
            <w:tcW w:w="3080" w:type="dxa"/>
            <w:vAlign w:val="center"/>
          </w:tcPr>
          <w:p w:rsidR="00F4598A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Neighbours</w:t>
            </w:r>
            <w:proofErr w:type="spellEnd"/>
          </w:p>
          <w:p w:rsidR="00F4598A" w:rsidRDefault="00F4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F4598A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Journey </w:t>
            </w:r>
          </w:p>
          <w:p w:rsidR="00F4598A" w:rsidRDefault="00F4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F4598A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make a garden </w:t>
            </w:r>
          </w:p>
          <w:p w:rsidR="00F4598A" w:rsidRDefault="00F4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4598A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wind and the leaves</w:t>
            </w:r>
          </w:p>
          <w:p w:rsidR="00F4598A" w:rsidRDefault="00F4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98A">
        <w:trPr>
          <w:jc w:val="center"/>
        </w:trPr>
        <w:tc>
          <w:tcPr>
            <w:tcW w:w="2859" w:type="dxa"/>
            <w:vAlign w:val="center"/>
          </w:tcPr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SST</w:t>
            </w:r>
          </w:p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  <w:vAlign w:val="center"/>
          </w:tcPr>
          <w:p w:rsidR="00F4598A" w:rsidRDefault="00C8107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 14 : The Solar System </w:t>
            </w:r>
          </w:p>
          <w:p w:rsidR="00F4598A" w:rsidRDefault="00C8107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15 : Our Planet – the Earth</w:t>
            </w:r>
          </w:p>
          <w:p w:rsidR="00F4598A" w:rsidRDefault="00C8107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Demonstration: Video will be shown on the Solar System</w:t>
            </w:r>
          </w:p>
          <w:p w:rsidR="00F4598A" w:rsidRDefault="00F4598A">
            <w:pPr>
              <w:ind w:left="46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F4598A" w:rsidRDefault="00C810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 16 : How to Study the Earth </w:t>
            </w:r>
          </w:p>
          <w:p w:rsidR="00F4598A" w:rsidRDefault="00C810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 10 : Monument and Buildings </w:t>
            </w:r>
          </w:p>
          <w:p w:rsidR="00F4598A" w:rsidRDefault="00C810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Demonstration: Video will be shown on the Monuments and Buildings </w:t>
            </w:r>
          </w:p>
        </w:tc>
        <w:tc>
          <w:tcPr>
            <w:tcW w:w="3116" w:type="dxa"/>
            <w:vAlign w:val="center"/>
          </w:tcPr>
          <w:p w:rsidR="00F4598A" w:rsidRDefault="00C8107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 3 : Changes in the transport </w:t>
            </w:r>
          </w:p>
          <w:p w:rsidR="00F4598A" w:rsidRDefault="00C8107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4 : Gender and Work</w:t>
            </w:r>
          </w:p>
          <w:p w:rsidR="00F4598A" w:rsidRDefault="00C8107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Demonstration: Video will be shown on the changes in the transport </w:t>
            </w:r>
          </w:p>
        </w:tc>
        <w:tc>
          <w:tcPr>
            <w:tcW w:w="2948" w:type="dxa"/>
            <w:vAlign w:val="center"/>
          </w:tcPr>
          <w:p w:rsidR="00F4598A" w:rsidRDefault="00C8107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13 : Great National Leaders</w:t>
            </w:r>
          </w:p>
          <w:p w:rsidR="00F4598A" w:rsidRDefault="00C8107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12 : National Symbols</w:t>
            </w:r>
          </w:p>
          <w:p w:rsidR="00F4598A" w:rsidRDefault="00C8107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Demonstration: Videos will be shown on the National Leaders  and National Symbols</w:t>
            </w:r>
          </w:p>
        </w:tc>
      </w:tr>
      <w:tr w:rsidR="00F4598A">
        <w:trPr>
          <w:jc w:val="center"/>
        </w:trPr>
        <w:tc>
          <w:tcPr>
            <w:tcW w:w="2859" w:type="dxa"/>
            <w:vAlign w:val="center"/>
          </w:tcPr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SST</w:t>
            </w:r>
          </w:p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(PROJECT)</w:t>
            </w:r>
          </w:p>
        </w:tc>
        <w:tc>
          <w:tcPr>
            <w:tcW w:w="3080" w:type="dxa"/>
            <w:vAlign w:val="center"/>
          </w:tcPr>
          <w:p w:rsidR="00F4598A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The Solar System</w:t>
            </w:r>
          </w:p>
        </w:tc>
        <w:tc>
          <w:tcPr>
            <w:tcW w:w="2834" w:type="dxa"/>
            <w:vAlign w:val="center"/>
          </w:tcPr>
          <w:p w:rsidR="00F4598A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Monuments and Buildings</w:t>
            </w:r>
          </w:p>
        </w:tc>
        <w:tc>
          <w:tcPr>
            <w:tcW w:w="3116" w:type="dxa"/>
            <w:vAlign w:val="center"/>
          </w:tcPr>
          <w:p w:rsidR="00F4598A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Changes in the transport </w:t>
            </w:r>
          </w:p>
        </w:tc>
        <w:tc>
          <w:tcPr>
            <w:tcW w:w="2948" w:type="dxa"/>
            <w:vAlign w:val="center"/>
          </w:tcPr>
          <w:p w:rsidR="00F4598A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Symbols</w:t>
            </w:r>
          </w:p>
        </w:tc>
      </w:tr>
      <w:tr w:rsidR="00F4598A">
        <w:trPr>
          <w:jc w:val="center"/>
        </w:trPr>
        <w:tc>
          <w:tcPr>
            <w:tcW w:w="2859" w:type="dxa"/>
            <w:vAlign w:val="center"/>
          </w:tcPr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MATHEMATICS</w:t>
            </w:r>
          </w:p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</w:tcPr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Ch 1: Numbers 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Ch 2: Addition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Ch 3: Subtraction 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Ch 4: Multiplication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Mental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MentalAssignment:1-20</w:t>
            </w:r>
          </w:p>
        </w:tc>
        <w:tc>
          <w:tcPr>
            <w:tcW w:w="2834" w:type="dxa"/>
          </w:tcPr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Ch 5: Division 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Ch 6: Fraction 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Ch 7: Geometrical shapes 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Ch 8: Measurement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Mental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Mental Assignment: 24-48</w:t>
            </w:r>
          </w:p>
        </w:tc>
        <w:tc>
          <w:tcPr>
            <w:tcW w:w="3116" w:type="dxa"/>
          </w:tcPr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Ch 10: Time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Ch 12: Patterns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Mental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Mental Assignment: 51-70</w:t>
            </w:r>
          </w:p>
        </w:tc>
        <w:tc>
          <w:tcPr>
            <w:tcW w:w="2948" w:type="dxa"/>
          </w:tcPr>
          <w:p w:rsidR="00F4598A" w:rsidRDefault="00C8107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9: Money</w:t>
            </w:r>
          </w:p>
          <w:p w:rsidR="00F4598A" w:rsidRDefault="00C8107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 11: Data Handling</w:t>
            </w:r>
          </w:p>
          <w:p w:rsidR="00F4598A" w:rsidRDefault="00C8107E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*Mental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Mental Assignment: Practice semester II and III Mental Assignments</w:t>
            </w:r>
          </w:p>
        </w:tc>
      </w:tr>
      <w:tr w:rsidR="00F4598A">
        <w:trPr>
          <w:jc w:val="center"/>
        </w:trPr>
        <w:tc>
          <w:tcPr>
            <w:tcW w:w="2859" w:type="dxa"/>
            <w:vAlign w:val="center"/>
          </w:tcPr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MATHEMATICS</w:t>
            </w:r>
          </w:p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(PROJECT)</w:t>
            </w:r>
          </w:p>
        </w:tc>
        <w:tc>
          <w:tcPr>
            <w:tcW w:w="3080" w:type="dxa"/>
            <w:vAlign w:val="center"/>
          </w:tcPr>
          <w:p w:rsidR="00F4598A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Multiplication </w:t>
            </w:r>
          </w:p>
        </w:tc>
        <w:tc>
          <w:tcPr>
            <w:tcW w:w="2834" w:type="dxa"/>
            <w:vAlign w:val="center"/>
          </w:tcPr>
          <w:p w:rsidR="00F4598A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Measurement</w:t>
            </w:r>
          </w:p>
        </w:tc>
        <w:tc>
          <w:tcPr>
            <w:tcW w:w="3116" w:type="dxa"/>
            <w:vAlign w:val="center"/>
          </w:tcPr>
          <w:p w:rsidR="00F4598A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Time </w:t>
            </w:r>
          </w:p>
        </w:tc>
        <w:tc>
          <w:tcPr>
            <w:tcW w:w="2948" w:type="dxa"/>
            <w:vAlign w:val="center"/>
          </w:tcPr>
          <w:p w:rsidR="00F4598A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Money</w:t>
            </w:r>
          </w:p>
        </w:tc>
      </w:tr>
      <w:tr w:rsidR="00F4598A">
        <w:trPr>
          <w:jc w:val="center"/>
        </w:trPr>
        <w:tc>
          <w:tcPr>
            <w:tcW w:w="2859" w:type="dxa"/>
            <w:vAlign w:val="center"/>
          </w:tcPr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SCIENCE</w:t>
            </w:r>
          </w:p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</w:tcPr>
          <w:p w:rsidR="00F4598A" w:rsidRDefault="00C8107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 1 , living and non living things</w:t>
            </w:r>
          </w:p>
          <w:p w:rsidR="00F4598A" w:rsidRDefault="00C8107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 2 , human body -internal organs</w:t>
            </w:r>
          </w:p>
          <w:p w:rsidR="00F4598A" w:rsidRDefault="00C8107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Practical class on living and non living things ( showing living and non living objects in the classroom)</w:t>
            </w:r>
          </w:p>
        </w:tc>
        <w:tc>
          <w:tcPr>
            <w:tcW w:w="2834" w:type="dxa"/>
          </w:tcPr>
          <w:p w:rsidR="00F4598A" w:rsidRDefault="00C8107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 3, respiratory system</w:t>
            </w:r>
          </w:p>
          <w:p w:rsidR="00F4598A" w:rsidRDefault="00C8107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4 , Birds </w:t>
            </w:r>
          </w:p>
          <w:p w:rsidR="00F4598A" w:rsidRDefault="00C8107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Practical class on respiratory system ( showing model)</w:t>
            </w:r>
          </w:p>
        </w:tc>
        <w:tc>
          <w:tcPr>
            <w:tcW w:w="3116" w:type="dxa"/>
          </w:tcPr>
          <w:p w:rsidR="00F4598A" w:rsidRDefault="00C8107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 6 , parts of plants</w:t>
            </w:r>
          </w:p>
          <w:p w:rsidR="00F4598A" w:rsidRDefault="00C8107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 8 , States of matter</w:t>
            </w:r>
          </w:p>
          <w:p w:rsidR="00F4598A" w:rsidRDefault="00C8107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Practical class - States of matter , showing objects of different objects and explaining the different states </w:t>
            </w:r>
          </w:p>
        </w:tc>
        <w:tc>
          <w:tcPr>
            <w:tcW w:w="2948" w:type="dxa"/>
          </w:tcPr>
          <w:p w:rsidR="00F4598A" w:rsidRDefault="00C8107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9, Properties of water</w:t>
            </w:r>
          </w:p>
          <w:p w:rsidR="00F4598A" w:rsidRDefault="00C8107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 10 , water as a resource</w:t>
            </w:r>
          </w:p>
          <w:p w:rsidR="00F4598A" w:rsidRDefault="00C8107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11,The sun</w:t>
            </w:r>
          </w:p>
        </w:tc>
      </w:tr>
      <w:tr w:rsidR="00F4598A">
        <w:trPr>
          <w:jc w:val="center"/>
        </w:trPr>
        <w:tc>
          <w:tcPr>
            <w:tcW w:w="2859" w:type="dxa"/>
            <w:vAlign w:val="center"/>
          </w:tcPr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SCIENCE</w:t>
            </w:r>
          </w:p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(PROJECT)</w:t>
            </w:r>
          </w:p>
        </w:tc>
        <w:tc>
          <w:tcPr>
            <w:tcW w:w="3080" w:type="dxa"/>
            <w:vAlign w:val="center"/>
          </w:tcPr>
          <w:p w:rsidR="00F4598A" w:rsidRDefault="00C8107E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Living and non living things </w:t>
            </w:r>
          </w:p>
        </w:tc>
        <w:tc>
          <w:tcPr>
            <w:tcW w:w="2834" w:type="dxa"/>
            <w:vAlign w:val="center"/>
          </w:tcPr>
          <w:p w:rsidR="00F4598A" w:rsidRDefault="00C8107E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Birds </w:t>
            </w:r>
          </w:p>
        </w:tc>
        <w:tc>
          <w:tcPr>
            <w:tcW w:w="3116" w:type="dxa"/>
            <w:vAlign w:val="center"/>
          </w:tcPr>
          <w:p w:rsidR="00F4598A" w:rsidRDefault="00C8107E">
            <w:pPr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Parts of plants </w:t>
            </w:r>
          </w:p>
        </w:tc>
        <w:tc>
          <w:tcPr>
            <w:tcW w:w="2948" w:type="dxa"/>
            <w:vAlign w:val="center"/>
          </w:tcPr>
          <w:p w:rsidR="00F4598A" w:rsidRDefault="00C8107E">
            <w:pPr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Properties of water </w:t>
            </w:r>
          </w:p>
        </w:tc>
      </w:tr>
      <w:tr w:rsidR="00F4598A">
        <w:trPr>
          <w:jc w:val="center"/>
        </w:trPr>
        <w:tc>
          <w:tcPr>
            <w:tcW w:w="2859" w:type="dxa"/>
            <w:vAlign w:val="center"/>
          </w:tcPr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HINDI</w:t>
            </w:r>
          </w:p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</w:tcPr>
          <w:p w:rsidR="00F4598A" w:rsidRDefault="00C8107E">
            <w:pPr>
              <w:ind w:left="46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Ch-1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एक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किरण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आई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छाई</w:t>
            </w:r>
            <w:proofErr w:type="spellEnd"/>
          </w:p>
          <w:p w:rsidR="00F4598A" w:rsidRDefault="00C8107E">
            <w:pPr>
              <w:ind w:left="46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Ch-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आलू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राजा</w:t>
            </w:r>
            <w:proofErr w:type="spellEnd"/>
          </w:p>
          <w:p w:rsidR="00F4598A" w:rsidRDefault="00C8107E">
            <w:pPr>
              <w:ind w:left="46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Lang-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शब्द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और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वाक्य</w:t>
            </w:r>
            <w:proofErr w:type="spellEnd"/>
          </w:p>
        </w:tc>
        <w:tc>
          <w:tcPr>
            <w:tcW w:w="2834" w:type="dxa"/>
          </w:tcPr>
          <w:p w:rsidR="00F4598A" w:rsidRDefault="00C8107E">
            <w:pPr>
              <w:ind w:left="360" w:hanging="360"/>
              <w:rPr>
                <w:rFonts w:ascii="Mangal" w:eastAsia="Mangal" w:hAnsi="Mangal" w:cs="Mang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.ch-5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शहद</w:t>
            </w:r>
            <w:proofErr w:type="spellEnd"/>
          </w:p>
          <w:p w:rsidR="00F4598A" w:rsidRDefault="00C8107E">
            <w:pPr>
              <w:ind w:left="360" w:hanging="360"/>
              <w:rPr>
                <w:rFonts w:ascii="Mangal" w:eastAsia="Mangal" w:hAnsi="Mangal" w:cs="Mangal"/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 xml:space="preserve">Ch-6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बुढ़िया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और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कद़दू</w:t>
            </w:r>
            <w:proofErr w:type="spellEnd"/>
          </w:p>
          <w:p w:rsidR="00F4598A" w:rsidRDefault="00C8107E">
            <w:pPr>
              <w:ind w:left="360" w:hanging="360"/>
              <w:rPr>
                <w:rFonts w:ascii="Mangal" w:eastAsia="Mangal" w:hAnsi="Mangal" w:cs="Mangal"/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 xml:space="preserve">Ch-8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बुद्धिबल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श्रेष्ठ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है</w:t>
            </w:r>
            <w:proofErr w:type="spellEnd"/>
          </w:p>
          <w:p w:rsidR="00F4598A" w:rsidRDefault="00C8107E">
            <w:pPr>
              <w:ind w:left="360" w:hanging="360"/>
              <w:rPr>
                <w:rFonts w:ascii="Mangal" w:eastAsia="Mangal" w:hAnsi="Mangal" w:cs="Mangal"/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 xml:space="preserve">Lang- ch-6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लिंग</w:t>
            </w:r>
            <w:proofErr w:type="spellEnd"/>
          </w:p>
          <w:p w:rsidR="00F4598A" w:rsidRDefault="00C8107E">
            <w:pPr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 xml:space="preserve">      Ch-7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वचन</w:t>
            </w:r>
            <w:proofErr w:type="spellEnd"/>
          </w:p>
        </w:tc>
        <w:tc>
          <w:tcPr>
            <w:tcW w:w="3116" w:type="dxa"/>
          </w:tcPr>
          <w:p w:rsidR="00F4598A" w:rsidRDefault="00C8107E">
            <w:pPr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Ch-9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सोने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का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अंडा</w:t>
            </w:r>
            <w:proofErr w:type="spellEnd"/>
          </w:p>
          <w:p w:rsidR="00F4598A" w:rsidRDefault="00C8107E">
            <w:pPr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Ch-10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निशा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का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अनोखा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अंदाज</w:t>
            </w:r>
            <w:proofErr w:type="spellEnd"/>
          </w:p>
          <w:p w:rsidR="00F4598A" w:rsidRDefault="00C8107E">
            <w:pPr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Lang-ch-8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सर्वनाम</w:t>
            </w:r>
            <w:proofErr w:type="spellEnd"/>
          </w:p>
          <w:p w:rsidR="00F4598A" w:rsidRDefault="00C8107E">
            <w:pPr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 xml:space="preserve">   Ch-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विलोम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शब्द</w:t>
            </w:r>
            <w:proofErr w:type="spellEnd"/>
          </w:p>
          <w:p w:rsidR="00F4598A" w:rsidRDefault="00F459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8A" w:rsidRDefault="00F4598A">
            <w:pPr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F4598A" w:rsidRDefault="00C8107E">
            <w:p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Ch-13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सागर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नदी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संवाद</w:t>
            </w:r>
            <w:proofErr w:type="spellEnd"/>
          </w:p>
          <w:p w:rsidR="00F4598A" w:rsidRDefault="00C8107E">
            <w:p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Ch-14 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चांद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खिलौना</w:t>
            </w:r>
            <w:proofErr w:type="spellEnd"/>
          </w:p>
          <w:p w:rsidR="00F4598A" w:rsidRDefault="00C8107E">
            <w:p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Ch-15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भारत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के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स्वर्ण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मंदिर</w:t>
            </w:r>
            <w:proofErr w:type="spellEnd"/>
          </w:p>
          <w:p w:rsidR="00F4598A" w:rsidRDefault="00C8107E">
            <w:p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Lang-ch-9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विशेषण</w:t>
            </w:r>
            <w:proofErr w:type="spellEnd"/>
          </w:p>
          <w:p w:rsidR="00F4598A" w:rsidRDefault="00C8107E">
            <w:p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Ch-11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पर्यायवाची</w:t>
            </w:r>
            <w:proofErr w:type="spellEnd"/>
          </w:p>
          <w:p w:rsidR="00F4598A" w:rsidRDefault="00F4598A">
            <w:p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98A">
        <w:trPr>
          <w:jc w:val="center"/>
        </w:trPr>
        <w:tc>
          <w:tcPr>
            <w:tcW w:w="2859" w:type="dxa"/>
            <w:vAlign w:val="center"/>
          </w:tcPr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HINDI</w:t>
            </w:r>
          </w:p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(PROJECT)</w:t>
            </w:r>
          </w:p>
        </w:tc>
        <w:tc>
          <w:tcPr>
            <w:tcW w:w="3080" w:type="dxa"/>
            <w:vAlign w:val="center"/>
          </w:tcPr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दस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तरह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के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सब्जियों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के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नाम</w:t>
            </w:r>
            <w:proofErr w:type="spellEnd"/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लिखकर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चित्र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चिपकाइए</w:t>
            </w:r>
            <w:proofErr w:type="spellEnd"/>
          </w:p>
        </w:tc>
        <w:tc>
          <w:tcPr>
            <w:tcW w:w="2834" w:type="dxa"/>
            <w:vAlign w:val="center"/>
          </w:tcPr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शहद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कविता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लिखकर</w:t>
            </w:r>
            <w:proofErr w:type="spellEnd"/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उसका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चित्र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चिपकाइए</w:t>
            </w:r>
            <w:proofErr w:type="spellEnd"/>
          </w:p>
        </w:tc>
        <w:tc>
          <w:tcPr>
            <w:tcW w:w="3116" w:type="dxa"/>
            <w:vAlign w:val="center"/>
          </w:tcPr>
          <w:p w:rsidR="00F4598A" w:rsidRDefault="00F4598A">
            <w:pPr>
              <w:ind w:left="243" w:hanging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8A" w:rsidRDefault="00C8107E">
            <w:pPr>
              <w:ind w:left="243" w:hanging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गर्मी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की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छुट्टियों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पर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१०</w:t>
            </w:r>
          </w:p>
          <w:p w:rsidR="00F4598A" w:rsidRDefault="00C8107E">
            <w:pPr>
              <w:ind w:left="243" w:hanging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पंक्तियां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लिखिए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>।</w:t>
            </w:r>
          </w:p>
          <w:p w:rsidR="00F4598A" w:rsidRDefault="00F4598A">
            <w:pPr>
              <w:ind w:left="243" w:hanging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8A" w:rsidRDefault="00F459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4598A" w:rsidRDefault="00C8107E">
            <w:pPr>
              <w:ind w:left="243" w:hanging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lastRenderedPageBreak/>
              <w:t>जल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प्रदूषण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पर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एक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अनुच्छेद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लिखिए</w:t>
            </w:r>
            <w:proofErr w:type="spellEnd"/>
          </w:p>
          <w:p w:rsidR="00F4598A" w:rsidRDefault="00F4598A">
            <w:pPr>
              <w:ind w:left="243" w:hanging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8A" w:rsidRDefault="00F4598A">
            <w:pPr>
              <w:ind w:left="243" w:hanging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98A">
        <w:trPr>
          <w:jc w:val="center"/>
        </w:trPr>
        <w:tc>
          <w:tcPr>
            <w:tcW w:w="2859" w:type="dxa"/>
            <w:vAlign w:val="center"/>
          </w:tcPr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BENGALI</w:t>
            </w:r>
          </w:p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</w:tcPr>
          <w:p w:rsidR="00F4598A" w:rsidRDefault="00C8107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বাংলা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ভাষা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পরিচয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় -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ভাষা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ব্যাকরণ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</w:p>
          <w:p w:rsidR="00F4598A" w:rsidRDefault="00C8107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সাহিত্য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পরিচয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় -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কবিতা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কাজের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লোক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4598A" w:rsidRDefault="00C8107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গল্প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লুকোনো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সোনা</w:t>
            </w:r>
            <w:proofErr w:type="spellEnd"/>
          </w:p>
        </w:tc>
        <w:tc>
          <w:tcPr>
            <w:tcW w:w="2834" w:type="dxa"/>
          </w:tcPr>
          <w:p w:rsidR="00F4598A" w:rsidRDefault="00C810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ভাষা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পরিচয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় -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শব্দ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পদ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বাক্য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বিপরীতার্থক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শব্দ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</w:p>
          <w:p w:rsidR="00F4598A" w:rsidRDefault="00C810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সাহিত্য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পরিচয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় -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গল্প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নিজের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কাজ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নিজে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করো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কবিতা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আদর্শছেলে</w:t>
            </w:r>
            <w:proofErr w:type="spellEnd"/>
          </w:p>
          <w:p w:rsidR="00F4598A" w:rsidRDefault="00C810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rinda" w:eastAsia="Vrinda" w:hAnsi="Vrinda" w:cs="Vrind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রচনা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রবীন্দ্রনাথ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ঠাকুর</w:t>
            </w:r>
            <w:proofErr w:type="spellEnd"/>
          </w:p>
          <w:p w:rsidR="00F4598A" w:rsidRDefault="00F4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</w:tcPr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ভাষা </w:t>
            </w:r>
            <w:proofErr w:type="spellStart"/>
            <w:r>
              <w:rPr>
                <w:sz w:val="24"/>
                <w:szCs w:val="24"/>
              </w:rPr>
              <w:t>পরিচয</w:t>
            </w:r>
            <w:proofErr w:type="spellEnd"/>
            <w:r>
              <w:rPr>
                <w:sz w:val="24"/>
                <w:szCs w:val="24"/>
              </w:rPr>
              <w:t xml:space="preserve">় - </w:t>
            </w:r>
            <w:proofErr w:type="spellStart"/>
            <w:r>
              <w:rPr>
                <w:sz w:val="24"/>
                <w:szCs w:val="24"/>
              </w:rPr>
              <w:t>সমার্থক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শব্দ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লিঙ্গ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সাহিত্য </w:t>
            </w:r>
            <w:proofErr w:type="spellStart"/>
            <w:r>
              <w:rPr>
                <w:sz w:val="24"/>
                <w:szCs w:val="24"/>
              </w:rPr>
              <w:t>পরিচয</w:t>
            </w:r>
            <w:proofErr w:type="spellEnd"/>
            <w:r>
              <w:rPr>
                <w:sz w:val="24"/>
                <w:szCs w:val="24"/>
              </w:rPr>
              <w:t xml:space="preserve">় - </w:t>
            </w:r>
            <w:proofErr w:type="spellStart"/>
            <w:r>
              <w:rPr>
                <w:sz w:val="24"/>
                <w:szCs w:val="24"/>
              </w:rPr>
              <w:t>গল্প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অপুর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পাঠশালা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কবিতা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পথের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মাঝে</w:t>
            </w:r>
            <w:proofErr w:type="spellEnd"/>
          </w:p>
        </w:tc>
        <w:tc>
          <w:tcPr>
            <w:tcW w:w="2948" w:type="dxa"/>
          </w:tcPr>
          <w:p w:rsidR="00F4598A" w:rsidRDefault="00C8107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ভাষা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পরিচয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় -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বচন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এক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কথায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়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প্রকাশ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</w:p>
          <w:p w:rsidR="00F4598A" w:rsidRDefault="00C8107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সাহিত্য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পরিচয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় -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কবিতা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হিন্দু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মুসলমান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গল্প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অবাক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জলপান</w:t>
            </w:r>
            <w:proofErr w:type="spellEnd"/>
          </w:p>
          <w:p w:rsidR="00F4598A" w:rsidRDefault="00C8107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rinda" w:eastAsia="Vrinda" w:hAnsi="Vrinda" w:cs="Vrind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রচনা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 - 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কম্পিউটার</w:t>
            </w:r>
            <w:proofErr w:type="spellEnd"/>
          </w:p>
        </w:tc>
      </w:tr>
      <w:tr w:rsidR="00F4598A">
        <w:trPr>
          <w:jc w:val="center"/>
        </w:trPr>
        <w:tc>
          <w:tcPr>
            <w:tcW w:w="2859" w:type="dxa"/>
            <w:vAlign w:val="center"/>
          </w:tcPr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BENGALI</w:t>
            </w:r>
          </w:p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(PROJECT)</w:t>
            </w:r>
          </w:p>
        </w:tc>
        <w:tc>
          <w:tcPr>
            <w:tcW w:w="3080" w:type="dxa"/>
            <w:vAlign w:val="center"/>
          </w:tcPr>
          <w:p w:rsidR="00F4598A" w:rsidRDefault="00C8107E">
            <w:pPr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proofErr w:type="spellStart"/>
            <w:r>
              <w:rPr>
                <w:sz w:val="24"/>
                <w:szCs w:val="24"/>
              </w:rPr>
              <w:t>ভাষা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হল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ভাবের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বাহন</w:t>
            </w:r>
            <w:proofErr w:type="spellEnd"/>
            <w:r>
              <w:rPr>
                <w:sz w:val="24"/>
                <w:szCs w:val="24"/>
              </w:rPr>
              <w:t>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2834" w:type="dxa"/>
            <w:vAlign w:val="center"/>
          </w:tcPr>
          <w:p w:rsidR="00F4598A" w:rsidRDefault="00C8107E">
            <w:pPr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প্রকল্প</w:t>
            </w:r>
            <w:proofErr w:type="spellEnd"/>
            <w:r>
              <w:rPr>
                <w:sz w:val="24"/>
                <w:szCs w:val="24"/>
              </w:rPr>
              <w:t xml:space="preserve"> -  </w:t>
            </w:r>
            <w:proofErr w:type="spellStart"/>
            <w:r>
              <w:rPr>
                <w:sz w:val="24"/>
                <w:szCs w:val="24"/>
              </w:rPr>
              <w:t>দুর্গাপুজো</w:t>
            </w:r>
            <w:proofErr w:type="spellEnd"/>
          </w:p>
        </w:tc>
        <w:tc>
          <w:tcPr>
            <w:tcW w:w="3116" w:type="dxa"/>
            <w:vAlign w:val="center"/>
          </w:tcPr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তোমাদের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বিদ্যালয়ের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সম্পর্কে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দশটি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বাক্য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লেখ</w:t>
            </w:r>
            <w:proofErr w:type="spellEnd"/>
            <w:r>
              <w:rPr>
                <w:sz w:val="24"/>
                <w:szCs w:val="24"/>
              </w:rPr>
              <w:t>।</w:t>
            </w:r>
          </w:p>
          <w:p w:rsidR="00F4598A" w:rsidRDefault="00F4598A">
            <w:pPr>
              <w:ind w:left="459" w:hanging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F4598A" w:rsidRDefault="00C8107E">
            <w:pPr>
              <w:ind w:left="459" w:hanging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প্রকল্প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একটি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গাছ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একটি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প্রাণ</w:t>
            </w:r>
            <w:proofErr w:type="spellEnd"/>
          </w:p>
        </w:tc>
      </w:tr>
      <w:tr w:rsidR="00F4598A">
        <w:trPr>
          <w:jc w:val="center"/>
        </w:trPr>
        <w:tc>
          <w:tcPr>
            <w:tcW w:w="2859" w:type="dxa"/>
            <w:vAlign w:val="center"/>
          </w:tcPr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COMP </w:t>
            </w:r>
          </w:p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</w:tcPr>
          <w:p w:rsidR="00F4598A" w:rsidRDefault="00C8107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Introduction to Computers. </w:t>
            </w:r>
          </w:p>
          <w:p w:rsidR="00F4598A" w:rsidRDefault="00C8107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Features of Computers. </w:t>
            </w:r>
          </w:p>
        </w:tc>
        <w:tc>
          <w:tcPr>
            <w:tcW w:w="2834" w:type="dxa"/>
          </w:tcPr>
          <w:p w:rsidR="00F4598A" w:rsidRDefault="00C810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Introduction to Desktop (UBUNTU) </w:t>
            </w:r>
          </w:p>
          <w:p w:rsidR="00F4598A" w:rsidRDefault="00C8107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Touch Typing. </w:t>
            </w:r>
          </w:p>
        </w:tc>
        <w:tc>
          <w:tcPr>
            <w:tcW w:w="3116" w:type="dxa"/>
          </w:tcPr>
          <w:p w:rsidR="00F4598A" w:rsidRDefault="00C810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Calculator Program</w:t>
            </w:r>
          </w:p>
          <w:p w:rsidR="00F4598A" w:rsidRDefault="00C810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Uses of Computers</w:t>
            </w:r>
          </w:p>
        </w:tc>
        <w:tc>
          <w:tcPr>
            <w:tcW w:w="2948" w:type="dxa"/>
          </w:tcPr>
          <w:p w:rsidR="00F4598A" w:rsidRDefault="00C8107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Working with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Kturtle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Program</w:t>
            </w:r>
          </w:p>
        </w:tc>
      </w:tr>
      <w:tr w:rsidR="00F4598A">
        <w:trPr>
          <w:jc w:val="center"/>
        </w:trPr>
        <w:tc>
          <w:tcPr>
            <w:tcW w:w="2859" w:type="dxa"/>
            <w:vAlign w:val="center"/>
          </w:tcPr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</w:t>
            </w:r>
          </w:p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(PROJECT)</w:t>
            </w:r>
          </w:p>
        </w:tc>
        <w:tc>
          <w:tcPr>
            <w:tcW w:w="3080" w:type="dxa"/>
          </w:tcPr>
          <w:p w:rsidR="00F4598A" w:rsidRDefault="00C810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INTRODUCTION TO COMPUTERS</w:t>
            </w:r>
          </w:p>
        </w:tc>
        <w:tc>
          <w:tcPr>
            <w:tcW w:w="2834" w:type="dxa"/>
          </w:tcPr>
          <w:p w:rsidR="00F4598A" w:rsidRDefault="00C810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INTRODUCTION TO DESKTOP (UBUNTU) </w:t>
            </w:r>
          </w:p>
        </w:tc>
        <w:tc>
          <w:tcPr>
            <w:tcW w:w="3116" w:type="dxa"/>
          </w:tcPr>
          <w:p w:rsidR="00F4598A" w:rsidRDefault="00C810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USES OF COMPUTERS</w:t>
            </w:r>
          </w:p>
        </w:tc>
        <w:tc>
          <w:tcPr>
            <w:tcW w:w="2948" w:type="dxa"/>
          </w:tcPr>
          <w:p w:rsidR="00F4598A" w:rsidRDefault="00C810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WORKING WITH KTURTLE PROGRAM</w:t>
            </w:r>
          </w:p>
        </w:tc>
      </w:tr>
      <w:tr w:rsidR="00F4598A">
        <w:trPr>
          <w:jc w:val="center"/>
        </w:trPr>
        <w:tc>
          <w:tcPr>
            <w:tcW w:w="2859" w:type="dxa"/>
            <w:vAlign w:val="center"/>
          </w:tcPr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FRENCH</w:t>
            </w:r>
          </w:p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</w:tcPr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Mon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Passeport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(Level 0) –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 Term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:-    La France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*La France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Drapeau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(French Flag) 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*Les Monuments (Monuments) 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(French Cheese) 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*Le Pain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Français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(French Bread) 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*Le Vin (Wine) (not for class III) 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*Le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Parfum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(French Perfume) 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*La mode (French Fashion) 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:-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L'Alphabet</w:t>
            </w:r>
            <w:proofErr w:type="spellEnd"/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L'alphabet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(Alphabets) </w:t>
            </w:r>
          </w:p>
          <w:p w:rsidR="00F4598A" w:rsidRDefault="00F459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m'appelle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*Les Dialogues (The Dialogues) 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Épelez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prénom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(Spell your prename(first name)) 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*Pour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prendre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congé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(To take leave) 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*Pour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(To address) </w:t>
            </w:r>
          </w:p>
          <w:p w:rsidR="00F4598A" w:rsidRDefault="00F459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:- Bonjour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*Pour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Saluer</w:t>
            </w:r>
            <w:proofErr w:type="spellEnd"/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*Les dialogues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Informel</w:t>
            </w:r>
            <w:proofErr w:type="spellEnd"/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*Comment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(How are you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98A" w:rsidRDefault="00F459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:- 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Compte</w:t>
            </w:r>
            <w:proofErr w:type="spellEnd"/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*Les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nombres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à 20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*Les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animaux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(The animals)</w:t>
            </w:r>
          </w:p>
          <w:p w:rsidR="00F4598A" w:rsidRDefault="00F459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Final Term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Comptines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(Nursery Rhymes)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:- Les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Les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(Days and Months) 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*Les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semaine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(Week names) 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*Les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l'année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(Months in a year) 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jour?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F4598A" w:rsidRDefault="00F459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:- Les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classe</w:t>
            </w:r>
            <w:proofErr w:type="spellEnd"/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 Les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classe</w:t>
            </w:r>
            <w:proofErr w:type="spellEnd"/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*Les articles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indéfinis</w:t>
            </w:r>
            <w:proofErr w:type="spellEnd"/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*Les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couleurs</w:t>
            </w:r>
            <w:proofErr w:type="spellEnd"/>
          </w:p>
          <w:p w:rsidR="00F4598A" w:rsidRDefault="00F459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:- Les fruits et Les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légumes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(Fruits and Vegetables) 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 Les fruits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*Les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légumes</w:t>
            </w:r>
            <w:proofErr w:type="spellEnd"/>
          </w:p>
          <w:p w:rsidR="00F4598A" w:rsidRDefault="00F459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:- Les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pronoms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sujets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(Grammar part) 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 Les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pronoms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sujets</w:t>
            </w:r>
            <w:proofErr w:type="spellEnd"/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&lt;&lt;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être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&gt;&gt; (verb “To be”) 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*Les adjectives</w:t>
            </w:r>
          </w:p>
          <w:p w:rsidR="00F4598A" w:rsidRDefault="00F459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:-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Présentez-vous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(Present Yourself) </w:t>
            </w:r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*Carte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d'identité</w:t>
            </w:r>
            <w:proofErr w:type="spellEnd"/>
          </w:p>
          <w:p w:rsidR="00F4598A" w:rsidRDefault="00C810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Présentez-vous</w:t>
            </w:r>
            <w:proofErr w:type="spellEnd"/>
          </w:p>
          <w:p w:rsidR="00F4598A" w:rsidRDefault="00F459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98A">
        <w:trPr>
          <w:jc w:val="center"/>
        </w:trPr>
        <w:tc>
          <w:tcPr>
            <w:tcW w:w="2859" w:type="dxa"/>
            <w:vAlign w:val="center"/>
          </w:tcPr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G.K.</w:t>
            </w:r>
          </w:p>
          <w:p w:rsidR="00F4598A" w:rsidRDefault="00C810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(THEORY)</w:t>
            </w:r>
          </w:p>
        </w:tc>
        <w:tc>
          <w:tcPr>
            <w:tcW w:w="3080" w:type="dxa"/>
          </w:tcPr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1.They areDifferent.7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LookCarefully.8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WordChoice.10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WhereWillYouSeeThem?11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RightThinking.12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OddOneOut.13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WaterWorld.14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ProtectOurEarth.15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TheRightWord.17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 SignsandSymbols.19</w:t>
            </w:r>
          </w:p>
          <w:p w:rsidR="00F4598A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 NatureQuiz.21</w:t>
            </w:r>
          </w:p>
        </w:tc>
        <w:tc>
          <w:tcPr>
            <w:tcW w:w="2834" w:type="dxa"/>
          </w:tcPr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TheTruthaboutIndia.22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FamousIndianWomen.23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22stCenturyQuiz.24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EatandSpeak.25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OntheMove.26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WhereinIndia?29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CricketToday.30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Today'sStarsinSports.31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IsItTrue?32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 WhatAmI?35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 SpottheSport.36</w:t>
            </w:r>
          </w:p>
          <w:p w:rsidR="00F4598A" w:rsidRDefault="00F4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</w:tcPr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AroundtheWorld.38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WaterTransport.39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WhereWillYouFindThem?40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Inventors.42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AboutOurBodies.43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HolyPlaces.44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SomethinginCommon.45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ImportantCountries.48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InternationalLeaders.47</w:t>
            </w:r>
          </w:p>
          <w:p w:rsidR="00F4598A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 NametheseCreatures.51</w:t>
            </w:r>
          </w:p>
        </w:tc>
        <w:tc>
          <w:tcPr>
            <w:tcW w:w="2948" w:type="dxa"/>
          </w:tcPr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IndianFoodQuiz.52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TheFirst.53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3.TheOlympics.56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ClassicalDances.57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PrimeMinistersofIndia.58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GreatLeaderofIndia.59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ImportantCitiesoftheworld.60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Covid-19.64</w:t>
            </w:r>
          </w:p>
          <w:p w:rsidR="00F4598A" w:rsidRDefault="00C810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FemousIndians.65</w:t>
            </w:r>
          </w:p>
          <w:p w:rsidR="00F4598A" w:rsidRDefault="00C81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10.Who'sIncharge?66</w:t>
            </w:r>
          </w:p>
        </w:tc>
      </w:tr>
    </w:tbl>
    <w:p w:rsidR="00F4598A" w:rsidRDefault="00F4598A"/>
    <w:p w:rsidR="00F4598A" w:rsidRDefault="00F4598A"/>
    <w:p w:rsidR="00F4598A" w:rsidRDefault="00F4598A"/>
    <w:p w:rsidR="00F4598A" w:rsidRDefault="00F4598A"/>
    <w:p w:rsidR="00F4598A" w:rsidRDefault="00F4598A"/>
    <w:p w:rsidR="00F4598A" w:rsidRDefault="00F4598A"/>
    <w:p w:rsidR="00F4598A" w:rsidRDefault="00F4598A"/>
    <w:p w:rsidR="00F4598A" w:rsidRDefault="00F4598A"/>
    <w:p w:rsidR="00F4598A" w:rsidRDefault="00F4598A"/>
    <w:sectPr w:rsidR="00F4598A" w:rsidSect="00F4598A">
      <w:pgSz w:w="16839" w:h="11907" w:orient="landscape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421" w:hanging="360"/>
      </w:pPr>
    </w:lvl>
    <w:lvl w:ilvl="1">
      <w:start w:val="1"/>
      <w:numFmt w:val="lowerLetter"/>
      <w:lvlText w:val="%2."/>
      <w:lvlJc w:val="left"/>
      <w:pPr>
        <w:ind w:left="1141" w:hanging="360"/>
      </w:pPr>
    </w:lvl>
    <w:lvl w:ilvl="2">
      <w:start w:val="1"/>
      <w:numFmt w:val="lowerRoman"/>
      <w:lvlText w:val="%3."/>
      <w:lvlJc w:val="right"/>
      <w:pPr>
        <w:ind w:left="1861" w:hanging="180"/>
      </w:pPr>
    </w:lvl>
    <w:lvl w:ilvl="3">
      <w:start w:val="1"/>
      <w:numFmt w:val="decimal"/>
      <w:lvlText w:val="%4."/>
      <w:lvlJc w:val="left"/>
      <w:pPr>
        <w:ind w:left="2581" w:hanging="360"/>
      </w:pPr>
    </w:lvl>
    <w:lvl w:ilvl="4">
      <w:start w:val="1"/>
      <w:numFmt w:val="lowerLetter"/>
      <w:lvlText w:val="%5."/>
      <w:lvlJc w:val="left"/>
      <w:pPr>
        <w:ind w:left="3301" w:hanging="360"/>
      </w:pPr>
    </w:lvl>
    <w:lvl w:ilvl="5">
      <w:start w:val="1"/>
      <w:numFmt w:val="lowerRoman"/>
      <w:lvlText w:val="%6."/>
      <w:lvlJc w:val="right"/>
      <w:pPr>
        <w:ind w:left="4021" w:hanging="180"/>
      </w:pPr>
    </w:lvl>
    <w:lvl w:ilvl="6">
      <w:start w:val="1"/>
      <w:numFmt w:val="decimal"/>
      <w:lvlText w:val="%7."/>
      <w:lvlJc w:val="left"/>
      <w:pPr>
        <w:ind w:left="4741" w:hanging="360"/>
      </w:pPr>
    </w:lvl>
    <w:lvl w:ilvl="7">
      <w:start w:val="1"/>
      <w:numFmt w:val="lowerLetter"/>
      <w:lvlText w:val="%8."/>
      <w:lvlJc w:val="left"/>
      <w:pPr>
        <w:ind w:left="5461" w:hanging="360"/>
      </w:pPr>
    </w:lvl>
    <w:lvl w:ilvl="8">
      <w:start w:val="1"/>
      <w:numFmt w:val="lowerRoman"/>
      <w:lvlText w:val="%9."/>
      <w:lvlJc w:val="right"/>
      <w:pPr>
        <w:ind w:left="6181" w:hanging="180"/>
      </w:pPr>
    </w:lvl>
  </w:abstractNum>
  <w:abstractNum w:abstractNumId="1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FFFFFFFF"/>
    <w:lvl w:ilvl="0">
      <w:start w:val="1"/>
      <w:numFmt w:val="decimal"/>
      <w:lvlText w:val="%1."/>
      <w:lvlJc w:val="left"/>
      <w:pPr>
        <w:ind w:left="421" w:hanging="360"/>
      </w:pPr>
    </w:lvl>
    <w:lvl w:ilvl="1">
      <w:start w:val="1"/>
      <w:numFmt w:val="lowerLetter"/>
      <w:lvlText w:val="%2."/>
      <w:lvlJc w:val="left"/>
      <w:pPr>
        <w:ind w:left="1141" w:hanging="360"/>
      </w:pPr>
    </w:lvl>
    <w:lvl w:ilvl="2">
      <w:start w:val="1"/>
      <w:numFmt w:val="lowerRoman"/>
      <w:lvlText w:val="%3."/>
      <w:lvlJc w:val="right"/>
      <w:pPr>
        <w:ind w:left="1861" w:hanging="180"/>
      </w:pPr>
    </w:lvl>
    <w:lvl w:ilvl="3">
      <w:start w:val="1"/>
      <w:numFmt w:val="decimal"/>
      <w:lvlText w:val="%4."/>
      <w:lvlJc w:val="left"/>
      <w:pPr>
        <w:ind w:left="2581" w:hanging="360"/>
      </w:pPr>
    </w:lvl>
    <w:lvl w:ilvl="4">
      <w:start w:val="1"/>
      <w:numFmt w:val="lowerLetter"/>
      <w:lvlText w:val="%5."/>
      <w:lvlJc w:val="left"/>
      <w:pPr>
        <w:ind w:left="3301" w:hanging="360"/>
      </w:pPr>
    </w:lvl>
    <w:lvl w:ilvl="5">
      <w:start w:val="1"/>
      <w:numFmt w:val="lowerRoman"/>
      <w:lvlText w:val="%6."/>
      <w:lvlJc w:val="right"/>
      <w:pPr>
        <w:ind w:left="4021" w:hanging="180"/>
      </w:pPr>
    </w:lvl>
    <w:lvl w:ilvl="6">
      <w:start w:val="1"/>
      <w:numFmt w:val="decimal"/>
      <w:lvlText w:val="%7."/>
      <w:lvlJc w:val="left"/>
      <w:pPr>
        <w:ind w:left="4741" w:hanging="360"/>
      </w:pPr>
    </w:lvl>
    <w:lvl w:ilvl="7">
      <w:start w:val="1"/>
      <w:numFmt w:val="lowerLetter"/>
      <w:lvlText w:val="%8."/>
      <w:lvlJc w:val="left"/>
      <w:pPr>
        <w:ind w:left="5461" w:hanging="360"/>
      </w:pPr>
    </w:lvl>
    <w:lvl w:ilvl="8">
      <w:start w:val="1"/>
      <w:numFmt w:val="lowerRoman"/>
      <w:lvlText w:val="%9."/>
      <w:lvlJc w:val="right"/>
      <w:pPr>
        <w:ind w:left="6181" w:hanging="180"/>
      </w:pPr>
    </w:lvl>
  </w:abstractNum>
  <w:abstractNum w:abstractNumId="4">
    <w:nsid w:val="0000000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multilevel"/>
    <w:tmpl w:val="FFFFFFFF"/>
    <w:lvl w:ilvl="0">
      <w:start w:val="1"/>
      <w:numFmt w:val="decimal"/>
      <w:lvlText w:val="%1."/>
      <w:lvlJc w:val="left"/>
      <w:pPr>
        <w:ind w:left="421" w:hanging="360"/>
      </w:pPr>
    </w:lvl>
    <w:lvl w:ilvl="1">
      <w:start w:val="1"/>
      <w:numFmt w:val="lowerLetter"/>
      <w:lvlText w:val="%2."/>
      <w:lvlJc w:val="left"/>
      <w:pPr>
        <w:ind w:left="1141" w:hanging="360"/>
      </w:pPr>
    </w:lvl>
    <w:lvl w:ilvl="2">
      <w:start w:val="1"/>
      <w:numFmt w:val="lowerRoman"/>
      <w:lvlText w:val="%3."/>
      <w:lvlJc w:val="right"/>
      <w:pPr>
        <w:ind w:left="1861" w:hanging="180"/>
      </w:pPr>
    </w:lvl>
    <w:lvl w:ilvl="3">
      <w:start w:val="1"/>
      <w:numFmt w:val="decimal"/>
      <w:lvlText w:val="%4."/>
      <w:lvlJc w:val="left"/>
      <w:pPr>
        <w:ind w:left="2581" w:hanging="360"/>
      </w:pPr>
    </w:lvl>
    <w:lvl w:ilvl="4">
      <w:start w:val="1"/>
      <w:numFmt w:val="lowerLetter"/>
      <w:lvlText w:val="%5."/>
      <w:lvlJc w:val="left"/>
      <w:pPr>
        <w:ind w:left="3301" w:hanging="360"/>
      </w:pPr>
    </w:lvl>
    <w:lvl w:ilvl="5">
      <w:start w:val="1"/>
      <w:numFmt w:val="lowerRoman"/>
      <w:lvlText w:val="%6."/>
      <w:lvlJc w:val="right"/>
      <w:pPr>
        <w:ind w:left="4021" w:hanging="180"/>
      </w:pPr>
    </w:lvl>
    <w:lvl w:ilvl="6">
      <w:start w:val="1"/>
      <w:numFmt w:val="decimal"/>
      <w:lvlText w:val="%7."/>
      <w:lvlJc w:val="left"/>
      <w:pPr>
        <w:ind w:left="4741" w:hanging="360"/>
      </w:pPr>
    </w:lvl>
    <w:lvl w:ilvl="7">
      <w:start w:val="1"/>
      <w:numFmt w:val="lowerLetter"/>
      <w:lvlText w:val="%8."/>
      <w:lvlJc w:val="left"/>
      <w:pPr>
        <w:ind w:left="5461" w:hanging="360"/>
      </w:pPr>
    </w:lvl>
    <w:lvl w:ilvl="8">
      <w:start w:val="1"/>
      <w:numFmt w:val="lowerRoman"/>
      <w:lvlText w:val="%9."/>
      <w:lvlJc w:val="right"/>
      <w:pPr>
        <w:ind w:left="6181" w:hanging="180"/>
      </w:pPr>
    </w:lvl>
  </w:abstractNum>
  <w:abstractNum w:abstractNumId="6">
    <w:nsid w:val="0000000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multilevel"/>
    <w:tmpl w:val="FFFFFFFF"/>
    <w:lvl w:ilvl="0">
      <w:start w:val="1"/>
      <w:numFmt w:val="decimal"/>
      <w:lvlText w:val="%1.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0000000B"/>
    <w:multiLevelType w:val="multilevel"/>
    <w:tmpl w:val="FFFFFFFF"/>
    <w:lvl w:ilvl="0">
      <w:start w:val="1"/>
      <w:numFmt w:val="decimal"/>
      <w:lvlText w:val="%1.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0000000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multilevel"/>
    <w:tmpl w:val="FFFFFFFF"/>
    <w:lvl w:ilvl="0">
      <w:start w:val="1"/>
      <w:numFmt w:val="decimal"/>
      <w:lvlText w:val="%1."/>
      <w:lvlJc w:val="left"/>
      <w:pPr>
        <w:ind w:left="354" w:hanging="360"/>
      </w:p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.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abstractNum w:abstractNumId="15">
    <w:nsid w:val="0000001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multilevel"/>
    <w:tmpl w:val="FFFFFFFF"/>
    <w:lvl w:ilvl="0">
      <w:start w:val="1"/>
      <w:numFmt w:val="decimal"/>
      <w:lvlText w:val="%1."/>
      <w:lvlJc w:val="left"/>
      <w:pPr>
        <w:ind w:left="421" w:hanging="360"/>
      </w:pPr>
    </w:lvl>
    <w:lvl w:ilvl="1">
      <w:start w:val="1"/>
      <w:numFmt w:val="lowerLetter"/>
      <w:lvlText w:val="%2."/>
      <w:lvlJc w:val="left"/>
      <w:pPr>
        <w:ind w:left="1141" w:hanging="360"/>
      </w:pPr>
    </w:lvl>
    <w:lvl w:ilvl="2">
      <w:start w:val="1"/>
      <w:numFmt w:val="lowerRoman"/>
      <w:lvlText w:val="%3."/>
      <w:lvlJc w:val="right"/>
      <w:pPr>
        <w:ind w:left="1861" w:hanging="180"/>
      </w:pPr>
    </w:lvl>
    <w:lvl w:ilvl="3">
      <w:start w:val="1"/>
      <w:numFmt w:val="decimal"/>
      <w:lvlText w:val="%4."/>
      <w:lvlJc w:val="left"/>
      <w:pPr>
        <w:ind w:left="2581" w:hanging="360"/>
      </w:pPr>
    </w:lvl>
    <w:lvl w:ilvl="4">
      <w:start w:val="1"/>
      <w:numFmt w:val="lowerLetter"/>
      <w:lvlText w:val="%5."/>
      <w:lvlJc w:val="left"/>
      <w:pPr>
        <w:ind w:left="3301" w:hanging="360"/>
      </w:pPr>
    </w:lvl>
    <w:lvl w:ilvl="5">
      <w:start w:val="1"/>
      <w:numFmt w:val="lowerRoman"/>
      <w:lvlText w:val="%6."/>
      <w:lvlJc w:val="right"/>
      <w:pPr>
        <w:ind w:left="4021" w:hanging="180"/>
      </w:pPr>
    </w:lvl>
    <w:lvl w:ilvl="6">
      <w:start w:val="1"/>
      <w:numFmt w:val="decimal"/>
      <w:lvlText w:val="%7."/>
      <w:lvlJc w:val="left"/>
      <w:pPr>
        <w:ind w:left="4741" w:hanging="360"/>
      </w:pPr>
    </w:lvl>
    <w:lvl w:ilvl="7">
      <w:start w:val="1"/>
      <w:numFmt w:val="lowerLetter"/>
      <w:lvlText w:val="%8."/>
      <w:lvlJc w:val="left"/>
      <w:pPr>
        <w:ind w:left="5461" w:hanging="360"/>
      </w:pPr>
    </w:lvl>
    <w:lvl w:ilvl="8">
      <w:start w:val="1"/>
      <w:numFmt w:val="lowerRoman"/>
      <w:lvlText w:val="%9."/>
      <w:lvlJc w:val="right"/>
      <w:pPr>
        <w:ind w:left="6181" w:hanging="180"/>
      </w:pPr>
    </w:lvl>
  </w:abstractNum>
  <w:abstractNum w:abstractNumId="17">
    <w:nsid w:val="0000001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multilevel"/>
    <w:tmpl w:val="FFFFFFFF"/>
    <w:lvl w:ilvl="0">
      <w:start w:val="1"/>
      <w:numFmt w:val="decimal"/>
      <w:lvlText w:val="%1."/>
      <w:lvlJc w:val="left"/>
      <w:pPr>
        <w:ind w:left="421" w:hanging="360"/>
      </w:pPr>
    </w:lvl>
    <w:lvl w:ilvl="1">
      <w:start w:val="1"/>
      <w:numFmt w:val="lowerLetter"/>
      <w:lvlText w:val="%2."/>
      <w:lvlJc w:val="left"/>
      <w:pPr>
        <w:ind w:left="1141" w:hanging="360"/>
      </w:pPr>
    </w:lvl>
    <w:lvl w:ilvl="2">
      <w:start w:val="1"/>
      <w:numFmt w:val="lowerRoman"/>
      <w:lvlText w:val="%3."/>
      <w:lvlJc w:val="right"/>
      <w:pPr>
        <w:ind w:left="1861" w:hanging="180"/>
      </w:pPr>
    </w:lvl>
    <w:lvl w:ilvl="3">
      <w:start w:val="1"/>
      <w:numFmt w:val="decimal"/>
      <w:lvlText w:val="%4."/>
      <w:lvlJc w:val="left"/>
      <w:pPr>
        <w:ind w:left="2581" w:hanging="360"/>
      </w:pPr>
    </w:lvl>
    <w:lvl w:ilvl="4">
      <w:start w:val="1"/>
      <w:numFmt w:val="lowerLetter"/>
      <w:lvlText w:val="%5."/>
      <w:lvlJc w:val="left"/>
      <w:pPr>
        <w:ind w:left="3301" w:hanging="360"/>
      </w:pPr>
    </w:lvl>
    <w:lvl w:ilvl="5">
      <w:start w:val="1"/>
      <w:numFmt w:val="lowerRoman"/>
      <w:lvlText w:val="%6."/>
      <w:lvlJc w:val="right"/>
      <w:pPr>
        <w:ind w:left="4021" w:hanging="180"/>
      </w:pPr>
    </w:lvl>
    <w:lvl w:ilvl="6">
      <w:start w:val="1"/>
      <w:numFmt w:val="decimal"/>
      <w:lvlText w:val="%7."/>
      <w:lvlJc w:val="left"/>
      <w:pPr>
        <w:ind w:left="4741" w:hanging="360"/>
      </w:pPr>
    </w:lvl>
    <w:lvl w:ilvl="7">
      <w:start w:val="1"/>
      <w:numFmt w:val="lowerLetter"/>
      <w:lvlText w:val="%8."/>
      <w:lvlJc w:val="left"/>
      <w:pPr>
        <w:ind w:left="5461" w:hanging="360"/>
      </w:pPr>
    </w:lvl>
    <w:lvl w:ilvl="8">
      <w:start w:val="1"/>
      <w:numFmt w:val="lowerRoman"/>
      <w:lvlText w:val="%9."/>
      <w:lvlJc w:val="right"/>
      <w:pPr>
        <w:ind w:left="6181" w:hanging="180"/>
      </w:pPr>
    </w:lvl>
  </w:abstractNum>
  <w:abstractNum w:abstractNumId="20">
    <w:nsid w:val="00000015"/>
    <w:multiLevelType w:val="multilevel"/>
    <w:tmpl w:val="FFFFFFFF"/>
    <w:lvl w:ilvl="0">
      <w:start w:val="1"/>
      <w:numFmt w:val="decimal"/>
      <w:lvlText w:val="%1.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00000016"/>
    <w:multiLevelType w:val="multilevel"/>
    <w:tmpl w:val="FFFFFFFF"/>
    <w:lvl w:ilvl="0">
      <w:start w:val="1"/>
      <w:numFmt w:val="decimal"/>
      <w:lvlText w:val="%1.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0000001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7410563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98A"/>
    <w:rsid w:val="00BC0D1E"/>
    <w:rsid w:val="00C00D0A"/>
    <w:rsid w:val="00C8107E"/>
    <w:rsid w:val="00F4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598A"/>
    <w:pPr>
      <w:jc w:val="both"/>
    </w:pPr>
    <w:rPr>
      <w:sz w:val="21"/>
    </w:rPr>
  </w:style>
  <w:style w:type="paragraph" w:styleId="Heading1">
    <w:name w:val="heading 1"/>
    <w:basedOn w:val="normal0"/>
    <w:next w:val="normal0"/>
    <w:rsid w:val="00F459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459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459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459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4598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459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4598A"/>
  </w:style>
  <w:style w:type="table" w:customStyle="1" w:styleId="TableNormal1">
    <w:name w:val="Table Normal1"/>
    <w:rsid w:val="00F459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F4598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459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F4598A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qFormat/>
    <w:rsid w:val="00F4598A"/>
    <w:pPr>
      <w:spacing w:after="200" w:line="276" w:lineRule="auto"/>
      <w:ind w:left="720"/>
    </w:pPr>
    <w:rPr>
      <w:rFonts w:ascii="Times New Roman" w:hAnsi="Times New Roman" w:cs="SimSun"/>
    </w:rPr>
  </w:style>
  <w:style w:type="paragraph" w:styleId="NoSpacing">
    <w:name w:val="No Spacing"/>
    <w:qFormat/>
    <w:rsid w:val="00F4598A"/>
    <w:pPr>
      <w:spacing w:after="0" w:line="240" w:lineRule="auto"/>
    </w:pPr>
    <w:rPr>
      <w:rFonts w:ascii="Times New Roman" w:hAnsi="Times New Roman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986</Words>
  <Characters>5625</Characters>
  <Application>Microsoft Office Word</Application>
  <DocSecurity>0</DocSecurity>
  <Lines>46</Lines>
  <Paragraphs>13</Paragraphs>
  <ScaleCrop>false</ScaleCrop>
  <Company>Grizli777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COMPUTER 14</cp:lastModifiedBy>
  <cp:revision>4</cp:revision>
  <cp:lastPrinted>2024-04-13T07:37:00Z</cp:lastPrinted>
  <dcterms:created xsi:type="dcterms:W3CDTF">2024-04-03T08:18:00Z</dcterms:created>
  <dcterms:modified xsi:type="dcterms:W3CDTF">2024-04-13T07:39:00Z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5b236a1b4be347a3b51dc3523996d2a1</vt:lpwstr>
  </property>
</Properties>
</file>