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5" w:rsidRDefault="00772ED5" w:rsidP="00772ED5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772ED5" w:rsidRDefault="00772ED5" w:rsidP="00772ED5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772ED5" w:rsidRDefault="00772ED5" w:rsidP="00772ED5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772ED5" w:rsidRDefault="00772ED5" w:rsidP="00772E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I</w:t>
      </w:r>
    </w:p>
    <w:tbl>
      <w:tblPr>
        <w:tblStyle w:val="a"/>
        <w:tblW w:w="14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9"/>
        <w:gridCol w:w="3080"/>
        <w:gridCol w:w="2834"/>
        <w:gridCol w:w="3116"/>
        <w:gridCol w:w="2948"/>
      </w:tblGrid>
      <w:tr w:rsidR="00BF773E">
        <w:trPr>
          <w:jc w:val="center"/>
        </w:trPr>
        <w:tc>
          <w:tcPr>
            <w:tcW w:w="2859" w:type="dxa"/>
            <w:shd w:val="clear" w:color="auto" w:fill="D9D9D9"/>
            <w:vAlign w:val="center"/>
          </w:tcPr>
          <w:p w:rsidR="00BF773E" w:rsidRDefault="0064758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BF773E" w:rsidRDefault="0064758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BF773E" w:rsidRDefault="0064758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II</w:t>
            </w:r>
          </w:p>
        </w:tc>
        <w:tc>
          <w:tcPr>
            <w:tcW w:w="3116" w:type="dxa"/>
            <w:shd w:val="clear" w:color="auto" w:fill="D9D9D9"/>
            <w:vAlign w:val="center"/>
          </w:tcPr>
          <w:p w:rsidR="00BF773E" w:rsidRDefault="00647584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III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BF773E" w:rsidRDefault="00647584">
            <w:pPr>
              <w:pStyle w:val="normal0"/>
              <w:spacing w:line="276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IV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Naming Words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 Names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or More Than One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Or She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Describing Words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An, The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This,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That,These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Those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Pronouns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Doing Words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Is, are , am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Is, are, am +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</w:p>
          <w:p w:rsidR="00BF773E" w:rsidRPr="00647584" w:rsidRDefault="00647584" w:rsidP="00AD281D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Has/Have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Sentences and Capital Letters</w:t>
            </w:r>
          </w:p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Understanding Words-Rhyming Words.</w:t>
            </w:r>
          </w:p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Describing Words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Naming Words 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Describing Words 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Doing Words 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Prepositions 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Little Rabbit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3 Billy gets a bath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4 A walk with grandpa 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Poem Clouds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6 The green </w:t>
            </w:r>
          </w:p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 - Rickshaw </w:t>
            </w:r>
          </w:p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 Ch 7 Who am I?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Little Brown Seeds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8 Grandma brings back the smile</w:t>
            </w:r>
          </w:p>
          <w:p w:rsidR="00BF773E" w:rsidRPr="00647584" w:rsidRDefault="00647584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9 The wise pigeon 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Little Raindrops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11 Oranges in the road</w:t>
            </w:r>
          </w:p>
          <w:p w:rsidR="00BF773E" w:rsidRPr="00647584" w:rsidRDefault="00647584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12 Three Billy goats gruff</w:t>
            </w:r>
          </w:p>
          <w:p w:rsidR="00BF773E" w:rsidRPr="00647584" w:rsidRDefault="00BF77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Animals and their young ones 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Types of Vehicles on land water and air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who help us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Little Raindrops 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 1: Numbers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Ch 2: Addition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3. Ch 3</w:t>
            </w:r>
            <w:proofErr w:type="gram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:Subtraction</w:t>
            </w:r>
            <w:proofErr w:type="gram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4. Ch 4: Numbers 11 to 20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Ch 5: Addition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Ch 6: Subtraction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7. Ch 7: Numbers 21-100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Mental Assignment: 1-15</w:t>
            </w:r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1. Ch 8: Addition of two digit numbers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2. Ch 9: Subtraction of two digit numbers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3. Ch 11: Shapes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Ch 16: Multiplication 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Mental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Assignment: 20-32</w:t>
            </w:r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1. Ch 10: Time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Ch 12: Measurement 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Mental Assignment: 33-45</w:t>
            </w:r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13: Money</w:t>
            </w:r>
          </w:p>
          <w:p w:rsidR="00BF773E" w:rsidRPr="00647584" w:rsidRDefault="0064758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14: Data Handling</w:t>
            </w:r>
          </w:p>
          <w:p w:rsidR="00BF773E" w:rsidRPr="00647584" w:rsidRDefault="0064758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1: Numbers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2: Addition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upto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  <w:p w:rsidR="00BF773E" w:rsidRPr="00647584" w:rsidRDefault="00647584">
            <w:pPr>
              <w:pStyle w:val="normal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Mental Assignment: 47-60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Addition 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Shapes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EVS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Ch-2 Body parts and sense organ.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Ch5- Staying healthy</w:t>
            </w:r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Ch-8 Food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Ch-9 Water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Ch-12- People who help us</w:t>
            </w:r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Ch-14 Plants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Ch-15- Seasons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Ch-16 Festivals</w:t>
            </w:r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Ch-17 Means of transport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Ch-18 Means of Communication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Ch-19 The Earth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EVS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Body parts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help us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The Earth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Ch-2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आ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Ch-3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इ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ई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Lang-ch-1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भाषा</w:t>
            </w:r>
            <w:proofErr w:type="spellEnd"/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Ch-4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ऊ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ऊ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Ch-5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ऋ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Ch-6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ए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ऐ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Lang-ch-2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वर्ण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एवं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वर्णमाला</w:t>
            </w:r>
            <w:proofErr w:type="spellEnd"/>
          </w:p>
          <w:p w:rsidR="00BF773E" w:rsidRPr="00647584" w:rsidRDefault="00647584">
            <w:pPr>
              <w:pStyle w:val="normal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Ch-3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मात्राएं</w:t>
            </w:r>
            <w:proofErr w:type="spellEnd"/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Ch-7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ओ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ओ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</w:t>
            </w:r>
            <w:proofErr w:type="spellEnd"/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Ch-8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अनुस्वर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चन्द्रविंदु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‌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विर्सग</w:t>
            </w:r>
            <w:proofErr w:type="spellEnd"/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Ch-9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र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का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प्रयोग</w:t>
            </w:r>
            <w:proofErr w:type="spellEnd"/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 -ch-4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शब्द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और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वाक्य</w:t>
            </w:r>
            <w:proofErr w:type="spellEnd"/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Ch-6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लिंग</w:t>
            </w:r>
            <w:proofErr w:type="spellEnd"/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Ch-14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प्रार्थना</w:t>
            </w:r>
            <w:proofErr w:type="spellEnd"/>
          </w:p>
          <w:p w:rsidR="00BF773E" w:rsidRPr="00647584" w:rsidRDefault="00BF773E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Ch-16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जैसे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को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तैसा</w:t>
            </w:r>
            <w:proofErr w:type="spellEnd"/>
          </w:p>
          <w:p w:rsidR="00BF773E" w:rsidRPr="00647584" w:rsidRDefault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Lang-ch-7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एक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और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अनेक</w:t>
            </w:r>
            <w:proofErr w:type="spellEnd"/>
          </w:p>
          <w:p w:rsidR="00BF773E" w:rsidRPr="00647584" w:rsidRDefault="00647584" w:rsidP="00647584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ch-9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विशेषता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बताने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वाले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शब्द</w:t>
            </w:r>
            <w:proofErr w:type="spellEnd"/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अपना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परिचय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4" w:type="dxa"/>
            <w:vAlign w:val="center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ऊ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ऊ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ऋ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ए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ऐ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मात्राओं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से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तीन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तीन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शब्द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लिखो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और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चित्र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चिपकाओ</w:t>
            </w:r>
            <w:proofErr w:type="spellEnd"/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र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का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प्रयोग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करते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हुए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दस</w:t>
            </w:r>
            <w:proofErr w:type="spellEnd"/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शब्द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लिखो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और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चित्र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चिपकाओ</w:t>
            </w:r>
            <w:proofErr w:type="spellEnd"/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ind w:left="243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गिनती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>(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१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२०</w:t>
            </w:r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हिंदी</w:t>
            </w:r>
            <w:proofErr w:type="spellEnd"/>
            <w:r w:rsidRPr="00647584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Mangal" w:hAnsi="Mangal" w:cs="Times New Roman"/>
                <w:sz w:val="24"/>
                <w:szCs w:val="24"/>
              </w:rPr>
              <w:t>में</w:t>
            </w:r>
            <w:proofErr w:type="spellEnd"/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বর্ণপরিচয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পাতা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১৮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থেকে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পাতা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২১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অ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আ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773E" w:rsidRPr="00647584" w:rsidRDefault="00647584" w:rsidP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সাহিত্য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কবিতা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ছুটি</w:t>
            </w:r>
            <w:proofErr w:type="spellEnd"/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spacing w:after="160" w:line="360" w:lineRule="auto"/>
              <w:rPr>
                <w:rFonts w:ascii="Times New Roman" w:eastAsia="Shonar Bangla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1)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বর্ণপরিচয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পাতা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২২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থেকে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২৬</w:t>
            </w:r>
          </w:p>
          <w:p w:rsidR="00BF773E" w:rsidRPr="00647584" w:rsidRDefault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ই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ঈ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উ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773E" w:rsidRPr="00647584" w:rsidRDefault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সাহিত্য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গল্প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রাজা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দশরথ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73E" w:rsidRPr="00647584" w:rsidRDefault="00647584">
            <w:pPr>
              <w:pStyle w:val="normal0"/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রচনা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জাতীয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পতাকা</w:t>
            </w:r>
            <w:proofErr w:type="spellEnd"/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spacing w:after="160" w:line="360" w:lineRule="auto"/>
              <w:rPr>
                <w:rFonts w:ascii="Times New Roman" w:eastAsia="Shonar Bangla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1)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বর্ণপরিচয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পাতা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২৭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থেকে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৩১</w:t>
            </w:r>
          </w:p>
          <w:p w:rsidR="00BF773E" w:rsidRPr="00647584" w:rsidRDefault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ঊ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ঋ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এ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773E" w:rsidRPr="00647584" w:rsidRDefault="00647584" w:rsidP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2)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সাহিত্য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কবিতা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খোকার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প্রার্থনা</w:t>
            </w:r>
            <w:proofErr w:type="spellEnd"/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rPr>
                <w:rFonts w:ascii="Times New Roman" w:eastAsia="Shonar Bangla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বর্ণপরিচয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পাতা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৩০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৩২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৩৩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৩৪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৩৫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৪২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পাঠ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: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১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এবং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২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(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ঐ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ও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ঔ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)</w:t>
            </w:r>
          </w:p>
          <w:p w:rsidR="00BF773E" w:rsidRPr="00647584" w:rsidRDefault="00647584">
            <w:pPr>
              <w:pStyle w:val="normal0"/>
              <w:rPr>
                <w:rFonts w:ascii="Times New Roman" w:eastAsia="Shonar Bangla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সাহিত্য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গল্প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পশুর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দেশ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রচনা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বড়দিন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পাঁচটি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বাক্য</w:t>
            </w:r>
            <w:proofErr w:type="spellEnd"/>
            <w:r w:rsidRPr="00647584">
              <w:rPr>
                <w:rFonts w:ascii="Times New Roman" w:eastAsia="Shonar Bangla" w:hAnsi="Times New Roman" w:cs="Times New Roman"/>
                <w:sz w:val="24"/>
                <w:szCs w:val="24"/>
              </w:rPr>
              <w:t>)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প্রকল্প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আত্মপরিচয</w:t>
            </w:r>
            <w:proofErr w:type="spellEnd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়</w:t>
            </w:r>
          </w:p>
        </w:tc>
        <w:tc>
          <w:tcPr>
            <w:tcW w:w="2834" w:type="dxa"/>
            <w:vAlign w:val="center"/>
          </w:tcPr>
          <w:p w:rsidR="00BF773E" w:rsidRPr="00647584" w:rsidRDefault="00BF773E">
            <w:pPr>
              <w:pStyle w:val="normal0"/>
              <w:rPr>
                <w:rFonts w:ascii="Times New Roman" w:eastAsia="Shonar Bangla" w:hAnsi="Times New Roman" w:cs="Times New Roman"/>
                <w:sz w:val="24"/>
                <w:szCs w:val="24"/>
              </w:rPr>
            </w:pPr>
          </w:p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প্রকল্প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বর্ণযোগে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শব্দ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গঠন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অ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তিনটি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আ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তিনটি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lastRenderedPageBreak/>
              <w:t>ই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তিনটি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ঈ</w:t>
            </w: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যোগে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তিনটি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করে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শব্দ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লেখো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ছবিসহ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vAlign w:val="center"/>
          </w:tcPr>
          <w:p w:rsidR="00BF773E" w:rsidRPr="00647584" w:rsidRDefault="0064758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lastRenderedPageBreak/>
              <w:t>প্রকল্প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খোকার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প্রার্থনা</w:t>
            </w:r>
            <w:proofErr w:type="spellEnd"/>
          </w:p>
        </w:tc>
        <w:tc>
          <w:tcPr>
            <w:tcW w:w="2948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প্রকল্প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জাতীয়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পশু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সম্পর্কে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পাঁচটি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বাক্য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584">
              <w:rPr>
                <w:rFonts w:ascii="Times New Roman" w:eastAsia="Shonar Bangla" w:hAnsi="Shonar Bangla" w:cs="Times New Roman"/>
                <w:sz w:val="24"/>
                <w:szCs w:val="24"/>
              </w:rPr>
              <w:t>ছবিসহ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F773E" w:rsidRPr="00647584" w:rsidRDefault="00BF773E">
            <w:pPr>
              <w:pStyle w:val="normal0"/>
              <w:ind w:left="459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COMPUTER 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Chp:1- Introduction to Computers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 Me and My Computer </w:t>
            </w:r>
          </w:p>
          <w:p w:rsidR="00BF773E" w:rsidRPr="00647584" w:rsidRDefault="00BF773E">
            <w:pPr>
              <w:pStyle w:val="normal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 Parts Of Computer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 Working with the Mouse</w:t>
            </w:r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 Keyboard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 Working With The Keyboard </w:t>
            </w:r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1-Introduction to Computers 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Chp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 Parts Of Computer </w:t>
            </w:r>
          </w:p>
          <w:p w:rsidR="00BF773E" w:rsidRPr="00647584" w:rsidRDefault="00647584" w:rsidP="00AD281D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Working with the keyboard </w:t>
            </w:r>
          </w:p>
        </w:tc>
      </w:tr>
      <w:tr w:rsidR="00BF773E" w:rsidRPr="00647584" w:rsidTr="00AD281D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BF773E" w:rsidRPr="00647584" w:rsidRDefault="00647584" w:rsidP="00AD281D">
            <w:pPr>
              <w:pStyle w:val="normal0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Computer-A Wonderful Machine</w:t>
            </w:r>
          </w:p>
        </w:tc>
        <w:tc>
          <w:tcPr>
            <w:tcW w:w="2834" w:type="dxa"/>
            <w:vAlign w:val="center"/>
          </w:tcPr>
          <w:p w:rsidR="00BF773E" w:rsidRPr="00647584" w:rsidRDefault="00647584" w:rsidP="00AD2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Parts of Computer</w:t>
            </w:r>
          </w:p>
        </w:tc>
        <w:tc>
          <w:tcPr>
            <w:tcW w:w="3116" w:type="dxa"/>
            <w:vAlign w:val="center"/>
          </w:tcPr>
          <w:p w:rsidR="00BF773E" w:rsidRPr="00647584" w:rsidRDefault="00647584" w:rsidP="00AD28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Keyboard</w:t>
            </w:r>
          </w:p>
        </w:tc>
        <w:tc>
          <w:tcPr>
            <w:tcW w:w="2948" w:type="dxa"/>
            <w:vAlign w:val="center"/>
          </w:tcPr>
          <w:p w:rsidR="00BF773E" w:rsidRPr="00647584" w:rsidRDefault="00647584" w:rsidP="00AD2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Machines- Manual And Electronic Machine</w:t>
            </w:r>
          </w:p>
        </w:tc>
      </w:tr>
      <w:tr w:rsidR="00BF773E" w:rsidRPr="00647584">
        <w:trPr>
          <w:jc w:val="center"/>
        </w:trPr>
        <w:tc>
          <w:tcPr>
            <w:tcW w:w="2859" w:type="dxa"/>
            <w:vAlign w:val="center"/>
          </w:tcPr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G.K.</w:t>
            </w:r>
          </w:p>
          <w:p w:rsidR="00BF773E" w:rsidRPr="00647584" w:rsidRDefault="0064758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BF773E" w:rsidRPr="00647584" w:rsidRDefault="00647584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Homes of animals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Animix</w:t>
            </w:r>
            <w:proofErr w:type="spellEnd"/>
          </w:p>
          <w:p w:rsidR="00BF773E" w:rsidRPr="00647584" w:rsidRDefault="00647584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Think quick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different </w:t>
            </w:r>
          </w:p>
        </w:tc>
        <w:tc>
          <w:tcPr>
            <w:tcW w:w="2834" w:type="dxa"/>
          </w:tcPr>
          <w:p w:rsidR="00BF773E" w:rsidRPr="00647584" w:rsidRDefault="0064758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Animal sounds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manners,good</w:t>
            </w:r>
            <w:proofErr w:type="spellEnd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Animal food</w:t>
            </w:r>
          </w:p>
          <w:p w:rsidR="00BF773E" w:rsidRPr="00647584" w:rsidRDefault="0064758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They work hard</w:t>
            </w:r>
          </w:p>
        </w:tc>
        <w:tc>
          <w:tcPr>
            <w:tcW w:w="3116" w:type="dxa"/>
          </w:tcPr>
          <w:p w:rsidR="00BF773E" w:rsidRPr="00647584" w:rsidRDefault="00647584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Flowers in the garden</w:t>
            </w:r>
          </w:p>
          <w:p w:rsidR="00BF773E" w:rsidRPr="00647584" w:rsidRDefault="00647584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 on the table</w:t>
            </w:r>
          </w:p>
          <w:p w:rsidR="00BF773E" w:rsidRPr="00647584" w:rsidRDefault="00647584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love my </w:t>
            </w:r>
            <w:proofErr w:type="spellStart"/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  <w:p w:rsidR="00BF773E" w:rsidRPr="00647584" w:rsidRDefault="00647584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clothes we wear </w:t>
            </w:r>
          </w:p>
        </w:tc>
        <w:tc>
          <w:tcPr>
            <w:tcW w:w="2948" w:type="dxa"/>
          </w:tcPr>
          <w:p w:rsidR="00BF773E" w:rsidRPr="00647584" w:rsidRDefault="00647584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Where does it come from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A green quiz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Great Indians</w:t>
            </w:r>
          </w:p>
          <w:p w:rsidR="00BF773E" w:rsidRPr="00647584" w:rsidRDefault="00647584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</w:rPr>
              <w:t>India quiz</w:t>
            </w:r>
          </w:p>
        </w:tc>
      </w:tr>
    </w:tbl>
    <w:p w:rsidR="00BF773E" w:rsidRPr="00647584" w:rsidRDefault="00BF773E">
      <w:pPr>
        <w:pStyle w:val="normal0"/>
        <w:rPr>
          <w:rFonts w:ascii="Times New Roman" w:hAnsi="Times New Roman" w:cs="Times New Roman"/>
        </w:rPr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p w:rsidR="00BF773E" w:rsidRDefault="00BF773E">
      <w:pPr>
        <w:pStyle w:val="normal0"/>
      </w:pPr>
    </w:p>
    <w:sectPr w:rsidR="00BF773E" w:rsidSect="00BF773E">
      <w:pgSz w:w="16839" w:h="11907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1D8"/>
    <w:multiLevelType w:val="multilevel"/>
    <w:tmpl w:val="9A8EE73C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6463BA7"/>
    <w:multiLevelType w:val="multilevel"/>
    <w:tmpl w:val="50AC6ADA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17DC0EC1"/>
    <w:multiLevelType w:val="multilevel"/>
    <w:tmpl w:val="78967B3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AA15B89"/>
    <w:multiLevelType w:val="multilevel"/>
    <w:tmpl w:val="A18E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818"/>
    <w:multiLevelType w:val="multilevel"/>
    <w:tmpl w:val="65CCD6DE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1D1E2BC2"/>
    <w:multiLevelType w:val="multilevel"/>
    <w:tmpl w:val="E6A6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FEC"/>
    <w:multiLevelType w:val="multilevel"/>
    <w:tmpl w:val="9764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22D0"/>
    <w:multiLevelType w:val="multilevel"/>
    <w:tmpl w:val="82B24766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6E323DF"/>
    <w:multiLevelType w:val="multilevel"/>
    <w:tmpl w:val="CF125B5E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470B430B"/>
    <w:multiLevelType w:val="multilevel"/>
    <w:tmpl w:val="7BE8126E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90E7233"/>
    <w:multiLevelType w:val="multilevel"/>
    <w:tmpl w:val="C680D35C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A4A3998"/>
    <w:multiLevelType w:val="multilevel"/>
    <w:tmpl w:val="6CC0A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393A"/>
    <w:multiLevelType w:val="multilevel"/>
    <w:tmpl w:val="5E6E3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E31BC"/>
    <w:multiLevelType w:val="multilevel"/>
    <w:tmpl w:val="62EC8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2E35"/>
    <w:multiLevelType w:val="multilevel"/>
    <w:tmpl w:val="A39E8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3611"/>
    <w:multiLevelType w:val="multilevel"/>
    <w:tmpl w:val="E3140ECC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6">
    <w:nsid w:val="57FD4768"/>
    <w:multiLevelType w:val="multilevel"/>
    <w:tmpl w:val="36804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7B5E"/>
    <w:multiLevelType w:val="multilevel"/>
    <w:tmpl w:val="3EAA8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73E"/>
    <w:rsid w:val="00647584"/>
    <w:rsid w:val="00704065"/>
    <w:rsid w:val="00750B39"/>
    <w:rsid w:val="00772ED5"/>
    <w:rsid w:val="00AD281D"/>
    <w:rsid w:val="00BF773E"/>
    <w:rsid w:val="00F5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83"/>
  </w:style>
  <w:style w:type="paragraph" w:styleId="Heading1">
    <w:name w:val="heading 1"/>
    <w:basedOn w:val="normal0"/>
    <w:next w:val="normal0"/>
    <w:rsid w:val="00BF77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7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7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7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7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7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773E"/>
  </w:style>
  <w:style w:type="paragraph" w:styleId="Title">
    <w:name w:val="Title"/>
    <w:basedOn w:val="normal0"/>
    <w:next w:val="normal0"/>
    <w:rsid w:val="00BF7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7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7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3366</Characters>
  <Application>Microsoft Office Word</Application>
  <DocSecurity>0</DocSecurity>
  <Lines>28</Lines>
  <Paragraphs>7</Paragraphs>
  <ScaleCrop>false</ScaleCrop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14</cp:lastModifiedBy>
  <cp:revision>6</cp:revision>
  <dcterms:created xsi:type="dcterms:W3CDTF">2024-04-13T07:31:00Z</dcterms:created>
  <dcterms:modified xsi:type="dcterms:W3CDTF">2024-04-13T07:36:00Z</dcterms:modified>
</cp:coreProperties>
</file>